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5883" w14:textId="116D7E7A" w:rsidR="00066C6C" w:rsidRDefault="00066C6C" w:rsidP="00066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науки и </w:t>
      </w:r>
      <w:r w:rsidR="005A71C4">
        <w:rPr>
          <w:b/>
          <w:sz w:val="28"/>
          <w:szCs w:val="28"/>
        </w:rPr>
        <w:t xml:space="preserve">высшего </w:t>
      </w:r>
      <w:r>
        <w:rPr>
          <w:b/>
          <w:sz w:val="28"/>
          <w:szCs w:val="28"/>
        </w:rPr>
        <w:t>образования Российской Федерации</w:t>
      </w:r>
    </w:p>
    <w:p w14:paraId="61DC925F" w14:textId="77777777" w:rsidR="00066C6C" w:rsidRDefault="00066C6C" w:rsidP="00066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5E83F38" w14:textId="77777777" w:rsidR="00066C6C" w:rsidRDefault="00066C6C" w:rsidP="00066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«Калмыцкий государственный университет имени Б.Б.Городовикова»</w:t>
      </w:r>
    </w:p>
    <w:p w14:paraId="19CE3916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1770D07E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5DFB40E5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0AF58A34" w14:textId="77777777" w:rsidR="00066C6C" w:rsidRPr="00566FDB" w:rsidRDefault="00066C6C" w:rsidP="00066C6C">
      <w:pPr>
        <w:suppressLineNumbers/>
        <w:jc w:val="right"/>
        <w:rPr>
          <w:caps/>
          <w:sz w:val="28"/>
          <w:szCs w:val="28"/>
          <w:lang w:eastAsia="ru-RU"/>
        </w:rPr>
      </w:pPr>
      <w:r w:rsidRPr="00566FDB">
        <w:rPr>
          <w:caps/>
          <w:sz w:val="28"/>
          <w:szCs w:val="28"/>
          <w:lang w:eastAsia="ru-RU"/>
        </w:rPr>
        <w:t>Утверждаю</w:t>
      </w:r>
    </w:p>
    <w:p w14:paraId="01FCD276" w14:textId="152A2F68" w:rsidR="00812143" w:rsidRDefault="00812143" w:rsidP="00066C6C">
      <w:pPr>
        <w:suppressLineNumbers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Председатель УС ФПО, </w:t>
      </w:r>
      <w:r w:rsidR="00066C6C">
        <w:rPr>
          <w:sz w:val="28"/>
          <w:szCs w:val="28"/>
          <w:lang w:eastAsia="ru-RU"/>
        </w:rPr>
        <w:t xml:space="preserve">декан факультета </w:t>
      </w:r>
    </w:p>
    <w:p w14:paraId="55EE90AC" w14:textId="591B6198" w:rsidR="00066C6C" w:rsidRDefault="00066C6C" w:rsidP="00812143">
      <w:pPr>
        <w:suppressLineNumbers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педагогического</w:t>
      </w:r>
      <w:r w:rsidR="008121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образования </w:t>
      </w:r>
    </w:p>
    <w:p w14:paraId="1A3827AC" w14:textId="77777777" w:rsidR="00186156" w:rsidRDefault="00186156" w:rsidP="00066C6C">
      <w:pPr>
        <w:suppressLineNumbers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И.Н.Очирова</w:t>
      </w:r>
    </w:p>
    <w:p w14:paraId="3B1EE1BB" w14:textId="5A0C0567" w:rsidR="00066C6C" w:rsidRPr="00566FDB" w:rsidRDefault="00066C6C" w:rsidP="00066C6C">
      <w:pPr>
        <w:suppressLineNumbers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Протокол № </w:t>
      </w:r>
      <w:r w:rsidR="00186156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 xml:space="preserve"> Ученого совета ФПО </w:t>
      </w:r>
    </w:p>
    <w:p w14:paraId="2AC6A47E" w14:textId="53F02141" w:rsidR="00066C6C" w:rsidRDefault="00066C6C" w:rsidP="00066C6C">
      <w:pPr>
        <w:jc w:val="right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186156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 xml:space="preserve">» </w:t>
      </w:r>
      <w:r w:rsidR="00186156">
        <w:rPr>
          <w:sz w:val="28"/>
          <w:szCs w:val="28"/>
          <w:lang w:eastAsia="ru-RU"/>
        </w:rPr>
        <w:t>апреля</w:t>
      </w:r>
      <w:r w:rsidR="00AC211F">
        <w:rPr>
          <w:sz w:val="28"/>
          <w:szCs w:val="28"/>
          <w:lang w:eastAsia="ru-RU"/>
        </w:rPr>
        <w:t xml:space="preserve"> </w:t>
      </w:r>
      <w:r w:rsidRPr="00566FDB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186156">
        <w:rPr>
          <w:sz w:val="28"/>
          <w:szCs w:val="28"/>
          <w:lang w:eastAsia="ru-RU"/>
        </w:rPr>
        <w:t>5</w:t>
      </w:r>
      <w:r w:rsidRPr="00566FDB">
        <w:rPr>
          <w:sz w:val="28"/>
          <w:szCs w:val="28"/>
          <w:lang w:eastAsia="ru-RU"/>
        </w:rPr>
        <w:t xml:space="preserve">  г</w:t>
      </w:r>
    </w:p>
    <w:p w14:paraId="21A13C48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41926D13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296F405B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2C049D5B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48156BAC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72EAB6BA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3170E233" w14:textId="77777777" w:rsidR="00066C6C" w:rsidRDefault="00066C6C" w:rsidP="00066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14:paraId="52A29644" w14:textId="40EBA9B2" w:rsidR="00066C6C" w:rsidRDefault="00066C6C" w:rsidP="00066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ВСТУПИТЕЛЬНОГО </w:t>
      </w:r>
      <w:r w:rsidR="00BD30D1">
        <w:rPr>
          <w:b/>
          <w:sz w:val="28"/>
          <w:szCs w:val="28"/>
        </w:rPr>
        <w:t>ИСПЫТАНИЯ</w:t>
      </w:r>
    </w:p>
    <w:p w14:paraId="426BA371" w14:textId="0D0828BF" w:rsidR="00066C6C" w:rsidRDefault="00066C6C" w:rsidP="00066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(МАГИСТРАТУРА)</w:t>
      </w:r>
    </w:p>
    <w:p w14:paraId="3669FFBE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1B84DFC3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5388F71B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487CBAA6" w14:textId="5B40EA39" w:rsidR="00066C6C" w:rsidRDefault="00066C6C" w:rsidP="00066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44.04.02 Психолого-педагогическое образование</w:t>
      </w:r>
    </w:p>
    <w:p w14:paraId="5594C545" w14:textId="468BCD55" w:rsidR="00066C6C" w:rsidRDefault="00066C6C" w:rsidP="00066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профиль (направленность) </w:t>
      </w:r>
      <w:r w:rsidR="00186156">
        <w:rPr>
          <w:b/>
          <w:sz w:val="28"/>
          <w:szCs w:val="28"/>
        </w:rPr>
        <w:t>Когнитивная психология</w:t>
      </w:r>
    </w:p>
    <w:p w14:paraId="4C399E80" w14:textId="73250EB4" w:rsidR="00186156" w:rsidRDefault="00186156" w:rsidP="00066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образовании и бизнесе</w:t>
      </w:r>
    </w:p>
    <w:p w14:paraId="4760C534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667A2D43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78274737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15E40E0E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68FBF956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259958AC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06EB7EB4" w14:textId="74F09BF8" w:rsidR="00066C6C" w:rsidRPr="0063494E" w:rsidRDefault="00066C6C" w:rsidP="00066C6C">
      <w:pPr>
        <w:jc w:val="right"/>
        <w:rPr>
          <w:bCs/>
          <w:sz w:val="28"/>
          <w:szCs w:val="28"/>
        </w:rPr>
      </w:pPr>
      <w:r w:rsidRPr="0063494E">
        <w:rPr>
          <w:bCs/>
          <w:sz w:val="28"/>
          <w:szCs w:val="28"/>
        </w:rPr>
        <w:t>Форма обучения – очная</w:t>
      </w:r>
    </w:p>
    <w:p w14:paraId="271FF670" w14:textId="4D9C7267" w:rsidR="00066C6C" w:rsidRPr="0063494E" w:rsidRDefault="00066C6C" w:rsidP="00066C6C">
      <w:pPr>
        <w:jc w:val="right"/>
        <w:rPr>
          <w:bCs/>
          <w:sz w:val="28"/>
          <w:szCs w:val="28"/>
        </w:rPr>
      </w:pPr>
      <w:r w:rsidRPr="0063494E">
        <w:rPr>
          <w:bCs/>
          <w:sz w:val="28"/>
          <w:szCs w:val="28"/>
        </w:rPr>
        <w:t xml:space="preserve">Срок обучения – очная форма </w:t>
      </w:r>
      <w:r>
        <w:rPr>
          <w:bCs/>
          <w:sz w:val="28"/>
          <w:szCs w:val="28"/>
        </w:rPr>
        <w:t>2</w:t>
      </w:r>
      <w:r w:rsidRPr="0063494E">
        <w:rPr>
          <w:bCs/>
          <w:sz w:val="28"/>
          <w:szCs w:val="28"/>
        </w:rPr>
        <w:t xml:space="preserve"> года</w:t>
      </w:r>
    </w:p>
    <w:p w14:paraId="103DE7E1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31F55744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2C218BD8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1DFEA387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4CD44583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067B99C5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25A5B77A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02DFD401" w14:textId="77777777" w:rsidR="00066C6C" w:rsidRDefault="00066C6C" w:rsidP="00066C6C">
      <w:pPr>
        <w:jc w:val="center"/>
        <w:rPr>
          <w:b/>
          <w:sz w:val="28"/>
          <w:szCs w:val="28"/>
        </w:rPr>
      </w:pPr>
    </w:p>
    <w:p w14:paraId="4EC6D29D" w14:textId="1D2F8A6B" w:rsidR="00066C6C" w:rsidRDefault="00066C6C" w:rsidP="00066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Элиста, 202</w:t>
      </w:r>
      <w:r w:rsidR="00186156">
        <w:rPr>
          <w:b/>
          <w:sz w:val="28"/>
          <w:szCs w:val="28"/>
        </w:rPr>
        <w:t>5</w:t>
      </w:r>
    </w:p>
    <w:p w14:paraId="3C8AA5C8" w14:textId="2FEC55A7" w:rsidR="00066C6C" w:rsidRPr="00602E28" w:rsidRDefault="00066C6C" w:rsidP="00066C6C">
      <w:pPr>
        <w:jc w:val="both"/>
        <w:rPr>
          <w:bCs/>
          <w:sz w:val="28"/>
          <w:szCs w:val="28"/>
        </w:rPr>
      </w:pPr>
      <w:r w:rsidRPr="00602E28">
        <w:rPr>
          <w:bCs/>
          <w:sz w:val="28"/>
          <w:szCs w:val="28"/>
        </w:rPr>
        <w:lastRenderedPageBreak/>
        <w:t xml:space="preserve">Печатается по рекомендации научно-методического совета факультета педагогического образования КалмГУ </w:t>
      </w:r>
    </w:p>
    <w:p w14:paraId="2E06ADD8" w14:textId="77777777" w:rsidR="00066C6C" w:rsidRPr="00602E28" w:rsidRDefault="00066C6C" w:rsidP="00066C6C">
      <w:pPr>
        <w:jc w:val="both"/>
        <w:rPr>
          <w:bCs/>
          <w:sz w:val="28"/>
          <w:szCs w:val="28"/>
        </w:rPr>
      </w:pPr>
      <w:r w:rsidRPr="00602E28">
        <w:rPr>
          <w:bCs/>
          <w:sz w:val="28"/>
          <w:szCs w:val="28"/>
        </w:rPr>
        <w:t xml:space="preserve"> </w:t>
      </w:r>
    </w:p>
    <w:p w14:paraId="5147F62F" w14:textId="77777777" w:rsidR="00066C6C" w:rsidRPr="00602E28" w:rsidRDefault="00066C6C" w:rsidP="00066C6C">
      <w:pPr>
        <w:jc w:val="both"/>
        <w:rPr>
          <w:bCs/>
          <w:sz w:val="28"/>
          <w:szCs w:val="28"/>
        </w:rPr>
      </w:pPr>
      <w:r w:rsidRPr="00602E28">
        <w:rPr>
          <w:bCs/>
          <w:sz w:val="28"/>
          <w:szCs w:val="28"/>
        </w:rPr>
        <w:t xml:space="preserve"> </w:t>
      </w:r>
    </w:p>
    <w:p w14:paraId="50BC4430" w14:textId="788AADD3" w:rsidR="00066C6C" w:rsidRPr="00602E28" w:rsidRDefault="00066C6C" w:rsidP="00066C6C">
      <w:pPr>
        <w:jc w:val="both"/>
        <w:rPr>
          <w:bCs/>
          <w:sz w:val="28"/>
          <w:szCs w:val="28"/>
        </w:rPr>
      </w:pPr>
      <w:r w:rsidRPr="00602E28">
        <w:rPr>
          <w:bCs/>
          <w:sz w:val="28"/>
          <w:szCs w:val="28"/>
        </w:rPr>
        <w:t xml:space="preserve">Программа утверждена на заседании </w:t>
      </w:r>
      <w:r w:rsidR="00516D02">
        <w:rPr>
          <w:bCs/>
          <w:sz w:val="28"/>
          <w:szCs w:val="28"/>
        </w:rPr>
        <w:t xml:space="preserve">УСФ ПО </w:t>
      </w:r>
      <w:r w:rsidR="00BD30D1">
        <w:rPr>
          <w:bCs/>
          <w:sz w:val="28"/>
          <w:szCs w:val="28"/>
        </w:rPr>
        <w:t xml:space="preserve">КалмГУ </w:t>
      </w:r>
      <w:r w:rsidRPr="00602E28">
        <w:rPr>
          <w:bCs/>
          <w:sz w:val="28"/>
          <w:szCs w:val="28"/>
        </w:rPr>
        <w:t>«</w:t>
      </w:r>
      <w:r w:rsidR="00516D02">
        <w:rPr>
          <w:bCs/>
          <w:sz w:val="28"/>
          <w:szCs w:val="28"/>
        </w:rPr>
        <w:t>10</w:t>
      </w:r>
      <w:r w:rsidRPr="00602E28">
        <w:rPr>
          <w:bCs/>
          <w:sz w:val="28"/>
          <w:szCs w:val="28"/>
        </w:rPr>
        <w:t xml:space="preserve">» </w:t>
      </w:r>
      <w:r w:rsidR="00516D02">
        <w:rPr>
          <w:bCs/>
          <w:sz w:val="28"/>
          <w:szCs w:val="28"/>
        </w:rPr>
        <w:t>апреля</w:t>
      </w:r>
      <w:r w:rsidRPr="00602E28">
        <w:rPr>
          <w:bCs/>
          <w:sz w:val="28"/>
          <w:szCs w:val="28"/>
        </w:rPr>
        <w:t xml:space="preserve"> 202</w:t>
      </w:r>
      <w:r w:rsidR="00516D02">
        <w:rPr>
          <w:bCs/>
          <w:sz w:val="28"/>
          <w:szCs w:val="28"/>
        </w:rPr>
        <w:t>5</w:t>
      </w:r>
      <w:r w:rsidRPr="00602E28">
        <w:rPr>
          <w:bCs/>
          <w:sz w:val="28"/>
          <w:szCs w:val="28"/>
        </w:rPr>
        <w:t xml:space="preserve"> г., протокол № </w:t>
      </w:r>
      <w:r w:rsidR="00516D02">
        <w:rPr>
          <w:bCs/>
          <w:sz w:val="28"/>
          <w:szCs w:val="28"/>
        </w:rPr>
        <w:t>10</w:t>
      </w:r>
      <w:r w:rsidRPr="00602E28">
        <w:rPr>
          <w:bCs/>
          <w:sz w:val="28"/>
          <w:szCs w:val="28"/>
        </w:rPr>
        <w:t xml:space="preserve"> </w:t>
      </w:r>
    </w:p>
    <w:p w14:paraId="6190BA7B" w14:textId="77777777" w:rsidR="00066C6C" w:rsidRPr="00602E28" w:rsidRDefault="00066C6C" w:rsidP="00066C6C">
      <w:pPr>
        <w:jc w:val="both"/>
        <w:rPr>
          <w:bCs/>
          <w:sz w:val="28"/>
          <w:szCs w:val="28"/>
        </w:rPr>
      </w:pPr>
      <w:r w:rsidRPr="00602E28">
        <w:rPr>
          <w:bCs/>
          <w:sz w:val="28"/>
          <w:szCs w:val="28"/>
        </w:rPr>
        <w:t xml:space="preserve"> </w:t>
      </w:r>
    </w:p>
    <w:p w14:paraId="084EE0BF" w14:textId="77777777" w:rsidR="00066C6C" w:rsidRPr="00602E28" w:rsidRDefault="00066C6C" w:rsidP="00066C6C">
      <w:pPr>
        <w:jc w:val="both"/>
        <w:rPr>
          <w:bCs/>
          <w:sz w:val="28"/>
          <w:szCs w:val="28"/>
        </w:rPr>
      </w:pPr>
      <w:r w:rsidRPr="00602E28">
        <w:rPr>
          <w:bCs/>
          <w:sz w:val="28"/>
          <w:szCs w:val="28"/>
        </w:rPr>
        <w:t xml:space="preserve"> </w:t>
      </w:r>
    </w:p>
    <w:p w14:paraId="5510AD9E" w14:textId="77777777" w:rsidR="00066C6C" w:rsidRPr="00602E28" w:rsidRDefault="00066C6C" w:rsidP="00066C6C">
      <w:pPr>
        <w:jc w:val="both"/>
        <w:rPr>
          <w:bCs/>
          <w:sz w:val="28"/>
          <w:szCs w:val="28"/>
        </w:rPr>
      </w:pPr>
      <w:r w:rsidRPr="00602E28">
        <w:rPr>
          <w:bCs/>
          <w:sz w:val="28"/>
          <w:szCs w:val="28"/>
        </w:rPr>
        <w:t xml:space="preserve"> </w:t>
      </w:r>
    </w:p>
    <w:p w14:paraId="7BE16302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10A0310D" w14:textId="7D1BC997" w:rsidR="00066C6C" w:rsidRPr="00602E28" w:rsidRDefault="00066C6C" w:rsidP="00066C6C">
      <w:pPr>
        <w:jc w:val="both"/>
        <w:rPr>
          <w:bCs/>
          <w:sz w:val="28"/>
          <w:szCs w:val="28"/>
        </w:rPr>
      </w:pPr>
      <w:r w:rsidRPr="00602E28">
        <w:rPr>
          <w:bCs/>
          <w:sz w:val="28"/>
          <w:szCs w:val="28"/>
        </w:rPr>
        <w:t xml:space="preserve">Программа </w:t>
      </w:r>
      <w:r>
        <w:rPr>
          <w:bCs/>
          <w:sz w:val="28"/>
          <w:szCs w:val="28"/>
        </w:rPr>
        <w:t xml:space="preserve">вступительного </w:t>
      </w:r>
      <w:r w:rsidR="00514425">
        <w:rPr>
          <w:bCs/>
          <w:sz w:val="28"/>
          <w:szCs w:val="28"/>
        </w:rPr>
        <w:t>испытания</w:t>
      </w:r>
      <w:r>
        <w:rPr>
          <w:bCs/>
          <w:sz w:val="28"/>
          <w:szCs w:val="28"/>
        </w:rPr>
        <w:t xml:space="preserve">  </w:t>
      </w:r>
      <w:r w:rsidRPr="00F30916">
        <w:rPr>
          <w:bCs/>
          <w:sz w:val="28"/>
          <w:szCs w:val="28"/>
        </w:rPr>
        <w:t>по направлению 44.0</w:t>
      </w:r>
      <w:r>
        <w:rPr>
          <w:bCs/>
          <w:sz w:val="28"/>
          <w:szCs w:val="28"/>
        </w:rPr>
        <w:t>4</w:t>
      </w:r>
      <w:r w:rsidRPr="00F3091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F309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Психолого-</w:t>
      </w:r>
      <w:r w:rsidRPr="00F30916">
        <w:rPr>
          <w:bCs/>
          <w:sz w:val="28"/>
          <w:szCs w:val="28"/>
        </w:rPr>
        <w:t xml:space="preserve"> педагогическ</w:t>
      </w:r>
      <w:r>
        <w:rPr>
          <w:bCs/>
          <w:sz w:val="28"/>
          <w:szCs w:val="28"/>
        </w:rPr>
        <w:t>ое образование</w:t>
      </w:r>
      <w:r w:rsidRPr="00F30916">
        <w:rPr>
          <w:bCs/>
          <w:sz w:val="28"/>
          <w:szCs w:val="28"/>
        </w:rPr>
        <w:t xml:space="preserve">, профиль (направленность) </w:t>
      </w:r>
      <w:r w:rsidR="00516D02">
        <w:rPr>
          <w:bCs/>
          <w:sz w:val="28"/>
          <w:szCs w:val="28"/>
        </w:rPr>
        <w:t xml:space="preserve"> Когнитивная психология в образовании и бизнесе </w:t>
      </w:r>
      <w:r w:rsidRPr="00602E28">
        <w:rPr>
          <w:bCs/>
          <w:sz w:val="28"/>
          <w:szCs w:val="28"/>
        </w:rPr>
        <w:t>/ Сост. З.О.Кекеева. – Элиста: КалмГУ, 202</w:t>
      </w:r>
      <w:r w:rsidR="00516D02">
        <w:rPr>
          <w:bCs/>
          <w:sz w:val="28"/>
          <w:szCs w:val="28"/>
        </w:rPr>
        <w:t>5</w:t>
      </w:r>
      <w:r w:rsidRPr="00602E28">
        <w:rPr>
          <w:bCs/>
          <w:sz w:val="28"/>
          <w:szCs w:val="28"/>
        </w:rPr>
        <w:t>. – 1</w:t>
      </w:r>
      <w:r w:rsidR="00812143">
        <w:rPr>
          <w:bCs/>
          <w:sz w:val="28"/>
          <w:szCs w:val="28"/>
        </w:rPr>
        <w:t>5</w:t>
      </w:r>
      <w:r w:rsidRPr="00602E28">
        <w:rPr>
          <w:bCs/>
          <w:sz w:val="28"/>
          <w:szCs w:val="28"/>
        </w:rPr>
        <w:t xml:space="preserve"> с. </w:t>
      </w:r>
    </w:p>
    <w:p w14:paraId="6C8673CC" w14:textId="77777777" w:rsidR="00066C6C" w:rsidRPr="00602E28" w:rsidRDefault="00066C6C" w:rsidP="00066C6C">
      <w:pPr>
        <w:jc w:val="both"/>
        <w:rPr>
          <w:bCs/>
          <w:sz w:val="28"/>
          <w:szCs w:val="28"/>
        </w:rPr>
      </w:pPr>
      <w:r w:rsidRPr="00602E28">
        <w:rPr>
          <w:bCs/>
          <w:sz w:val="28"/>
          <w:szCs w:val="28"/>
        </w:rPr>
        <w:t xml:space="preserve"> </w:t>
      </w:r>
    </w:p>
    <w:p w14:paraId="7D153C29" w14:textId="77777777" w:rsidR="00066C6C" w:rsidRPr="0063494E" w:rsidRDefault="00066C6C" w:rsidP="00066C6C">
      <w:pPr>
        <w:jc w:val="center"/>
        <w:rPr>
          <w:b/>
          <w:sz w:val="28"/>
          <w:szCs w:val="28"/>
        </w:rPr>
      </w:pPr>
      <w:r w:rsidRPr="0063494E">
        <w:rPr>
          <w:b/>
          <w:sz w:val="28"/>
          <w:szCs w:val="28"/>
        </w:rPr>
        <w:t xml:space="preserve"> </w:t>
      </w:r>
    </w:p>
    <w:p w14:paraId="6991DB0F" w14:textId="37A7FEEF" w:rsidR="00066C6C" w:rsidRDefault="00066C6C" w:rsidP="00066C6C">
      <w:pPr>
        <w:jc w:val="both"/>
        <w:rPr>
          <w:bCs/>
          <w:sz w:val="28"/>
          <w:szCs w:val="28"/>
        </w:rPr>
      </w:pPr>
      <w:r w:rsidRPr="00F30916">
        <w:rPr>
          <w:bCs/>
          <w:sz w:val="28"/>
          <w:szCs w:val="28"/>
        </w:rPr>
        <w:t xml:space="preserve">Программа </w:t>
      </w:r>
      <w:r>
        <w:rPr>
          <w:bCs/>
          <w:sz w:val="28"/>
          <w:szCs w:val="28"/>
        </w:rPr>
        <w:t>вступительного</w:t>
      </w:r>
      <w:r w:rsidRPr="00F30916">
        <w:rPr>
          <w:bCs/>
          <w:sz w:val="28"/>
          <w:szCs w:val="28"/>
        </w:rPr>
        <w:t xml:space="preserve"> </w:t>
      </w:r>
      <w:r w:rsidR="00E9506C">
        <w:rPr>
          <w:bCs/>
          <w:sz w:val="28"/>
          <w:szCs w:val="28"/>
        </w:rPr>
        <w:t>испытания</w:t>
      </w:r>
      <w:r w:rsidRPr="00F30916">
        <w:rPr>
          <w:bCs/>
          <w:sz w:val="28"/>
          <w:szCs w:val="28"/>
        </w:rPr>
        <w:t xml:space="preserve">  по направлению</w:t>
      </w:r>
      <w:r>
        <w:rPr>
          <w:bCs/>
          <w:sz w:val="28"/>
          <w:szCs w:val="28"/>
        </w:rPr>
        <w:t xml:space="preserve"> </w:t>
      </w:r>
      <w:r w:rsidRPr="00F30916">
        <w:rPr>
          <w:bCs/>
          <w:sz w:val="28"/>
          <w:szCs w:val="28"/>
        </w:rPr>
        <w:t>44.0</w:t>
      </w:r>
      <w:r>
        <w:rPr>
          <w:bCs/>
          <w:sz w:val="28"/>
          <w:szCs w:val="28"/>
        </w:rPr>
        <w:t>4</w:t>
      </w:r>
      <w:r w:rsidRPr="00F3091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F309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Психолого-</w:t>
      </w:r>
      <w:r w:rsidRPr="00F30916">
        <w:rPr>
          <w:bCs/>
          <w:sz w:val="28"/>
          <w:szCs w:val="28"/>
        </w:rPr>
        <w:t xml:space="preserve"> педагогическ</w:t>
      </w:r>
      <w:r>
        <w:rPr>
          <w:bCs/>
          <w:sz w:val="28"/>
          <w:szCs w:val="28"/>
        </w:rPr>
        <w:t>ое образование</w:t>
      </w:r>
      <w:r w:rsidRPr="00F30916">
        <w:rPr>
          <w:bCs/>
          <w:sz w:val="28"/>
          <w:szCs w:val="28"/>
        </w:rPr>
        <w:t>, профиль (направленность)</w:t>
      </w:r>
      <w:r w:rsidR="00516D02">
        <w:rPr>
          <w:bCs/>
          <w:sz w:val="28"/>
          <w:szCs w:val="28"/>
        </w:rPr>
        <w:t xml:space="preserve"> </w:t>
      </w:r>
      <w:r w:rsidR="00516D02">
        <w:rPr>
          <w:bCs/>
          <w:sz w:val="28"/>
          <w:szCs w:val="28"/>
        </w:rPr>
        <w:t>Когнитивная психология в образовании и бизнесе</w:t>
      </w:r>
      <w:r w:rsidRPr="00F30916">
        <w:rPr>
          <w:bCs/>
          <w:sz w:val="28"/>
          <w:szCs w:val="28"/>
        </w:rPr>
        <w:t>. В настоящую программу включены требования к уровню подготовки</w:t>
      </w:r>
      <w:r w:rsidRPr="00B778BD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>битуриентов</w:t>
      </w:r>
      <w:r w:rsidRPr="00B778BD">
        <w:rPr>
          <w:bCs/>
          <w:sz w:val="28"/>
          <w:szCs w:val="28"/>
        </w:rPr>
        <w:t xml:space="preserve">, представлены содержание </w:t>
      </w:r>
      <w:r>
        <w:rPr>
          <w:bCs/>
          <w:sz w:val="28"/>
          <w:szCs w:val="28"/>
        </w:rPr>
        <w:t xml:space="preserve">программы </w:t>
      </w:r>
      <w:r w:rsidRPr="00B778BD">
        <w:rPr>
          <w:bCs/>
          <w:sz w:val="28"/>
          <w:szCs w:val="28"/>
        </w:rPr>
        <w:t xml:space="preserve">и критерии оценки.  Программа </w:t>
      </w:r>
      <w:r>
        <w:rPr>
          <w:bCs/>
          <w:sz w:val="28"/>
          <w:szCs w:val="28"/>
        </w:rPr>
        <w:t xml:space="preserve">вступительного </w:t>
      </w:r>
      <w:r w:rsidR="00514425">
        <w:rPr>
          <w:bCs/>
          <w:sz w:val="28"/>
          <w:szCs w:val="28"/>
        </w:rPr>
        <w:t>испытания</w:t>
      </w:r>
      <w:r w:rsidRPr="00B778BD">
        <w:rPr>
          <w:bCs/>
          <w:sz w:val="28"/>
          <w:szCs w:val="28"/>
        </w:rPr>
        <w:t xml:space="preserve"> для </w:t>
      </w:r>
      <w:r>
        <w:rPr>
          <w:bCs/>
          <w:sz w:val="28"/>
          <w:szCs w:val="28"/>
        </w:rPr>
        <w:t xml:space="preserve">абитуриентов </w:t>
      </w:r>
      <w:r w:rsidRPr="00B778BD">
        <w:rPr>
          <w:bCs/>
          <w:sz w:val="28"/>
          <w:szCs w:val="28"/>
        </w:rPr>
        <w:t xml:space="preserve"> разработана на основе действующих федеральных государственных требований по образовательным программам</w:t>
      </w:r>
      <w:r w:rsidR="00514425">
        <w:rPr>
          <w:bCs/>
          <w:sz w:val="28"/>
          <w:szCs w:val="28"/>
        </w:rPr>
        <w:t xml:space="preserve"> высшего образования</w:t>
      </w:r>
      <w:r>
        <w:rPr>
          <w:bCs/>
          <w:sz w:val="28"/>
          <w:szCs w:val="28"/>
        </w:rPr>
        <w:t>.</w:t>
      </w:r>
    </w:p>
    <w:p w14:paraId="2524A90E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77B380CE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7A8E4228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425168E8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51509BC0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28A8B09B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1371D210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2B6F147E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2EE74F91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22F7405C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2326F7BE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3F6A2154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7A985108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30FEEF06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7765ACCA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0811D2DE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79DEB452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1831BAE4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6E728F59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5461538A" w14:textId="77777777" w:rsidR="00066C6C" w:rsidRDefault="00066C6C" w:rsidP="00066C6C">
      <w:pPr>
        <w:jc w:val="both"/>
        <w:rPr>
          <w:bCs/>
          <w:sz w:val="28"/>
          <w:szCs w:val="28"/>
        </w:rPr>
      </w:pPr>
    </w:p>
    <w:p w14:paraId="06D48506" w14:textId="15EA6E00" w:rsidR="00066C6C" w:rsidRPr="003E44E4" w:rsidRDefault="00066C6C" w:rsidP="003E44E4">
      <w:pPr>
        <w:jc w:val="center"/>
        <w:rPr>
          <w:sz w:val="28"/>
          <w:szCs w:val="28"/>
        </w:rPr>
      </w:pPr>
      <w:r w:rsidRPr="003E44E4">
        <w:rPr>
          <w:sz w:val="28"/>
          <w:szCs w:val="28"/>
        </w:rPr>
        <w:lastRenderedPageBreak/>
        <w:t>Общие положения</w:t>
      </w:r>
    </w:p>
    <w:p w14:paraId="3269D113" w14:textId="77777777" w:rsidR="003E44E4" w:rsidRDefault="003E44E4" w:rsidP="003E44E4">
      <w:pPr>
        <w:ind w:firstLine="709"/>
        <w:jc w:val="both"/>
      </w:pPr>
    </w:p>
    <w:p w14:paraId="4D994E31" w14:textId="33E8CDB4" w:rsidR="00066C6C" w:rsidRPr="003E44E4" w:rsidRDefault="00066C6C" w:rsidP="003E44E4">
      <w:pPr>
        <w:ind w:firstLine="709"/>
        <w:jc w:val="both"/>
        <w:rPr>
          <w:sz w:val="28"/>
          <w:szCs w:val="28"/>
        </w:rPr>
      </w:pPr>
      <w:r w:rsidRPr="003E44E4">
        <w:rPr>
          <w:sz w:val="28"/>
          <w:szCs w:val="28"/>
        </w:rPr>
        <w:t>Программа вступительного испытания в магистратуру сформирована на основе требований к обязательному минимуму содержания и уровню подготовки бакалавров в соответствии с действующим федеральным государственным образовательным стандартом высшего образования по направлению подготовки 44.0</w:t>
      </w:r>
      <w:r w:rsidR="003E44E4" w:rsidRPr="003E44E4">
        <w:rPr>
          <w:sz w:val="28"/>
          <w:szCs w:val="28"/>
        </w:rPr>
        <w:t>4</w:t>
      </w:r>
      <w:r w:rsidRPr="003E44E4">
        <w:rPr>
          <w:sz w:val="28"/>
          <w:szCs w:val="28"/>
        </w:rPr>
        <w:t>.02 «Психолого-педагогическое образование»</w:t>
      </w:r>
      <w:r w:rsidR="003E44E4" w:rsidRPr="003E44E4">
        <w:rPr>
          <w:sz w:val="28"/>
          <w:szCs w:val="28"/>
        </w:rPr>
        <w:t xml:space="preserve">, </w:t>
      </w:r>
      <w:r w:rsidR="003E44E4" w:rsidRPr="003E44E4">
        <w:rPr>
          <w:bCs/>
          <w:sz w:val="28"/>
          <w:szCs w:val="28"/>
        </w:rPr>
        <w:t>профиль (направленность)</w:t>
      </w:r>
      <w:r w:rsidR="00516D02">
        <w:rPr>
          <w:bCs/>
          <w:sz w:val="28"/>
          <w:szCs w:val="28"/>
        </w:rPr>
        <w:t xml:space="preserve"> </w:t>
      </w:r>
      <w:r w:rsidR="00516D02">
        <w:rPr>
          <w:bCs/>
          <w:sz w:val="28"/>
          <w:szCs w:val="28"/>
        </w:rPr>
        <w:t>Когнитивная психология в образовании и бизнесе</w:t>
      </w:r>
      <w:r w:rsidRPr="003E44E4">
        <w:rPr>
          <w:sz w:val="28"/>
          <w:szCs w:val="28"/>
        </w:rPr>
        <w:t xml:space="preserve">. </w:t>
      </w:r>
    </w:p>
    <w:p w14:paraId="082638F6" w14:textId="5918F683" w:rsidR="00066C6C" w:rsidRPr="003E44E4" w:rsidRDefault="00066C6C" w:rsidP="003E44E4">
      <w:pPr>
        <w:ind w:firstLine="709"/>
        <w:jc w:val="both"/>
        <w:rPr>
          <w:sz w:val="28"/>
          <w:szCs w:val="28"/>
        </w:rPr>
      </w:pPr>
      <w:r w:rsidRPr="003E44E4">
        <w:rPr>
          <w:sz w:val="28"/>
          <w:szCs w:val="28"/>
        </w:rPr>
        <w:t xml:space="preserve"> В программу подготовки к вступительному испытанию </w:t>
      </w:r>
      <w:r w:rsidR="00514425">
        <w:rPr>
          <w:sz w:val="28"/>
          <w:szCs w:val="28"/>
        </w:rPr>
        <w:t xml:space="preserve">включено </w:t>
      </w:r>
      <w:r w:rsidRPr="003E44E4">
        <w:rPr>
          <w:sz w:val="28"/>
          <w:szCs w:val="28"/>
        </w:rPr>
        <w:t>основн</w:t>
      </w:r>
      <w:r w:rsidR="003E44E4">
        <w:rPr>
          <w:sz w:val="28"/>
          <w:szCs w:val="28"/>
        </w:rPr>
        <w:t>о</w:t>
      </w:r>
      <w:r w:rsidR="00514425">
        <w:rPr>
          <w:sz w:val="28"/>
          <w:szCs w:val="28"/>
        </w:rPr>
        <w:t>е</w:t>
      </w:r>
      <w:r w:rsidR="003E44E4">
        <w:rPr>
          <w:sz w:val="28"/>
          <w:szCs w:val="28"/>
        </w:rPr>
        <w:t xml:space="preserve"> содержани</w:t>
      </w:r>
      <w:r w:rsidR="00514425">
        <w:rPr>
          <w:sz w:val="28"/>
          <w:szCs w:val="28"/>
        </w:rPr>
        <w:t>е</w:t>
      </w:r>
      <w:r w:rsidR="003E44E4">
        <w:rPr>
          <w:sz w:val="28"/>
          <w:szCs w:val="28"/>
        </w:rPr>
        <w:t xml:space="preserve"> </w:t>
      </w:r>
      <w:r w:rsidRPr="003E44E4">
        <w:rPr>
          <w:sz w:val="28"/>
          <w:szCs w:val="28"/>
        </w:rPr>
        <w:t xml:space="preserve"> </w:t>
      </w:r>
      <w:r w:rsidR="003E44E4">
        <w:rPr>
          <w:sz w:val="28"/>
          <w:szCs w:val="28"/>
        </w:rPr>
        <w:t>программы</w:t>
      </w:r>
      <w:r w:rsidR="00514425">
        <w:rPr>
          <w:sz w:val="28"/>
          <w:szCs w:val="28"/>
        </w:rPr>
        <w:t>,</w:t>
      </w:r>
      <w:r w:rsidRPr="003E44E4">
        <w:rPr>
          <w:sz w:val="28"/>
          <w:szCs w:val="28"/>
        </w:rPr>
        <w:t xml:space="preserve"> список основной и дополнительной рекомендуемой литературы. </w:t>
      </w:r>
    </w:p>
    <w:p w14:paraId="0F9AC156" w14:textId="5B07089E" w:rsidR="00066C6C" w:rsidRPr="003E44E4" w:rsidRDefault="00066C6C" w:rsidP="003E44E4">
      <w:pPr>
        <w:ind w:firstLine="709"/>
        <w:jc w:val="both"/>
        <w:rPr>
          <w:sz w:val="28"/>
          <w:szCs w:val="28"/>
        </w:rPr>
      </w:pPr>
      <w:bookmarkStart w:id="0" w:name="_Hlk42986523"/>
      <w:r w:rsidRPr="003E44E4">
        <w:rPr>
          <w:sz w:val="28"/>
          <w:szCs w:val="28"/>
        </w:rPr>
        <w:t xml:space="preserve"> Вступительное испытание проводится в форме</w:t>
      </w:r>
      <w:r w:rsidR="003E44E4">
        <w:rPr>
          <w:sz w:val="28"/>
          <w:szCs w:val="28"/>
        </w:rPr>
        <w:t xml:space="preserve"> компьютерного тестирования</w:t>
      </w:r>
      <w:r w:rsidRPr="003E44E4">
        <w:rPr>
          <w:sz w:val="28"/>
          <w:szCs w:val="28"/>
        </w:rPr>
        <w:t>, утвержденны</w:t>
      </w:r>
      <w:r w:rsidR="00516D02">
        <w:rPr>
          <w:sz w:val="28"/>
          <w:szCs w:val="28"/>
        </w:rPr>
        <w:t>й У</w:t>
      </w:r>
      <w:r w:rsidR="00916CEE">
        <w:rPr>
          <w:sz w:val="28"/>
          <w:szCs w:val="28"/>
        </w:rPr>
        <w:t>ченым советом факультета педагогического образования КалмГУ.</w:t>
      </w:r>
    </w:p>
    <w:p w14:paraId="20517A7E" w14:textId="2DB5E485" w:rsidR="00066C6C" w:rsidRPr="003E44E4" w:rsidRDefault="00066C6C" w:rsidP="003E44E4">
      <w:pPr>
        <w:ind w:firstLine="709"/>
        <w:jc w:val="both"/>
        <w:rPr>
          <w:sz w:val="28"/>
          <w:szCs w:val="28"/>
        </w:rPr>
      </w:pPr>
      <w:r w:rsidRPr="003E44E4">
        <w:rPr>
          <w:sz w:val="28"/>
          <w:szCs w:val="28"/>
        </w:rPr>
        <w:t xml:space="preserve">Во время проведения вступительного испытания их участникам и лицам, привлекаемым к их проведению, запрещается иметь при себе и использовать средства связи. Участникам вступительных испытаний не разрешается иметь при себе и использовать справочные материалы и электронно-вычислительную технику. </w:t>
      </w:r>
    </w:p>
    <w:p w14:paraId="09055662" w14:textId="77777777" w:rsidR="00516D02" w:rsidRDefault="00066C6C" w:rsidP="00516D02">
      <w:pPr>
        <w:ind w:firstLine="709"/>
        <w:jc w:val="both"/>
        <w:rPr>
          <w:bCs/>
          <w:sz w:val="28"/>
          <w:szCs w:val="28"/>
        </w:rPr>
      </w:pPr>
      <w:r w:rsidRPr="003E44E4">
        <w:rPr>
          <w:sz w:val="28"/>
          <w:szCs w:val="28"/>
        </w:rPr>
        <w:t>Ход вступительного испытания и итоговый балл отражаются в протоколе вступительного испытания.</w:t>
      </w:r>
      <w:bookmarkEnd w:id="0"/>
    </w:p>
    <w:p w14:paraId="03052E15" w14:textId="15E18DB0" w:rsidR="00C93EAA" w:rsidRPr="00516D02" w:rsidRDefault="00C93EAA" w:rsidP="00516D02">
      <w:pPr>
        <w:ind w:firstLine="709"/>
        <w:jc w:val="both"/>
        <w:rPr>
          <w:bCs/>
          <w:sz w:val="28"/>
          <w:szCs w:val="28"/>
        </w:rPr>
      </w:pPr>
      <w:r w:rsidRPr="00514425">
        <w:rPr>
          <w:sz w:val="28"/>
          <w:szCs w:val="28"/>
        </w:rPr>
        <w:t>Основные знания, умения, навыки, которыми должен обладать поступающий:</w:t>
      </w:r>
    </w:p>
    <w:p w14:paraId="4E96EA67" w14:textId="17F45AAF" w:rsidR="00C93EAA" w:rsidRPr="00514425" w:rsidRDefault="00C93EAA" w:rsidP="00066C6C">
      <w:pPr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 – владеть фундаментальными знаниями психологии и педагогики</w:t>
      </w:r>
      <w:r w:rsidR="00516D02">
        <w:rPr>
          <w:sz w:val="28"/>
          <w:szCs w:val="28"/>
        </w:rPr>
        <w:t>, когнитивной</w:t>
      </w:r>
      <w:r w:rsidR="00916CEE">
        <w:rPr>
          <w:sz w:val="28"/>
          <w:szCs w:val="28"/>
        </w:rPr>
        <w:t xml:space="preserve"> психологии</w:t>
      </w:r>
      <w:r w:rsidRPr="00514425">
        <w:rPr>
          <w:sz w:val="28"/>
          <w:szCs w:val="28"/>
        </w:rPr>
        <w:t>; уметь грамотно определять и раскрывать содержание понятий, основных психологических и педагогических концепций и теорий; давать характеристику существенных признаков психолого-педагогических процессов и явлений;</w:t>
      </w:r>
    </w:p>
    <w:p w14:paraId="5F8C50F4" w14:textId="09484677" w:rsidR="00C93EAA" w:rsidRPr="00514425" w:rsidRDefault="00C93EAA" w:rsidP="00066C6C">
      <w:pPr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 – знать работы ведущих отечественных и зарубежных психологов и педагогов; иметь представление о практических приложениях теории, ее прогностических возможностях; </w:t>
      </w:r>
    </w:p>
    <w:p w14:paraId="1FFDBBDB" w14:textId="5DA2A680" w:rsidR="00C93EAA" w:rsidRPr="00514425" w:rsidRDefault="00C93EAA" w:rsidP="00066C6C">
      <w:pPr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– знать основные закономерности и принципы обучения, воспитания и развития личности и группы в образовательном процессе; </w:t>
      </w:r>
    </w:p>
    <w:p w14:paraId="34513B49" w14:textId="2D7F1321" w:rsidR="00C93EAA" w:rsidRPr="00514425" w:rsidRDefault="00C93EAA" w:rsidP="00066C6C">
      <w:pPr>
        <w:jc w:val="both"/>
        <w:rPr>
          <w:sz w:val="28"/>
          <w:szCs w:val="28"/>
        </w:rPr>
      </w:pPr>
      <w:r w:rsidRPr="00514425">
        <w:rPr>
          <w:sz w:val="28"/>
          <w:szCs w:val="28"/>
        </w:rPr>
        <w:t>– уметь объяснять психологические и педагогические закономерности, их сущность, структуру и функции, устанавливать взаимосвязи между фактами и явлениями психологической и педагогической реальности;</w:t>
      </w:r>
    </w:p>
    <w:p w14:paraId="1B5E8923" w14:textId="39E1C0D2" w:rsidR="00C93EAA" w:rsidRPr="00514425" w:rsidRDefault="00C93EAA" w:rsidP="00066C6C">
      <w:pPr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 – уметь анализировать и обобщать психологические и педагогические проблемы развития современного образования и субъектов образовательного процесса;</w:t>
      </w:r>
    </w:p>
    <w:p w14:paraId="71C166FB" w14:textId="685AB00F" w:rsidR="00066C6C" w:rsidRPr="00514425" w:rsidRDefault="00C93EAA" w:rsidP="00066C6C">
      <w:pPr>
        <w:jc w:val="both"/>
        <w:rPr>
          <w:bCs/>
          <w:sz w:val="28"/>
          <w:szCs w:val="28"/>
        </w:rPr>
      </w:pPr>
      <w:r w:rsidRPr="00514425">
        <w:rPr>
          <w:sz w:val="28"/>
          <w:szCs w:val="28"/>
        </w:rPr>
        <w:t xml:space="preserve"> – демонстрировать знание особенностей профессиональной психолого-педагогической деятельности, инвариант и вариативность выполнения конкретных действий в различных психолого-педагогических ситуациях.</w:t>
      </w:r>
    </w:p>
    <w:p w14:paraId="2F6A4F60" w14:textId="77777777" w:rsidR="00066C6C" w:rsidRPr="00514425" w:rsidRDefault="00066C6C" w:rsidP="00066C6C">
      <w:pPr>
        <w:jc w:val="both"/>
        <w:rPr>
          <w:bCs/>
          <w:sz w:val="28"/>
          <w:szCs w:val="28"/>
        </w:rPr>
      </w:pPr>
    </w:p>
    <w:p w14:paraId="2C0E120C" w14:textId="77777777" w:rsidR="00C93EAA" w:rsidRPr="00514425" w:rsidRDefault="00C93EAA" w:rsidP="00066C6C">
      <w:pPr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Наименование дисциплины: </w:t>
      </w:r>
    </w:p>
    <w:p w14:paraId="046F458E" w14:textId="1B687D28" w:rsidR="00C93EAA" w:rsidRPr="00514425" w:rsidRDefault="00501AFD" w:rsidP="00066C6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3EAA" w:rsidRPr="00514425">
        <w:rPr>
          <w:sz w:val="28"/>
          <w:szCs w:val="28"/>
        </w:rPr>
        <w:t>сихологи</w:t>
      </w:r>
      <w:r>
        <w:rPr>
          <w:sz w:val="28"/>
          <w:szCs w:val="28"/>
        </w:rPr>
        <w:t>я</w:t>
      </w:r>
      <w:r w:rsidR="00812143">
        <w:rPr>
          <w:sz w:val="28"/>
          <w:szCs w:val="28"/>
        </w:rPr>
        <w:t>. П</w:t>
      </w:r>
      <w:r w:rsidR="00C93EAA" w:rsidRPr="00514425">
        <w:rPr>
          <w:sz w:val="28"/>
          <w:szCs w:val="28"/>
        </w:rPr>
        <w:t>едагогик</w:t>
      </w:r>
      <w:r>
        <w:rPr>
          <w:sz w:val="28"/>
          <w:szCs w:val="28"/>
        </w:rPr>
        <w:t>а</w:t>
      </w:r>
      <w:r w:rsidR="00523A5C">
        <w:rPr>
          <w:sz w:val="28"/>
          <w:szCs w:val="28"/>
        </w:rPr>
        <w:t>.</w:t>
      </w:r>
      <w:r w:rsidR="00C93EAA" w:rsidRPr="00514425">
        <w:rPr>
          <w:sz w:val="28"/>
          <w:szCs w:val="28"/>
        </w:rPr>
        <w:t xml:space="preserve"> </w:t>
      </w:r>
    </w:p>
    <w:p w14:paraId="6096997C" w14:textId="76B8AFEB" w:rsidR="00C93EAA" w:rsidRPr="00514425" w:rsidRDefault="00C93EAA" w:rsidP="00066C6C">
      <w:pPr>
        <w:jc w:val="both"/>
        <w:rPr>
          <w:sz w:val="28"/>
          <w:szCs w:val="28"/>
        </w:rPr>
      </w:pPr>
      <w:r w:rsidRPr="00514425">
        <w:rPr>
          <w:sz w:val="28"/>
          <w:szCs w:val="28"/>
        </w:rPr>
        <w:lastRenderedPageBreak/>
        <w:t>Раздел</w:t>
      </w:r>
      <w:r w:rsidR="00493A09">
        <w:rPr>
          <w:sz w:val="28"/>
          <w:szCs w:val="28"/>
        </w:rPr>
        <w:t xml:space="preserve"> </w:t>
      </w:r>
      <w:r w:rsidR="00812143">
        <w:rPr>
          <w:sz w:val="28"/>
          <w:szCs w:val="28"/>
          <w:lang w:val="en-US"/>
        </w:rPr>
        <w:t>I</w:t>
      </w:r>
      <w:r w:rsidRPr="00514425">
        <w:rPr>
          <w:sz w:val="28"/>
          <w:szCs w:val="28"/>
        </w:rPr>
        <w:t>:</w:t>
      </w:r>
      <w:r w:rsidR="00493A09">
        <w:rPr>
          <w:sz w:val="28"/>
          <w:szCs w:val="28"/>
        </w:rPr>
        <w:t xml:space="preserve"> Психология </w:t>
      </w:r>
    </w:p>
    <w:p w14:paraId="42F0023E" w14:textId="117602EC" w:rsidR="00501AFD" w:rsidRDefault="00C93EAA" w:rsidP="00066C6C">
      <w:pPr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1. </w:t>
      </w:r>
      <w:r w:rsidR="00501AFD">
        <w:rPr>
          <w:sz w:val="28"/>
          <w:szCs w:val="28"/>
        </w:rPr>
        <w:t>Общая психология</w:t>
      </w:r>
    </w:p>
    <w:p w14:paraId="72828000" w14:textId="53A7AA66" w:rsidR="00514425" w:rsidRDefault="00812143" w:rsidP="00066C6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EAA" w:rsidRPr="00514425">
        <w:rPr>
          <w:sz w:val="28"/>
          <w:szCs w:val="28"/>
        </w:rPr>
        <w:t xml:space="preserve">. </w:t>
      </w:r>
      <w:r w:rsidR="00516D02">
        <w:rPr>
          <w:sz w:val="28"/>
          <w:szCs w:val="28"/>
        </w:rPr>
        <w:t xml:space="preserve"> </w:t>
      </w:r>
      <w:r w:rsidR="00514425">
        <w:rPr>
          <w:sz w:val="28"/>
          <w:szCs w:val="28"/>
        </w:rPr>
        <w:t>Возрастная психология</w:t>
      </w:r>
    </w:p>
    <w:p w14:paraId="10BFAC91" w14:textId="381F23BA" w:rsidR="00812143" w:rsidRPr="00514425" w:rsidRDefault="00812143" w:rsidP="00812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Когнитивная психология</w:t>
      </w:r>
    </w:p>
    <w:p w14:paraId="5BEE9AB7" w14:textId="77777777" w:rsidR="00812143" w:rsidRPr="00812143" w:rsidRDefault="00812143" w:rsidP="00812143">
      <w:pPr>
        <w:jc w:val="both"/>
        <w:rPr>
          <w:sz w:val="28"/>
          <w:szCs w:val="28"/>
        </w:rPr>
      </w:pPr>
      <w:r w:rsidRPr="0081214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12143">
        <w:rPr>
          <w:sz w:val="28"/>
          <w:szCs w:val="28"/>
        </w:rPr>
        <w:t xml:space="preserve">Основные этические принципы и правила в работе педагога – психолога. </w:t>
      </w:r>
    </w:p>
    <w:p w14:paraId="20121B20" w14:textId="6BB24C06" w:rsidR="00812143" w:rsidRPr="00812143" w:rsidRDefault="00812143" w:rsidP="00066C6C">
      <w:pPr>
        <w:jc w:val="both"/>
        <w:rPr>
          <w:sz w:val="28"/>
          <w:szCs w:val="28"/>
        </w:rPr>
      </w:pPr>
    </w:p>
    <w:p w14:paraId="74C928B2" w14:textId="65076C39" w:rsidR="00493A09" w:rsidRDefault="00493A09" w:rsidP="0006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812143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Педагогика.</w:t>
      </w:r>
    </w:p>
    <w:p w14:paraId="2F960193" w14:textId="40FCB47D" w:rsidR="00B8425D" w:rsidRDefault="00493A09" w:rsidP="00066C6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425D">
        <w:rPr>
          <w:sz w:val="28"/>
          <w:szCs w:val="28"/>
        </w:rPr>
        <w:t>. Общая педагогика. История педагогики и образования.</w:t>
      </w:r>
    </w:p>
    <w:p w14:paraId="29CD87CE" w14:textId="06F29555" w:rsidR="00B8425D" w:rsidRDefault="00493A09" w:rsidP="00066C6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425D">
        <w:rPr>
          <w:sz w:val="28"/>
          <w:szCs w:val="28"/>
        </w:rPr>
        <w:t>. Дидактика.</w:t>
      </w:r>
    </w:p>
    <w:p w14:paraId="1D98B9FE" w14:textId="73EB6526" w:rsidR="00B8425D" w:rsidRDefault="00493A09" w:rsidP="00066C6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425D">
        <w:rPr>
          <w:sz w:val="28"/>
          <w:szCs w:val="28"/>
        </w:rPr>
        <w:t>. Теория и методика воспитания.</w:t>
      </w:r>
    </w:p>
    <w:p w14:paraId="3F075EF9" w14:textId="07941264" w:rsidR="00B8425D" w:rsidRPr="00514425" w:rsidRDefault="00493A09" w:rsidP="00066C6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425D">
        <w:rPr>
          <w:sz w:val="28"/>
          <w:szCs w:val="28"/>
        </w:rPr>
        <w:t>.</w:t>
      </w:r>
      <w:r w:rsidR="00812143">
        <w:rPr>
          <w:sz w:val="28"/>
          <w:szCs w:val="28"/>
          <w:lang w:val="en-US"/>
        </w:rPr>
        <w:t xml:space="preserve"> </w:t>
      </w:r>
      <w:r w:rsidR="00812143">
        <w:rPr>
          <w:sz w:val="28"/>
          <w:szCs w:val="28"/>
        </w:rPr>
        <w:t>Профессиональное становление педагога</w:t>
      </w:r>
      <w:r w:rsidR="00B8425D">
        <w:rPr>
          <w:sz w:val="28"/>
          <w:szCs w:val="28"/>
        </w:rPr>
        <w:t>.</w:t>
      </w:r>
    </w:p>
    <w:p w14:paraId="7A050020" w14:textId="77777777" w:rsidR="00066C6C" w:rsidRPr="00514425" w:rsidRDefault="00066C6C" w:rsidP="00066C6C">
      <w:pPr>
        <w:jc w:val="both"/>
        <w:rPr>
          <w:bCs/>
          <w:sz w:val="28"/>
          <w:szCs w:val="28"/>
        </w:rPr>
      </w:pPr>
    </w:p>
    <w:p w14:paraId="32B1F631" w14:textId="742BFFF7" w:rsidR="00066C6C" w:rsidRPr="00514425" w:rsidRDefault="00C93EAA" w:rsidP="00514425">
      <w:pPr>
        <w:jc w:val="center"/>
        <w:rPr>
          <w:sz w:val="28"/>
          <w:szCs w:val="28"/>
        </w:rPr>
      </w:pPr>
      <w:r w:rsidRPr="00514425">
        <w:rPr>
          <w:sz w:val="28"/>
          <w:szCs w:val="28"/>
        </w:rPr>
        <w:t>Критерии оценки качества подготовки поступающего</w:t>
      </w:r>
    </w:p>
    <w:p w14:paraId="13F92A93" w14:textId="58E30006" w:rsidR="00C93EAA" w:rsidRPr="00514425" w:rsidRDefault="00C93EAA" w:rsidP="00066C6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2798"/>
        <w:gridCol w:w="2032"/>
        <w:gridCol w:w="3963"/>
      </w:tblGrid>
      <w:tr w:rsidR="00C93EAA" w:rsidRPr="00514425" w14:paraId="3C5D2B31" w14:textId="77777777" w:rsidTr="00E9506C">
        <w:tc>
          <w:tcPr>
            <w:tcW w:w="552" w:type="dxa"/>
            <w:vMerge w:val="restart"/>
          </w:tcPr>
          <w:p w14:paraId="04CE38A7" w14:textId="6602ED93" w:rsidR="00C93EAA" w:rsidRPr="00514425" w:rsidRDefault="00C93EAA" w:rsidP="00066C6C">
            <w:pPr>
              <w:jc w:val="both"/>
              <w:rPr>
                <w:bCs/>
                <w:sz w:val="28"/>
                <w:szCs w:val="28"/>
              </w:rPr>
            </w:pPr>
            <w:r w:rsidRPr="0051442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830" w:type="dxa"/>
            <w:gridSpan w:val="2"/>
          </w:tcPr>
          <w:p w14:paraId="603FF49E" w14:textId="2DA86F1F" w:rsidR="00C93EAA" w:rsidRPr="00514425" w:rsidRDefault="00394973" w:rsidP="00C93EAA">
            <w:pPr>
              <w:jc w:val="center"/>
              <w:rPr>
                <w:bCs/>
                <w:sz w:val="28"/>
                <w:szCs w:val="28"/>
              </w:rPr>
            </w:pPr>
            <w:r w:rsidRPr="00514425">
              <w:rPr>
                <w:bCs/>
                <w:sz w:val="28"/>
                <w:szCs w:val="28"/>
              </w:rPr>
              <w:t>О</w:t>
            </w:r>
            <w:r w:rsidR="00C93EAA" w:rsidRPr="00514425">
              <w:rPr>
                <w:bCs/>
                <w:sz w:val="28"/>
                <w:szCs w:val="28"/>
              </w:rPr>
              <w:t>ценка</w:t>
            </w:r>
          </w:p>
        </w:tc>
        <w:tc>
          <w:tcPr>
            <w:tcW w:w="3963" w:type="dxa"/>
            <w:vMerge w:val="restart"/>
          </w:tcPr>
          <w:p w14:paraId="1098435E" w14:textId="4D6D7C89" w:rsidR="00C93EAA" w:rsidRPr="00514425" w:rsidRDefault="00C93EAA" w:rsidP="00C93EAA">
            <w:pPr>
              <w:jc w:val="center"/>
              <w:rPr>
                <w:bCs/>
                <w:sz w:val="28"/>
                <w:szCs w:val="28"/>
              </w:rPr>
            </w:pPr>
            <w:r w:rsidRPr="00514425">
              <w:rPr>
                <w:bCs/>
                <w:sz w:val="28"/>
                <w:szCs w:val="28"/>
              </w:rPr>
              <w:t>Критерий оценки</w:t>
            </w:r>
          </w:p>
        </w:tc>
      </w:tr>
      <w:tr w:rsidR="00C93EAA" w:rsidRPr="00514425" w14:paraId="509B82F0" w14:textId="77777777" w:rsidTr="00E9506C">
        <w:tc>
          <w:tcPr>
            <w:tcW w:w="552" w:type="dxa"/>
            <w:vMerge/>
          </w:tcPr>
          <w:p w14:paraId="5D4EB98F" w14:textId="77777777" w:rsidR="00C93EAA" w:rsidRPr="00514425" w:rsidRDefault="00C93EAA" w:rsidP="00066C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14:paraId="30319D15" w14:textId="13D61BC6" w:rsidR="00C93EAA" w:rsidRPr="00514425" w:rsidRDefault="00C93EAA" w:rsidP="00066C6C">
            <w:pPr>
              <w:jc w:val="both"/>
              <w:rPr>
                <w:b/>
                <w:sz w:val="28"/>
                <w:szCs w:val="28"/>
              </w:rPr>
            </w:pPr>
            <w:r w:rsidRPr="00514425">
              <w:rPr>
                <w:sz w:val="28"/>
                <w:szCs w:val="28"/>
              </w:rPr>
              <w:t>по 4-балльной системе</w:t>
            </w:r>
          </w:p>
        </w:tc>
        <w:tc>
          <w:tcPr>
            <w:tcW w:w="2032" w:type="dxa"/>
          </w:tcPr>
          <w:p w14:paraId="7A640B50" w14:textId="25DB869E" w:rsidR="00C93EAA" w:rsidRPr="00514425" w:rsidRDefault="00C93EAA" w:rsidP="00066C6C">
            <w:pPr>
              <w:jc w:val="both"/>
              <w:rPr>
                <w:b/>
                <w:sz w:val="28"/>
                <w:szCs w:val="28"/>
              </w:rPr>
            </w:pPr>
            <w:r w:rsidRPr="00514425">
              <w:rPr>
                <w:sz w:val="28"/>
                <w:szCs w:val="28"/>
              </w:rPr>
              <w:t>по 100-балльной системе</w:t>
            </w:r>
          </w:p>
        </w:tc>
        <w:tc>
          <w:tcPr>
            <w:tcW w:w="3963" w:type="dxa"/>
            <w:vMerge/>
          </w:tcPr>
          <w:p w14:paraId="6B12F059" w14:textId="77777777" w:rsidR="00C93EAA" w:rsidRPr="00514425" w:rsidRDefault="00C93EAA" w:rsidP="00066C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9506C" w:rsidRPr="00514425" w14:paraId="3E433D7A" w14:textId="77777777" w:rsidTr="00E9506C">
        <w:tc>
          <w:tcPr>
            <w:tcW w:w="552" w:type="dxa"/>
          </w:tcPr>
          <w:p w14:paraId="78FB0DB9" w14:textId="18B99AA3" w:rsidR="00C93EAA" w:rsidRPr="00514425" w:rsidRDefault="00C93EAA" w:rsidP="00066C6C">
            <w:pPr>
              <w:jc w:val="both"/>
              <w:rPr>
                <w:bCs/>
                <w:sz w:val="28"/>
                <w:szCs w:val="28"/>
              </w:rPr>
            </w:pPr>
            <w:r w:rsidRPr="0051442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798" w:type="dxa"/>
          </w:tcPr>
          <w:p w14:paraId="524A588F" w14:textId="0925F5E2" w:rsidR="00C93EAA" w:rsidRPr="00514425" w:rsidRDefault="00C93EAA" w:rsidP="00066C6C">
            <w:pPr>
              <w:jc w:val="both"/>
              <w:rPr>
                <w:bCs/>
                <w:sz w:val="28"/>
                <w:szCs w:val="28"/>
              </w:rPr>
            </w:pPr>
            <w:r w:rsidRPr="00514425">
              <w:rPr>
                <w:bCs/>
                <w:sz w:val="28"/>
                <w:szCs w:val="28"/>
              </w:rPr>
              <w:t>отлично</w:t>
            </w:r>
          </w:p>
        </w:tc>
        <w:tc>
          <w:tcPr>
            <w:tcW w:w="2032" w:type="dxa"/>
          </w:tcPr>
          <w:p w14:paraId="09344496" w14:textId="11CDD1E0" w:rsidR="00C93EAA" w:rsidRPr="00514425" w:rsidRDefault="00C93EAA" w:rsidP="00C93EAA">
            <w:pPr>
              <w:jc w:val="center"/>
              <w:rPr>
                <w:b/>
                <w:sz w:val="28"/>
                <w:szCs w:val="28"/>
              </w:rPr>
            </w:pPr>
            <w:r w:rsidRPr="00514425">
              <w:rPr>
                <w:sz w:val="28"/>
                <w:szCs w:val="28"/>
              </w:rPr>
              <w:t>86</w:t>
            </w:r>
            <w:r w:rsidR="00E9506C">
              <w:rPr>
                <w:sz w:val="28"/>
                <w:szCs w:val="28"/>
              </w:rPr>
              <w:t xml:space="preserve"> – </w:t>
            </w:r>
            <w:r w:rsidRPr="00514425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</w:tcPr>
          <w:p w14:paraId="3537F1C7" w14:textId="7DD1144A" w:rsidR="00C93EAA" w:rsidRPr="00514425" w:rsidRDefault="00C93EAA" w:rsidP="00066C6C">
            <w:pPr>
              <w:jc w:val="both"/>
              <w:rPr>
                <w:b/>
                <w:sz w:val="28"/>
                <w:szCs w:val="28"/>
              </w:rPr>
            </w:pPr>
            <w:r w:rsidRPr="00514425">
              <w:rPr>
                <w:sz w:val="28"/>
                <w:szCs w:val="28"/>
              </w:rPr>
              <w:t>Оценка «отлично» ставится за исчерпывающий ответ на все вопросы контрольно-измерительного материла. Абитуриент обнаруживает систематические и глубокие знания учебного материала, владеет базовыми понятиями; проявляет творческие способности в изложении, понимании программного материала. Способен преломлять теоретические знания к практике профессиональной деятельности.</w:t>
            </w:r>
          </w:p>
        </w:tc>
      </w:tr>
      <w:tr w:rsidR="00E9506C" w:rsidRPr="00514425" w14:paraId="3DD3FA0E" w14:textId="77777777" w:rsidTr="00E9506C">
        <w:tc>
          <w:tcPr>
            <w:tcW w:w="552" w:type="dxa"/>
          </w:tcPr>
          <w:p w14:paraId="349A5786" w14:textId="64E30231" w:rsidR="00C93EAA" w:rsidRPr="00514425" w:rsidRDefault="00C93EAA" w:rsidP="00066C6C">
            <w:pPr>
              <w:jc w:val="both"/>
              <w:rPr>
                <w:bCs/>
                <w:sz w:val="28"/>
                <w:szCs w:val="28"/>
              </w:rPr>
            </w:pPr>
            <w:r w:rsidRPr="0051442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798" w:type="dxa"/>
          </w:tcPr>
          <w:p w14:paraId="201C803B" w14:textId="51B3B33D" w:rsidR="00C93EAA" w:rsidRPr="00514425" w:rsidRDefault="00C93EAA" w:rsidP="00066C6C">
            <w:pPr>
              <w:jc w:val="both"/>
              <w:rPr>
                <w:bCs/>
                <w:sz w:val="28"/>
                <w:szCs w:val="28"/>
              </w:rPr>
            </w:pPr>
            <w:r w:rsidRPr="00514425">
              <w:rPr>
                <w:bCs/>
                <w:sz w:val="28"/>
                <w:szCs w:val="28"/>
              </w:rPr>
              <w:t>хорошо</w:t>
            </w:r>
          </w:p>
        </w:tc>
        <w:tc>
          <w:tcPr>
            <w:tcW w:w="2032" w:type="dxa"/>
          </w:tcPr>
          <w:p w14:paraId="00701507" w14:textId="7AC483A5" w:rsidR="00C93EAA" w:rsidRPr="00514425" w:rsidRDefault="00C93EAA" w:rsidP="00C93EAA">
            <w:pPr>
              <w:jc w:val="center"/>
              <w:rPr>
                <w:b/>
                <w:sz w:val="28"/>
                <w:szCs w:val="28"/>
              </w:rPr>
            </w:pPr>
            <w:r w:rsidRPr="00514425">
              <w:rPr>
                <w:sz w:val="28"/>
                <w:szCs w:val="28"/>
              </w:rPr>
              <w:t>76</w:t>
            </w:r>
            <w:r w:rsidR="00E9506C">
              <w:rPr>
                <w:sz w:val="28"/>
                <w:szCs w:val="28"/>
              </w:rPr>
              <w:t xml:space="preserve"> – </w:t>
            </w:r>
            <w:r w:rsidRPr="00514425">
              <w:rPr>
                <w:sz w:val="28"/>
                <w:szCs w:val="28"/>
              </w:rPr>
              <w:t>85</w:t>
            </w:r>
          </w:p>
        </w:tc>
        <w:tc>
          <w:tcPr>
            <w:tcW w:w="3963" w:type="dxa"/>
          </w:tcPr>
          <w:p w14:paraId="66E36CDB" w14:textId="6E1B629C" w:rsidR="00C93EAA" w:rsidRPr="00514425" w:rsidRDefault="00394973" w:rsidP="00066C6C">
            <w:pPr>
              <w:jc w:val="both"/>
              <w:rPr>
                <w:b/>
                <w:sz w:val="28"/>
                <w:szCs w:val="28"/>
              </w:rPr>
            </w:pPr>
            <w:r w:rsidRPr="00514425">
              <w:rPr>
                <w:sz w:val="28"/>
                <w:szCs w:val="28"/>
              </w:rPr>
              <w:t xml:space="preserve">Оценка «хорошо» ставится за ответ, обнаруживающий хорошее знание абитуриентом материала, ориентируется в базовых понятиях, успешно выполняет задания, предусмотренные программой. В целом способен преломлять теоретические знания к </w:t>
            </w:r>
            <w:r w:rsidRPr="00514425">
              <w:rPr>
                <w:sz w:val="28"/>
                <w:szCs w:val="28"/>
              </w:rPr>
              <w:lastRenderedPageBreak/>
              <w:t>практике профессиональной деятельности</w:t>
            </w:r>
          </w:p>
        </w:tc>
      </w:tr>
      <w:tr w:rsidR="00E9506C" w:rsidRPr="00514425" w14:paraId="4763E198" w14:textId="77777777" w:rsidTr="00E9506C">
        <w:tc>
          <w:tcPr>
            <w:tcW w:w="552" w:type="dxa"/>
          </w:tcPr>
          <w:p w14:paraId="082CD0FE" w14:textId="23491A1C" w:rsidR="00C93EAA" w:rsidRPr="00514425" w:rsidRDefault="00394973" w:rsidP="00066C6C">
            <w:pPr>
              <w:jc w:val="both"/>
              <w:rPr>
                <w:bCs/>
                <w:sz w:val="28"/>
                <w:szCs w:val="28"/>
              </w:rPr>
            </w:pPr>
            <w:r w:rsidRPr="00514425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798" w:type="dxa"/>
          </w:tcPr>
          <w:p w14:paraId="3A5A54F3" w14:textId="6220E8BC" w:rsidR="00C93EAA" w:rsidRPr="00514425" w:rsidRDefault="00394973" w:rsidP="00066C6C">
            <w:pPr>
              <w:jc w:val="both"/>
              <w:rPr>
                <w:bCs/>
                <w:sz w:val="28"/>
                <w:szCs w:val="28"/>
              </w:rPr>
            </w:pPr>
            <w:r w:rsidRPr="00514425">
              <w:rPr>
                <w:bCs/>
                <w:sz w:val="28"/>
                <w:szCs w:val="28"/>
              </w:rPr>
              <w:t>удовлетворительно</w:t>
            </w:r>
          </w:p>
        </w:tc>
        <w:tc>
          <w:tcPr>
            <w:tcW w:w="2032" w:type="dxa"/>
          </w:tcPr>
          <w:p w14:paraId="3679BC5B" w14:textId="3B9FB770" w:rsidR="00C93EAA" w:rsidRPr="00514425" w:rsidRDefault="00394973" w:rsidP="00394973">
            <w:pPr>
              <w:jc w:val="center"/>
              <w:rPr>
                <w:bCs/>
                <w:sz w:val="28"/>
                <w:szCs w:val="28"/>
              </w:rPr>
            </w:pPr>
            <w:r w:rsidRPr="00514425">
              <w:rPr>
                <w:bCs/>
                <w:sz w:val="28"/>
                <w:szCs w:val="28"/>
              </w:rPr>
              <w:t xml:space="preserve">40 </w:t>
            </w:r>
            <w:r w:rsidR="00E9506C">
              <w:rPr>
                <w:bCs/>
                <w:sz w:val="28"/>
                <w:szCs w:val="28"/>
              </w:rPr>
              <w:t>–</w:t>
            </w:r>
            <w:r w:rsidR="00514425" w:rsidRPr="00514425">
              <w:rPr>
                <w:bCs/>
                <w:sz w:val="28"/>
                <w:szCs w:val="28"/>
              </w:rPr>
              <w:t xml:space="preserve"> </w:t>
            </w:r>
            <w:r w:rsidRPr="00514425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3963" w:type="dxa"/>
          </w:tcPr>
          <w:p w14:paraId="773BACDF" w14:textId="2DF84D44" w:rsidR="00C93EAA" w:rsidRPr="00514425" w:rsidRDefault="00394973" w:rsidP="00066C6C">
            <w:pPr>
              <w:jc w:val="both"/>
              <w:rPr>
                <w:b/>
                <w:sz w:val="28"/>
                <w:szCs w:val="28"/>
              </w:rPr>
            </w:pPr>
            <w:r w:rsidRPr="00514425">
              <w:rPr>
                <w:sz w:val="28"/>
                <w:szCs w:val="28"/>
              </w:rPr>
              <w:t>Оценка «удовлетворительно» ставится за ответ, обнаруживающий слабое владение материалом. Абитуриент допускает погрешности в ответе. Испытывает затруднения в соотнесении теоретических знаний с практикой профессиональной деятельности.</w:t>
            </w:r>
          </w:p>
        </w:tc>
      </w:tr>
      <w:tr w:rsidR="00394973" w:rsidRPr="00514425" w14:paraId="03FB4195" w14:textId="77777777" w:rsidTr="00E9506C">
        <w:tc>
          <w:tcPr>
            <w:tcW w:w="552" w:type="dxa"/>
          </w:tcPr>
          <w:p w14:paraId="72AE0F7B" w14:textId="48613D86" w:rsidR="00394973" w:rsidRPr="00514425" w:rsidRDefault="00394973" w:rsidP="00066C6C">
            <w:pPr>
              <w:jc w:val="both"/>
              <w:rPr>
                <w:bCs/>
                <w:sz w:val="28"/>
                <w:szCs w:val="28"/>
              </w:rPr>
            </w:pPr>
            <w:r w:rsidRPr="0051442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798" w:type="dxa"/>
          </w:tcPr>
          <w:p w14:paraId="1A94C843" w14:textId="38B4CA71" w:rsidR="00394973" w:rsidRPr="00514425" w:rsidRDefault="00E9506C" w:rsidP="00066C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94973" w:rsidRPr="00514425">
              <w:rPr>
                <w:sz w:val="28"/>
                <w:szCs w:val="28"/>
              </w:rPr>
              <w:t>еудовлетворительно</w:t>
            </w:r>
          </w:p>
        </w:tc>
        <w:tc>
          <w:tcPr>
            <w:tcW w:w="2032" w:type="dxa"/>
          </w:tcPr>
          <w:p w14:paraId="58D37F71" w14:textId="69BBCE5A" w:rsidR="00394973" w:rsidRPr="00514425" w:rsidRDefault="00394973" w:rsidP="00394973">
            <w:pPr>
              <w:jc w:val="center"/>
              <w:rPr>
                <w:bCs/>
                <w:sz w:val="28"/>
                <w:szCs w:val="28"/>
              </w:rPr>
            </w:pPr>
            <w:r w:rsidRPr="00514425">
              <w:rPr>
                <w:bCs/>
                <w:sz w:val="28"/>
                <w:szCs w:val="28"/>
              </w:rPr>
              <w:t xml:space="preserve">0 </w:t>
            </w:r>
            <w:r w:rsidR="00E9506C">
              <w:rPr>
                <w:bCs/>
                <w:sz w:val="28"/>
                <w:szCs w:val="28"/>
              </w:rPr>
              <w:t>–</w:t>
            </w:r>
            <w:r w:rsidRPr="00514425">
              <w:rPr>
                <w:bCs/>
                <w:sz w:val="28"/>
                <w:szCs w:val="28"/>
              </w:rPr>
              <w:t xml:space="preserve"> 39</w:t>
            </w:r>
          </w:p>
        </w:tc>
        <w:tc>
          <w:tcPr>
            <w:tcW w:w="3963" w:type="dxa"/>
          </w:tcPr>
          <w:p w14:paraId="44CCE85E" w14:textId="192D64F5" w:rsidR="00394973" w:rsidRPr="00514425" w:rsidRDefault="00394973" w:rsidP="00066C6C">
            <w:pPr>
              <w:jc w:val="both"/>
              <w:rPr>
                <w:sz w:val="28"/>
                <w:szCs w:val="28"/>
              </w:rPr>
            </w:pPr>
            <w:r w:rsidRPr="00514425">
              <w:rPr>
                <w:sz w:val="28"/>
                <w:szCs w:val="28"/>
              </w:rPr>
              <w:t>Оценка «неудовлетворительно» ставится за ответ абитуриента, который обнаруживает пробелы в знаниях основного учебного материала, не владеет базовыми категориями, не умеет соотнести теоретические знания с практикой профессиональной деятельности.</w:t>
            </w:r>
          </w:p>
        </w:tc>
      </w:tr>
    </w:tbl>
    <w:p w14:paraId="1784CFFB" w14:textId="77777777" w:rsidR="00C93EAA" w:rsidRPr="00514425" w:rsidRDefault="00C93EAA" w:rsidP="00066C6C">
      <w:pPr>
        <w:jc w:val="both"/>
        <w:rPr>
          <w:b/>
          <w:sz w:val="28"/>
          <w:szCs w:val="28"/>
        </w:rPr>
      </w:pPr>
    </w:p>
    <w:p w14:paraId="209ABA23" w14:textId="77777777" w:rsidR="00066C6C" w:rsidRPr="00514425" w:rsidRDefault="00066C6C" w:rsidP="00066C6C">
      <w:pPr>
        <w:jc w:val="center"/>
        <w:rPr>
          <w:b/>
          <w:sz w:val="28"/>
          <w:szCs w:val="28"/>
        </w:rPr>
      </w:pPr>
    </w:p>
    <w:p w14:paraId="6794DB61" w14:textId="0AC72679" w:rsidR="00BD4427" w:rsidRPr="00514425" w:rsidRDefault="00BD4427" w:rsidP="00E9506C">
      <w:pPr>
        <w:jc w:val="center"/>
        <w:rPr>
          <w:sz w:val="28"/>
          <w:szCs w:val="28"/>
        </w:rPr>
      </w:pPr>
      <w:r w:rsidRPr="00514425">
        <w:rPr>
          <w:sz w:val="28"/>
          <w:szCs w:val="28"/>
        </w:rPr>
        <w:t>СОДЕРЖАНИЕ ПРОГРАММЫ</w:t>
      </w:r>
    </w:p>
    <w:p w14:paraId="0321C74A" w14:textId="3E6B9E31" w:rsidR="00BD4427" w:rsidRPr="00514425" w:rsidRDefault="00BD4427" w:rsidP="00514425">
      <w:pPr>
        <w:jc w:val="both"/>
        <w:rPr>
          <w:b/>
          <w:sz w:val="28"/>
          <w:szCs w:val="28"/>
        </w:rPr>
      </w:pPr>
    </w:p>
    <w:p w14:paraId="47879007" w14:textId="128659BD" w:rsidR="00394973" w:rsidRPr="00514425" w:rsidRDefault="00394973" w:rsidP="00E9506C">
      <w:pPr>
        <w:ind w:firstLine="720"/>
        <w:jc w:val="center"/>
        <w:rPr>
          <w:b/>
          <w:sz w:val="28"/>
          <w:szCs w:val="28"/>
        </w:rPr>
      </w:pPr>
      <w:r w:rsidRPr="00514425">
        <w:rPr>
          <w:b/>
          <w:sz w:val="28"/>
          <w:szCs w:val="28"/>
        </w:rPr>
        <w:t>Программа вступительного испытания</w:t>
      </w:r>
    </w:p>
    <w:p w14:paraId="36AD39FB" w14:textId="77777777" w:rsidR="00394973" w:rsidRPr="00514425" w:rsidRDefault="00394973" w:rsidP="00514425">
      <w:pPr>
        <w:ind w:firstLine="720"/>
        <w:jc w:val="both"/>
        <w:rPr>
          <w:b/>
          <w:sz w:val="28"/>
          <w:szCs w:val="28"/>
        </w:rPr>
      </w:pPr>
    </w:p>
    <w:p w14:paraId="5EF0574A" w14:textId="405AD5D4" w:rsidR="00394973" w:rsidRPr="00514425" w:rsidRDefault="00394973" w:rsidP="00514425">
      <w:pPr>
        <w:ind w:firstLine="720"/>
        <w:jc w:val="both"/>
        <w:rPr>
          <w:b/>
          <w:sz w:val="28"/>
          <w:szCs w:val="28"/>
        </w:rPr>
      </w:pPr>
      <w:r w:rsidRPr="00514425">
        <w:rPr>
          <w:b/>
          <w:sz w:val="28"/>
          <w:szCs w:val="28"/>
        </w:rPr>
        <w:t xml:space="preserve">РАЗДЕЛ </w:t>
      </w:r>
      <w:r w:rsidR="00812143">
        <w:rPr>
          <w:b/>
          <w:sz w:val="28"/>
          <w:szCs w:val="28"/>
          <w:lang w:val="en-US"/>
        </w:rPr>
        <w:t>I</w:t>
      </w:r>
      <w:r w:rsidRPr="00514425">
        <w:rPr>
          <w:b/>
          <w:sz w:val="28"/>
          <w:szCs w:val="28"/>
        </w:rPr>
        <w:t>. ПСИХОЛОГИЯ</w:t>
      </w:r>
    </w:p>
    <w:p w14:paraId="6C00517D" w14:textId="77777777" w:rsidR="00812143" w:rsidRPr="00812143" w:rsidRDefault="00812143" w:rsidP="00812143">
      <w:pPr>
        <w:jc w:val="both"/>
        <w:rPr>
          <w:b/>
          <w:bCs/>
          <w:sz w:val="28"/>
          <w:szCs w:val="28"/>
        </w:rPr>
      </w:pPr>
      <w:r w:rsidRPr="00812143">
        <w:rPr>
          <w:b/>
          <w:bCs/>
          <w:sz w:val="28"/>
          <w:szCs w:val="28"/>
        </w:rPr>
        <w:t>1. Общая психология</w:t>
      </w:r>
    </w:p>
    <w:p w14:paraId="673B896A" w14:textId="0AA34BF0" w:rsidR="00394973" w:rsidRPr="00514425" w:rsidRDefault="00394973" w:rsidP="00514425">
      <w:pPr>
        <w:pStyle w:val="a4"/>
        <w:ind w:firstLine="720"/>
        <w:jc w:val="both"/>
        <w:rPr>
          <w:sz w:val="28"/>
          <w:szCs w:val="28"/>
        </w:rPr>
      </w:pPr>
      <w:r w:rsidRPr="00514425">
        <w:rPr>
          <w:b/>
          <w:sz w:val="28"/>
          <w:szCs w:val="28"/>
        </w:rPr>
        <w:t>Психология как научная система знаний.</w:t>
      </w:r>
    </w:p>
    <w:p w14:paraId="7213A8AE" w14:textId="77777777" w:rsidR="00394973" w:rsidRPr="00514425" w:rsidRDefault="00394973" w:rsidP="00514425">
      <w:pPr>
        <w:pStyle w:val="a4"/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 Соотношение житейской и научной психологии. Предмет психологической науки. </w:t>
      </w:r>
      <w:r w:rsidRPr="00514425">
        <w:rPr>
          <w:bCs/>
          <w:iCs/>
          <w:sz w:val="28"/>
          <w:szCs w:val="28"/>
        </w:rPr>
        <w:t>Принципы психологии.</w:t>
      </w:r>
      <w:r w:rsidRPr="00514425">
        <w:rPr>
          <w:sz w:val="28"/>
          <w:szCs w:val="28"/>
        </w:rPr>
        <w:t xml:space="preserve"> Классификация психических явлений и процессов. Структура современной психологии.  </w:t>
      </w:r>
    </w:p>
    <w:p w14:paraId="773B211B" w14:textId="77777777" w:rsidR="00394973" w:rsidRPr="00514425" w:rsidRDefault="00394973" w:rsidP="00514425">
      <w:pPr>
        <w:ind w:firstLine="720"/>
        <w:jc w:val="both"/>
        <w:rPr>
          <w:b/>
          <w:sz w:val="28"/>
          <w:szCs w:val="28"/>
        </w:rPr>
      </w:pPr>
      <w:r w:rsidRPr="00514425">
        <w:rPr>
          <w:color w:val="000000"/>
          <w:sz w:val="28"/>
          <w:szCs w:val="28"/>
        </w:rPr>
        <w:t xml:space="preserve">Методы психологической науки. характеристика основных методов психологической науки. Эксперимент как базовый метод психологической науки. Возможности и ограничения наблюдения. Тестирование как  психодиагностический метод и его разновидности. </w:t>
      </w:r>
    </w:p>
    <w:p w14:paraId="597AA4BC" w14:textId="77777777" w:rsidR="00394973" w:rsidRPr="00514425" w:rsidRDefault="00394973" w:rsidP="00514425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Личность как объект психологического исследования. </w:t>
      </w:r>
      <w:r w:rsidRPr="00514425">
        <w:rPr>
          <w:bCs/>
          <w:sz w:val="28"/>
          <w:szCs w:val="28"/>
        </w:rPr>
        <w:t>Иерархия человеческой организации: и</w:t>
      </w:r>
      <w:r w:rsidRPr="00514425">
        <w:rPr>
          <w:sz w:val="28"/>
          <w:szCs w:val="28"/>
        </w:rPr>
        <w:t xml:space="preserve">ндивид, личность, индивидуальность. Взаимосвязь биологического и социального в личности. Структура личности. </w:t>
      </w:r>
    </w:p>
    <w:p w14:paraId="62B617AD" w14:textId="77777777" w:rsidR="00394973" w:rsidRPr="00514425" w:rsidRDefault="00394973" w:rsidP="00514425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lastRenderedPageBreak/>
        <w:t xml:space="preserve">Современные теории личности: фрейдизм и неофрейдизм (З. Фрейд, А. Адлер,  К. Юнг, К. Хорни), гуманистическая теория личности (К. Роджерс, А. Маслоу), теория социального научения (Толмен), концепция личности в отечественной психологии (А.Н. Леонтьев, А.В. Петровский и др.) </w:t>
      </w:r>
    </w:p>
    <w:p w14:paraId="3B300060" w14:textId="68716ED7" w:rsidR="00394973" w:rsidRPr="00514425" w:rsidRDefault="00394973" w:rsidP="00514425">
      <w:pPr>
        <w:ind w:firstLine="720"/>
        <w:jc w:val="both"/>
        <w:rPr>
          <w:b/>
          <w:sz w:val="28"/>
          <w:szCs w:val="28"/>
        </w:rPr>
      </w:pPr>
      <w:r w:rsidRPr="00514425">
        <w:rPr>
          <w:b/>
          <w:bCs/>
          <w:sz w:val="28"/>
          <w:szCs w:val="28"/>
        </w:rPr>
        <w:t>Проблема мотивации в психологии.</w:t>
      </w:r>
    </w:p>
    <w:p w14:paraId="3B8B3299" w14:textId="77777777" w:rsidR="00394973" w:rsidRPr="00514425" w:rsidRDefault="00394973" w:rsidP="00514425">
      <w:pPr>
        <w:pStyle w:val="2"/>
        <w:spacing w:before="0"/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Мотив как основной источник поведения. Соотношение понятий «мотив» и «потребность». Виды потребностей. Понятие о мотивации и направленности личности. </w:t>
      </w:r>
    </w:p>
    <w:p w14:paraId="6620FB9C" w14:textId="77777777" w:rsidR="00394973" w:rsidRPr="00514425" w:rsidRDefault="00394973" w:rsidP="00514425">
      <w:pPr>
        <w:ind w:firstLine="720"/>
        <w:jc w:val="both"/>
        <w:rPr>
          <w:b/>
          <w:sz w:val="28"/>
          <w:szCs w:val="28"/>
        </w:rPr>
      </w:pPr>
      <w:r w:rsidRPr="00514425">
        <w:rPr>
          <w:sz w:val="28"/>
          <w:szCs w:val="28"/>
        </w:rPr>
        <w:t xml:space="preserve">Психологические теории мотивации: теория поля К. Левина, гуманистическая психология (А. Маслоу, Г. Олпорт, К. Роджерс и др.), теория социальных потребностей (Д. Маккелланд, Д. Аткинсон, Ю. Роттер и др.), когнитивный подход (Фестингер). Представления отечественных психологов о мотивации. Теория деятельностного происхождения мотивационной сферы человека (А.Н. Леонтьев). </w:t>
      </w:r>
    </w:p>
    <w:p w14:paraId="1A617C52" w14:textId="13003DFC" w:rsidR="00394973" w:rsidRPr="00514425" w:rsidRDefault="00394973" w:rsidP="00514425">
      <w:pPr>
        <w:ind w:firstLine="720"/>
        <w:jc w:val="both"/>
        <w:rPr>
          <w:sz w:val="28"/>
          <w:szCs w:val="28"/>
        </w:rPr>
      </w:pPr>
      <w:r w:rsidRPr="00514425">
        <w:rPr>
          <w:b/>
          <w:bCs/>
          <w:sz w:val="28"/>
          <w:szCs w:val="28"/>
        </w:rPr>
        <w:t>Проблема способностей.</w:t>
      </w:r>
      <w:r w:rsidRPr="00514425">
        <w:rPr>
          <w:sz w:val="28"/>
          <w:szCs w:val="28"/>
        </w:rPr>
        <w:t xml:space="preserve"> </w:t>
      </w:r>
    </w:p>
    <w:p w14:paraId="28EB17CD" w14:textId="77777777" w:rsidR="00394973" w:rsidRPr="00514425" w:rsidRDefault="00394973" w:rsidP="00514425">
      <w:pPr>
        <w:widowControl w:val="0"/>
        <w:tabs>
          <w:tab w:val="num" w:pos="1484"/>
        </w:tabs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>Понятие о способностях</w:t>
      </w:r>
      <w:r w:rsidRPr="00514425">
        <w:rPr>
          <w:b/>
          <w:bCs/>
          <w:sz w:val="28"/>
          <w:szCs w:val="28"/>
        </w:rPr>
        <w:t xml:space="preserve">. </w:t>
      </w:r>
      <w:r w:rsidRPr="00514425">
        <w:rPr>
          <w:sz w:val="28"/>
          <w:szCs w:val="28"/>
        </w:rPr>
        <w:t>Природа человеческих способностей. Задатки и способности.</w:t>
      </w:r>
      <w:r w:rsidRPr="00514425">
        <w:rPr>
          <w:b/>
          <w:bCs/>
          <w:sz w:val="28"/>
          <w:szCs w:val="28"/>
        </w:rPr>
        <w:t xml:space="preserve"> </w:t>
      </w:r>
      <w:r w:rsidRPr="00514425">
        <w:rPr>
          <w:sz w:val="28"/>
          <w:szCs w:val="28"/>
        </w:rPr>
        <w:t>Способности и знания, умения и навыки. Об</w:t>
      </w:r>
      <w:r w:rsidRPr="00514425">
        <w:rPr>
          <w:sz w:val="28"/>
          <w:szCs w:val="28"/>
        </w:rPr>
        <w:softHyphen/>
        <w:t xml:space="preserve">щие и специальные способности. </w:t>
      </w:r>
    </w:p>
    <w:p w14:paraId="5DFCEE49" w14:textId="77777777" w:rsidR="00394973" w:rsidRPr="00514425" w:rsidRDefault="00394973" w:rsidP="00514425">
      <w:pPr>
        <w:widowControl w:val="0"/>
        <w:tabs>
          <w:tab w:val="num" w:pos="1484"/>
        </w:tabs>
        <w:ind w:firstLine="720"/>
        <w:jc w:val="both"/>
        <w:rPr>
          <w:bCs/>
          <w:snapToGrid w:val="0"/>
          <w:sz w:val="28"/>
          <w:szCs w:val="28"/>
        </w:rPr>
      </w:pPr>
      <w:r w:rsidRPr="00514425">
        <w:rPr>
          <w:sz w:val="28"/>
          <w:szCs w:val="28"/>
        </w:rPr>
        <w:t xml:space="preserve">Педагогические способности. </w:t>
      </w:r>
      <w:r w:rsidRPr="00514425">
        <w:rPr>
          <w:bCs/>
          <w:snapToGrid w:val="0"/>
          <w:sz w:val="28"/>
          <w:szCs w:val="28"/>
        </w:rPr>
        <w:t xml:space="preserve">Структура педагогических способностей. Классификации педагогических способностей. </w:t>
      </w:r>
      <w:r w:rsidRPr="00514425">
        <w:rPr>
          <w:sz w:val="28"/>
          <w:szCs w:val="28"/>
        </w:rPr>
        <w:t>Характеристика дидактических, академических, перцептивных, речевых, организационных, коммуникативных и других видов профессиональных способностей педагога.</w:t>
      </w:r>
      <w:r w:rsidRPr="00514425">
        <w:rPr>
          <w:b/>
          <w:sz w:val="28"/>
          <w:szCs w:val="28"/>
        </w:rPr>
        <w:t xml:space="preserve"> </w:t>
      </w:r>
    </w:p>
    <w:p w14:paraId="4B4E460E" w14:textId="77777777" w:rsidR="00394973" w:rsidRPr="00514425" w:rsidRDefault="00394973" w:rsidP="00514425">
      <w:pPr>
        <w:widowControl w:val="0"/>
        <w:tabs>
          <w:tab w:val="num" w:pos="1484"/>
        </w:tabs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Уровни развития способностей. Развитие способностей. </w:t>
      </w:r>
    </w:p>
    <w:p w14:paraId="14E25145" w14:textId="291A5F85" w:rsidR="00394973" w:rsidRPr="00514425" w:rsidRDefault="00394973" w:rsidP="00514425">
      <w:pPr>
        <w:ind w:firstLine="720"/>
        <w:jc w:val="both"/>
        <w:rPr>
          <w:b/>
          <w:bCs/>
          <w:sz w:val="28"/>
          <w:szCs w:val="28"/>
        </w:rPr>
      </w:pPr>
      <w:r w:rsidRPr="00514425">
        <w:rPr>
          <w:b/>
          <w:bCs/>
          <w:sz w:val="28"/>
          <w:szCs w:val="28"/>
        </w:rPr>
        <w:t>Темперамент и характер в структуре личности.</w:t>
      </w:r>
    </w:p>
    <w:p w14:paraId="495470CC" w14:textId="77777777" w:rsidR="00394973" w:rsidRPr="00514425" w:rsidRDefault="00394973" w:rsidP="00514425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>Понятие о темпераменте и характере. Физиологические основы темперамента и характера. Типологические концепции темперамента</w:t>
      </w:r>
      <w:r w:rsidRPr="00514425">
        <w:rPr>
          <w:b/>
          <w:bCs/>
          <w:sz w:val="28"/>
          <w:szCs w:val="28"/>
        </w:rPr>
        <w:t xml:space="preserve"> (</w:t>
      </w:r>
      <w:r w:rsidRPr="00514425">
        <w:rPr>
          <w:sz w:val="28"/>
          <w:szCs w:val="28"/>
        </w:rPr>
        <w:t xml:space="preserve">Гиппократ, Кречмер, Шелдон) и характера (А.Е.Личко, К.Леонгард, Э.Фромм).  Исследование  свойств темперамента и их проявлений  (Б. М. Теплов, В. М. Русалов, С Мерлин, Я. Стреляу). Понятие о чертах характера. Классификация черт характера.  </w:t>
      </w:r>
    </w:p>
    <w:p w14:paraId="47782CCF" w14:textId="0A0061FC" w:rsidR="00394973" w:rsidRPr="00514425" w:rsidRDefault="00394973" w:rsidP="00514425">
      <w:pPr>
        <w:ind w:firstLine="720"/>
        <w:jc w:val="both"/>
        <w:rPr>
          <w:b/>
          <w:sz w:val="28"/>
          <w:szCs w:val="28"/>
        </w:rPr>
      </w:pPr>
      <w:r w:rsidRPr="00514425">
        <w:rPr>
          <w:sz w:val="28"/>
          <w:szCs w:val="28"/>
        </w:rPr>
        <w:t xml:space="preserve"> </w:t>
      </w:r>
      <w:r w:rsidRPr="00514425">
        <w:rPr>
          <w:b/>
          <w:sz w:val="28"/>
          <w:szCs w:val="28"/>
        </w:rPr>
        <w:t>Общая характеристика перцептивных процессов.</w:t>
      </w:r>
    </w:p>
    <w:p w14:paraId="685BCDD9" w14:textId="77777777" w:rsidR="00394973" w:rsidRPr="00514425" w:rsidRDefault="00394973" w:rsidP="00514425">
      <w:pPr>
        <w:pStyle w:val="a4"/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Сущность ощущений и восприятия, их физиологические основы. Основные характеристики ощущений (качество, интенсивность, продолжительность, пространственная локализация). Закономерности ощущений: чувствительность и пороги, адаптация, взаимодействие ощущений. Закономерности восприятия: объем, предметность целостность и структурность, обобщенность, апперцепция. </w:t>
      </w:r>
    </w:p>
    <w:p w14:paraId="24F4F711" w14:textId="234A5CE6" w:rsidR="00394973" w:rsidRPr="00514425" w:rsidRDefault="00394973" w:rsidP="00514425">
      <w:pPr>
        <w:ind w:firstLine="720"/>
        <w:jc w:val="both"/>
        <w:rPr>
          <w:sz w:val="28"/>
          <w:szCs w:val="28"/>
        </w:rPr>
      </w:pPr>
      <w:r w:rsidRPr="00514425">
        <w:rPr>
          <w:b/>
          <w:bCs/>
          <w:sz w:val="28"/>
          <w:szCs w:val="28"/>
        </w:rPr>
        <w:t>Общая характеристика памяти.</w:t>
      </w:r>
    </w:p>
    <w:p w14:paraId="64B71CF7" w14:textId="77777777" w:rsidR="00394973" w:rsidRPr="00514425" w:rsidRDefault="00394973" w:rsidP="00514425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>Значение памяти для человека. Определение и общая характеристика памяти. Виды, процессы и механизмы памяти. Теории памяти. Произвольное и непроизвольное запоминание и воспроизведение, условия их эффективности. Приемы организации запоминания  и воспроизведения.</w:t>
      </w:r>
    </w:p>
    <w:p w14:paraId="5FDF2F1B" w14:textId="3DE54D93" w:rsidR="00394973" w:rsidRPr="00514425" w:rsidRDefault="00394973" w:rsidP="00514425">
      <w:pPr>
        <w:tabs>
          <w:tab w:val="left" w:pos="10206"/>
        </w:tabs>
        <w:ind w:firstLine="720"/>
        <w:jc w:val="both"/>
        <w:rPr>
          <w:b/>
          <w:bCs/>
          <w:sz w:val="28"/>
          <w:szCs w:val="28"/>
        </w:rPr>
      </w:pPr>
      <w:r w:rsidRPr="00514425">
        <w:rPr>
          <w:b/>
          <w:bCs/>
          <w:sz w:val="28"/>
          <w:szCs w:val="28"/>
        </w:rPr>
        <w:t>Мышление как высший психический познавательный процесс.</w:t>
      </w:r>
    </w:p>
    <w:p w14:paraId="101F16EC" w14:textId="77777777" w:rsidR="00394973" w:rsidRPr="00514425" w:rsidRDefault="00394973" w:rsidP="00514425">
      <w:pPr>
        <w:tabs>
          <w:tab w:val="left" w:pos="10206"/>
        </w:tabs>
        <w:ind w:firstLine="720"/>
        <w:jc w:val="both"/>
        <w:rPr>
          <w:b/>
          <w:bCs/>
          <w:sz w:val="28"/>
          <w:szCs w:val="28"/>
        </w:rPr>
      </w:pPr>
      <w:r w:rsidRPr="00514425">
        <w:rPr>
          <w:sz w:val="28"/>
          <w:szCs w:val="28"/>
        </w:rPr>
        <w:lastRenderedPageBreak/>
        <w:t xml:space="preserve">Мышление как процесс обобщеного и опосредованного познания действительности.   Основные виды мышления (предметно-действеннное, наглядно-образное, абстрактно- логическое)и их характеристика. Формы абстрактно – логического мышления. Виды мыслительных операций, их психологическая характеристика. </w:t>
      </w:r>
    </w:p>
    <w:p w14:paraId="13BF15BB" w14:textId="631D8987" w:rsidR="00394973" w:rsidRPr="00514425" w:rsidRDefault="00394973" w:rsidP="00514425">
      <w:pPr>
        <w:ind w:firstLine="720"/>
        <w:jc w:val="both"/>
        <w:rPr>
          <w:sz w:val="28"/>
          <w:szCs w:val="28"/>
        </w:rPr>
      </w:pPr>
      <w:r w:rsidRPr="00514425">
        <w:rPr>
          <w:b/>
          <w:sz w:val="28"/>
          <w:szCs w:val="28"/>
        </w:rPr>
        <w:t>Воображение и творчество.</w:t>
      </w:r>
    </w:p>
    <w:p w14:paraId="24B1710A" w14:textId="77777777" w:rsidR="00394973" w:rsidRPr="00514425" w:rsidRDefault="00394973" w:rsidP="00514425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 Общая характеристика воображения, его роль в психической деятельности. Виды воображения: пассивное и активное, творческое и воссоздающее. Способы создания образов воображения: агглютинация, гиперболизация, типизация, заострение, подчеркивание. Воображение и творчество. </w:t>
      </w:r>
    </w:p>
    <w:p w14:paraId="18F2B209" w14:textId="61BA0ACE" w:rsidR="00394973" w:rsidRDefault="00394973" w:rsidP="00514425">
      <w:pPr>
        <w:ind w:firstLine="720"/>
        <w:jc w:val="both"/>
        <w:rPr>
          <w:b/>
          <w:bCs/>
          <w:sz w:val="28"/>
          <w:szCs w:val="28"/>
        </w:rPr>
      </w:pPr>
      <w:r w:rsidRPr="00514425">
        <w:rPr>
          <w:b/>
          <w:bCs/>
          <w:sz w:val="28"/>
          <w:szCs w:val="28"/>
        </w:rPr>
        <w:t>Психическое развитие в младенчестве и раннем возрасте.</w:t>
      </w:r>
    </w:p>
    <w:p w14:paraId="31A4BB04" w14:textId="77777777" w:rsidR="00394973" w:rsidRPr="00514425" w:rsidRDefault="00394973" w:rsidP="00514425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Новорожденность как период приспособления ребенка к новым условиям жизни. Развитие компетентности младенца: возможности и способности. Основные компоненты языкового развития: подражание, подкрепление, врожденные языковые структуры, когнитивное развитие. Психосоциальное развитие младенца. Комплекс оживления как возрастное новообразование. Эмоциональное общение со взрослым как ведущий вид деятельности младенца (Д.Б. Эльконин, М.И. Лисина). </w:t>
      </w:r>
    </w:p>
    <w:p w14:paraId="17A767B1" w14:textId="77777777" w:rsidR="00394973" w:rsidRPr="00514425" w:rsidRDefault="00394973" w:rsidP="00514425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>Физическое и моторное развитие ребенка раннего возраста. Предметно-манипулятивная деятельность как ведущий вид деятельности в раннем детстве (Д.Б. Эльконин). Развитие соотносящих и орудийных действий.</w:t>
      </w:r>
    </w:p>
    <w:p w14:paraId="0C419F9C" w14:textId="77777777" w:rsidR="00394973" w:rsidRPr="00514425" w:rsidRDefault="00394973" w:rsidP="00514425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Когнитивное развитие. Особенности дооперационного мышления: конкретность, необратимость, центрация (Ж. Пиаже). Развитие способности к замещению, символическим действиям и использованию знаков. Языковое развитие.. </w:t>
      </w:r>
    </w:p>
    <w:p w14:paraId="4C94E0E3" w14:textId="77777777" w:rsidR="00394973" w:rsidRPr="00514425" w:rsidRDefault="00394973" w:rsidP="00514425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Социальное развитие ребенка раннего детства. Формирование основ самосознания, Я-концепции. </w:t>
      </w:r>
    </w:p>
    <w:p w14:paraId="6B52F9C2" w14:textId="77777777" w:rsidR="00812143" w:rsidRPr="00812143" w:rsidRDefault="00812143" w:rsidP="00812143">
      <w:pPr>
        <w:jc w:val="both"/>
        <w:rPr>
          <w:b/>
          <w:bCs/>
          <w:sz w:val="28"/>
          <w:szCs w:val="28"/>
        </w:rPr>
      </w:pPr>
      <w:r w:rsidRPr="00812143">
        <w:rPr>
          <w:b/>
          <w:bCs/>
          <w:sz w:val="28"/>
          <w:szCs w:val="28"/>
        </w:rPr>
        <w:t>2.  Возрастная психология</w:t>
      </w:r>
    </w:p>
    <w:p w14:paraId="06844DAB" w14:textId="144114B5" w:rsidR="00394973" w:rsidRPr="00514425" w:rsidRDefault="00394973" w:rsidP="00514425">
      <w:pPr>
        <w:ind w:firstLine="720"/>
        <w:jc w:val="both"/>
        <w:rPr>
          <w:b/>
          <w:bCs/>
          <w:sz w:val="28"/>
          <w:szCs w:val="28"/>
        </w:rPr>
      </w:pPr>
      <w:r w:rsidRPr="00514425">
        <w:rPr>
          <w:b/>
          <w:bCs/>
          <w:sz w:val="28"/>
          <w:szCs w:val="28"/>
        </w:rPr>
        <w:t>Психическое развитие в дошкольном возрасте.</w:t>
      </w:r>
    </w:p>
    <w:p w14:paraId="1CA44D80" w14:textId="77777777" w:rsidR="00394973" w:rsidRPr="00514425" w:rsidRDefault="00394973" w:rsidP="00514425">
      <w:pPr>
        <w:pStyle w:val="a6"/>
        <w:spacing w:after="0"/>
        <w:ind w:left="0" w:firstLine="720"/>
        <w:rPr>
          <w:sz w:val="28"/>
          <w:szCs w:val="28"/>
        </w:rPr>
      </w:pPr>
      <w:r w:rsidRPr="00514425">
        <w:rPr>
          <w:sz w:val="28"/>
          <w:szCs w:val="28"/>
        </w:rPr>
        <w:t xml:space="preserve">Игра как ведущий вид деятельности (Д.Б. Эльконин). Когнитивное развитие дошкольника. Аффективное развитие дошкольника. Механизмы защиты. Эмоциональная регуляция. Психосоциальное развитие дошкольника. Конфликты развития (Э. Эриксон). Расширение репертуара социальных навыков. Научение агрессии и просоциальному поведению. Детское общество: отношения со сверстниками. Отношения с родителями, чужими взрослыми. Понимание себя и других. Социальные нормы. </w:t>
      </w:r>
    </w:p>
    <w:p w14:paraId="663DD9B3" w14:textId="7B680564" w:rsidR="00394973" w:rsidRPr="00514425" w:rsidRDefault="00394973" w:rsidP="00514425">
      <w:pPr>
        <w:ind w:firstLine="720"/>
        <w:jc w:val="both"/>
        <w:rPr>
          <w:b/>
          <w:bCs/>
          <w:sz w:val="28"/>
          <w:szCs w:val="28"/>
        </w:rPr>
      </w:pPr>
      <w:r w:rsidRPr="00514425">
        <w:rPr>
          <w:b/>
          <w:bCs/>
          <w:sz w:val="28"/>
          <w:szCs w:val="28"/>
        </w:rPr>
        <w:t>Психическое развитие в младшем школьном возрасте.</w:t>
      </w:r>
    </w:p>
    <w:p w14:paraId="6DD59CB0" w14:textId="77777777" w:rsidR="00394973" w:rsidRPr="00514425" w:rsidRDefault="00394973" w:rsidP="00514425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>Среднее детство. Психологическая готовность к обучению в школе. Методы изучения психологической готовности ребенка к школе (тесты, опросники, шкалы, проективные методики).</w:t>
      </w:r>
    </w:p>
    <w:p w14:paraId="36E90506" w14:textId="77777777" w:rsidR="00394973" w:rsidRPr="00514425" w:rsidRDefault="00394973" w:rsidP="00514425">
      <w:pPr>
        <w:pStyle w:val="a6"/>
        <w:spacing w:after="0"/>
        <w:ind w:left="0" w:firstLine="720"/>
        <w:rPr>
          <w:sz w:val="28"/>
          <w:szCs w:val="28"/>
        </w:rPr>
      </w:pPr>
      <w:r w:rsidRPr="00514425">
        <w:rPr>
          <w:sz w:val="28"/>
          <w:szCs w:val="28"/>
        </w:rPr>
        <w:t xml:space="preserve">Проблема возрастных особенностей и возрастных возможностей младшего щкольника. Кризис семи лет. Новообразования возраста: развитие рефлексии, произвольности, формирование внутреннего плана действий. </w:t>
      </w:r>
    </w:p>
    <w:p w14:paraId="24727F0A" w14:textId="77777777" w:rsidR="00394973" w:rsidRPr="00514425" w:rsidRDefault="00394973" w:rsidP="00514425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lastRenderedPageBreak/>
        <w:t>Физическое развитие: созревание скелета; развитие мышечных тканей, развитие головного мозга. Развитие познавательных процессов. Учение как ведущий вид деятельности (Д.Б. Эльконин). Развитие социального познания. Развитие эмоционально-волевой и личностной сферы. Становление самооценки.</w:t>
      </w:r>
    </w:p>
    <w:p w14:paraId="57805D86" w14:textId="19950CC3" w:rsidR="00394973" w:rsidRPr="00514425" w:rsidRDefault="00394973" w:rsidP="00514425">
      <w:pPr>
        <w:ind w:firstLine="720"/>
        <w:jc w:val="both"/>
        <w:rPr>
          <w:b/>
          <w:bCs/>
          <w:sz w:val="28"/>
          <w:szCs w:val="28"/>
        </w:rPr>
      </w:pPr>
      <w:r w:rsidRPr="00514425">
        <w:rPr>
          <w:b/>
          <w:bCs/>
          <w:sz w:val="28"/>
          <w:szCs w:val="28"/>
        </w:rPr>
        <w:t>Психическое развитие в подростковом возрасте.</w:t>
      </w:r>
    </w:p>
    <w:p w14:paraId="7290D50A" w14:textId="77777777" w:rsidR="00394973" w:rsidRPr="00514425" w:rsidRDefault="00394973" w:rsidP="00514425">
      <w:pPr>
        <w:pStyle w:val="a6"/>
        <w:spacing w:after="0"/>
        <w:ind w:left="0" w:firstLine="720"/>
        <w:rPr>
          <w:sz w:val="28"/>
          <w:szCs w:val="28"/>
        </w:rPr>
      </w:pPr>
      <w:r w:rsidRPr="00514425">
        <w:rPr>
          <w:sz w:val="28"/>
          <w:szCs w:val="28"/>
        </w:rPr>
        <w:t>Подростковый возраст как социально-историческое явление: теории, концепции. Основные факторы современной культуры, влияющие на развитие подростка.</w:t>
      </w:r>
    </w:p>
    <w:p w14:paraId="3949C809" w14:textId="77777777" w:rsidR="00394973" w:rsidRPr="00514425" w:rsidRDefault="00394973" w:rsidP="00514425">
      <w:pPr>
        <w:pStyle w:val="a6"/>
        <w:spacing w:after="0"/>
        <w:ind w:left="0" w:firstLine="720"/>
        <w:rPr>
          <w:sz w:val="28"/>
          <w:szCs w:val="28"/>
        </w:rPr>
      </w:pPr>
      <w:r w:rsidRPr="00514425">
        <w:rPr>
          <w:sz w:val="28"/>
          <w:szCs w:val="28"/>
        </w:rPr>
        <w:t xml:space="preserve">Физическое развитие. Морфо-функциональные изменения: пубертат, гормональное созревание. Адаптация подростка к изменению внешности. Развитие сексуальных установок и половой идентичности. Когнитивное развитие. Интимно-личностное общение со сверстниками как ведущий вид деятельности (Д.Б. Эльконин). Основные новообразования возраста: формирование «Мы-концепции», формирование референтных групп, чувство взрослости. Личностное развитие. </w:t>
      </w:r>
    </w:p>
    <w:p w14:paraId="5E8BCE38" w14:textId="4E4F307B" w:rsidR="00394973" w:rsidRPr="00514425" w:rsidRDefault="00394973" w:rsidP="00514425">
      <w:pPr>
        <w:ind w:firstLine="720"/>
        <w:jc w:val="both"/>
        <w:rPr>
          <w:b/>
          <w:bCs/>
          <w:sz w:val="28"/>
          <w:szCs w:val="28"/>
        </w:rPr>
      </w:pPr>
      <w:r w:rsidRPr="00514425">
        <w:rPr>
          <w:b/>
          <w:bCs/>
          <w:sz w:val="28"/>
          <w:szCs w:val="28"/>
        </w:rPr>
        <w:t>Психическое развитие в юношеском возрасте.</w:t>
      </w:r>
    </w:p>
    <w:p w14:paraId="34732917" w14:textId="77777777" w:rsidR="00394973" w:rsidRPr="00514425" w:rsidRDefault="00394973" w:rsidP="00514425">
      <w:pPr>
        <w:pStyle w:val="a6"/>
        <w:spacing w:after="0"/>
        <w:ind w:left="0" w:firstLine="720"/>
        <w:rPr>
          <w:sz w:val="28"/>
          <w:szCs w:val="28"/>
        </w:rPr>
      </w:pPr>
      <w:r w:rsidRPr="00514425">
        <w:rPr>
          <w:sz w:val="28"/>
          <w:szCs w:val="28"/>
        </w:rPr>
        <w:t>Кризис юношеского возраста как кризис саморегуляции. Когнитивное развитие. Рефлексия мыслительных процессов. Информационный подход к когнитивному развитию в юношеском возрасте. Потребность ориентации в смыслах жизни как базовая потребность возраста. Ценностные ориентации. Философская интоксикация сознания. Ценностный релятивизм. Учебно-профессиональная деятельность как ведущий вид деятельности (Д.Б. Эльконин). Профессиональная ориентация. Методы изучения способностей и склонностей с целью первичной профориентации.</w:t>
      </w:r>
    </w:p>
    <w:p w14:paraId="40FC1CAA" w14:textId="77777777" w:rsidR="00394973" w:rsidRPr="00514425" w:rsidRDefault="00394973" w:rsidP="00514425">
      <w:pPr>
        <w:pStyle w:val="a6"/>
        <w:spacing w:after="0"/>
        <w:ind w:left="0" w:firstLine="720"/>
        <w:rPr>
          <w:sz w:val="28"/>
          <w:szCs w:val="28"/>
          <w:lang w:val="ru-RU"/>
        </w:rPr>
      </w:pPr>
      <w:r w:rsidRPr="00514425">
        <w:rPr>
          <w:sz w:val="28"/>
          <w:szCs w:val="28"/>
        </w:rPr>
        <w:t xml:space="preserve">Личностное развитие. Задачи развития в юности. Чувство одиночества. Категории психологического прошлого, настоящего, будущего. </w:t>
      </w:r>
    </w:p>
    <w:p w14:paraId="0AC3A307" w14:textId="77777777" w:rsidR="00812143" w:rsidRDefault="00812143" w:rsidP="00812143">
      <w:pPr>
        <w:jc w:val="both"/>
        <w:rPr>
          <w:b/>
          <w:bCs/>
          <w:sz w:val="28"/>
          <w:szCs w:val="28"/>
        </w:rPr>
      </w:pPr>
      <w:r w:rsidRPr="00812143">
        <w:rPr>
          <w:b/>
          <w:bCs/>
          <w:sz w:val="28"/>
          <w:szCs w:val="28"/>
        </w:rPr>
        <w:t>3. Когнитивная психология</w:t>
      </w:r>
    </w:p>
    <w:p w14:paraId="3885BD85" w14:textId="77777777" w:rsidR="00812143" w:rsidRDefault="00812143" w:rsidP="00812143">
      <w:pPr>
        <w:ind w:firstLine="720"/>
        <w:jc w:val="both"/>
        <w:rPr>
          <w:b/>
          <w:bCs/>
          <w:sz w:val="28"/>
          <w:szCs w:val="28"/>
        </w:rPr>
      </w:pPr>
      <w:r w:rsidRPr="00F72657">
        <w:rPr>
          <w:b/>
          <w:bCs/>
          <w:sz w:val="28"/>
          <w:szCs w:val="28"/>
        </w:rPr>
        <w:t>Введение в когнитивную психологию</w:t>
      </w:r>
      <w:r>
        <w:rPr>
          <w:b/>
          <w:bCs/>
          <w:sz w:val="28"/>
          <w:szCs w:val="28"/>
        </w:rPr>
        <w:t>.</w:t>
      </w:r>
    </w:p>
    <w:p w14:paraId="7DC46D09" w14:textId="77777777" w:rsidR="00812143" w:rsidRPr="00F72657" w:rsidRDefault="00812143" w:rsidP="00812143">
      <w:pPr>
        <w:ind w:firstLine="720"/>
        <w:jc w:val="both"/>
        <w:rPr>
          <w:sz w:val="28"/>
          <w:szCs w:val="28"/>
        </w:rPr>
      </w:pPr>
      <w:r w:rsidRPr="00F72657">
        <w:rPr>
          <w:sz w:val="28"/>
          <w:szCs w:val="28"/>
        </w:rPr>
        <w:t xml:space="preserve">Когнитивная психология, как наука, изучающая механизмы восприятия, анализа, запоминания, передачи и использования информации человеком. Определение, предмет исследования, цели, задачи и проблемы когнитивной психологии. Основные направления исследований в когнитивной психологии. Взаимосвязь когнитивной психологии с другими науками. Современные методы когнитивной психологии. </w:t>
      </w:r>
    </w:p>
    <w:p w14:paraId="7397DB51" w14:textId="77777777" w:rsidR="00812143" w:rsidRDefault="00812143" w:rsidP="00812143">
      <w:pPr>
        <w:ind w:firstLine="720"/>
        <w:jc w:val="both"/>
        <w:rPr>
          <w:b/>
          <w:bCs/>
          <w:sz w:val="28"/>
          <w:szCs w:val="28"/>
        </w:rPr>
      </w:pPr>
      <w:r w:rsidRPr="00F72657">
        <w:rPr>
          <w:b/>
          <w:bCs/>
          <w:sz w:val="28"/>
          <w:szCs w:val="28"/>
        </w:rPr>
        <w:t>Основные подходы к изучению интеллекта и его механизмов.</w:t>
      </w:r>
    </w:p>
    <w:p w14:paraId="23C5A5BE" w14:textId="77777777" w:rsidR="00812143" w:rsidRPr="00F72657" w:rsidRDefault="00812143" w:rsidP="00812143">
      <w:pPr>
        <w:ind w:firstLine="720"/>
        <w:jc w:val="both"/>
        <w:rPr>
          <w:sz w:val="28"/>
          <w:szCs w:val="28"/>
        </w:rPr>
      </w:pPr>
      <w:r w:rsidRPr="00F72657">
        <w:rPr>
          <w:sz w:val="28"/>
          <w:szCs w:val="28"/>
        </w:rPr>
        <w:t>Проблема определения человеческого интеллекта. Понятие «интеллект». Исследование генезиса интеллекта. Основные подходы к изучению интеллекта и механизмов его развития. Когнитивные теории интеллекта. Общая характеристика способностей с позиций когнитивной психологии. Понятие «когнитивные способности», типология и характеристика.</w:t>
      </w:r>
    </w:p>
    <w:p w14:paraId="7074327A" w14:textId="77777777" w:rsidR="00812143" w:rsidRDefault="00812143" w:rsidP="00812143">
      <w:pPr>
        <w:ind w:firstLine="720"/>
        <w:jc w:val="both"/>
        <w:rPr>
          <w:b/>
          <w:bCs/>
          <w:sz w:val="28"/>
          <w:szCs w:val="28"/>
        </w:rPr>
      </w:pPr>
      <w:r w:rsidRPr="00F72657">
        <w:rPr>
          <w:b/>
          <w:bCs/>
          <w:sz w:val="28"/>
          <w:szCs w:val="28"/>
        </w:rPr>
        <w:t>Понятие языка и речи как категорий когнитивной психологии</w:t>
      </w:r>
      <w:r>
        <w:rPr>
          <w:b/>
          <w:bCs/>
          <w:sz w:val="28"/>
          <w:szCs w:val="28"/>
        </w:rPr>
        <w:t>.</w:t>
      </w:r>
    </w:p>
    <w:p w14:paraId="34C164F6" w14:textId="77777777" w:rsidR="00812143" w:rsidRDefault="00812143" w:rsidP="00812143">
      <w:pPr>
        <w:ind w:firstLine="720"/>
        <w:jc w:val="both"/>
        <w:rPr>
          <w:sz w:val="28"/>
          <w:szCs w:val="28"/>
        </w:rPr>
      </w:pPr>
      <w:r w:rsidRPr="00F72657">
        <w:rPr>
          <w:sz w:val="28"/>
          <w:szCs w:val="28"/>
        </w:rPr>
        <w:lastRenderedPageBreak/>
        <w:t>Ключевые свойства человеческого языка. Функции речи. Развитие речи в онтогенезе. Критические периоды для обучения речи. Теории обучения языку – бихевиористские, нативистские, конструктивистские.</w:t>
      </w:r>
    </w:p>
    <w:p w14:paraId="7A4B07E8" w14:textId="77777777" w:rsidR="00812143" w:rsidRDefault="00812143" w:rsidP="00812143">
      <w:pPr>
        <w:ind w:firstLine="720"/>
        <w:jc w:val="both"/>
        <w:rPr>
          <w:b/>
          <w:sz w:val="28"/>
          <w:szCs w:val="28"/>
        </w:rPr>
      </w:pPr>
      <w:r w:rsidRPr="00F72657">
        <w:rPr>
          <w:b/>
          <w:sz w:val="28"/>
          <w:szCs w:val="28"/>
        </w:rPr>
        <w:t xml:space="preserve">Проблема сознания. </w:t>
      </w:r>
    </w:p>
    <w:p w14:paraId="2B7B479E" w14:textId="77777777" w:rsidR="00812143" w:rsidRPr="00F72657" w:rsidRDefault="00812143" w:rsidP="00812143">
      <w:pPr>
        <w:ind w:firstLine="720"/>
        <w:jc w:val="both"/>
        <w:rPr>
          <w:bCs/>
          <w:sz w:val="28"/>
          <w:szCs w:val="28"/>
        </w:rPr>
      </w:pPr>
      <w:r w:rsidRPr="00F72657">
        <w:rPr>
          <w:bCs/>
          <w:sz w:val="28"/>
          <w:szCs w:val="28"/>
        </w:rPr>
        <w:t>Роль всех когнитивных процессов в обработке информации. Современные исследования. Теории объясняющие как когнитивные процессы интегрируются в единую систему. Сознание. Теории и модели. Нейронные корреляты сознания. Дальнейшие перспективы. Понятие о личности в системе человекознания.</w:t>
      </w:r>
    </w:p>
    <w:p w14:paraId="0E5207A8" w14:textId="580F83C9" w:rsidR="00812143" w:rsidRPr="00812143" w:rsidRDefault="00812143" w:rsidP="00812143">
      <w:pPr>
        <w:jc w:val="both"/>
        <w:rPr>
          <w:b/>
          <w:bCs/>
          <w:sz w:val="28"/>
          <w:szCs w:val="28"/>
        </w:rPr>
      </w:pPr>
      <w:r w:rsidRPr="00812143">
        <w:rPr>
          <w:b/>
          <w:bCs/>
          <w:sz w:val="28"/>
          <w:szCs w:val="28"/>
        </w:rPr>
        <w:t>4. Основные этические принципы и правила в работе педагога</w:t>
      </w:r>
      <w:r>
        <w:rPr>
          <w:b/>
          <w:bCs/>
          <w:sz w:val="28"/>
          <w:szCs w:val="28"/>
        </w:rPr>
        <w:t>-</w:t>
      </w:r>
      <w:r w:rsidRPr="00812143">
        <w:rPr>
          <w:b/>
          <w:bCs/>
          <w:sz w:val="28"/>
          <w:szCs w:val="28"/>
        </w:rPr>
        <w:t xml:space="preserve"> психолога. </w:t>
      </w:r>
    </w:p>
    <w:p w14:paraId="7C920896" w14:textId="32E755DC" w:rsidR="00E9506C" w:rsidRDefault="00BD30D1" w:rsidP="00BD30D1">
      <w:pPr>
        <w:ind w:firstLine="708"/>
        <w:jc w:val="both"/>
        <w:rPr>
          <w:sz w:val="28"/>
          <w:szCs w:val="28"/>
          <w:lang w:val="en-US"/>
        </w:rPr>
      </w:pPr>
      <w:r w:rsidRPr="00BD30D1">
        <w:rPr>
          <w:sz w:val="28"/>
          <w:szCs w:val="28"/>
        </w:rPr>
        <w:t>Профессиональная этика психолого-педагогической деятельности. Специфика психолого-педагогической деятельности. Этика отношения педагога к своему труду. Проблемы профессиональной этики в психолого-педагогической деятельности. Кодекс этики педагога-психолога: документы международного и федерального уровней.</w:t>
      </w:r>
      <w:r w:rsidRPr="00BD30D1">
        <w:rPr>
          <w:color w:val="000000"/>
          <w:sz w:val="28"/>
          <w:szCs w:val="28"/>
        </w:rPr>
        <w:t xml:space="preserve"> </w:t>
      </w:r>
      <w:r w:rsidRPr="00BD30D1">
        <w:rPr>
          <w:rStyle w:val="a9"/>
          <w:b w:val="0"/>
          <w:bCs w:val="0"/>
          <w:color w:val="000000"/>
          <w:sz w:val="28"/>
          <w:szCs w:val="28"/>
        </w:rPr>
        <w:t>Основные виды деятельности педагога-психолога:</w:t>
      </w:r>
      <w:r w:rsidRPr="00BD30D1">
        <w:rPr>
          <w:color w:val="000000"/>
          <w:sz w:val="28"/>
          <w:szCs w:val="28"/>
        </w:rPr>
        <w:t xml:space="preserve"> консультирование, психодиагностика, психологическое просвещение, профилактика, психокоррекция. Педагог-психолог как медиатор урегулирования педагогического конфликта. </w:t>
      </w:r>
      <w:r w:rsidRPr="00BD30D1">
        <w:rPr>
          <w:sz w:val="28"/>
          <w:szCs w:val="28"/>
        </w:rPr>
        <w:t>Роль диагностики и коррекции в работе педагог</w:t>
      </w:r>
      <w:r w:rsidR="00E9506C">
        <w:rPr>
          <w:sz w:val="28"/>
          <w:szCs w:val="28"/>
        </w:rPr>
        <w:t>а</w:t>
      </w:r>
      <w:r w:rsidRPr="00BD30D1">
        <w:rPr>
          <w:sz w:val="28"/>
          <w:szCs w:val="28"/>
        </w:rPr>
        <w:t>-психолог</w:t>
      </w:r>
      <w:r w:rsidR="00E9506C">
        <w:rPr>
          <w:sz w:val="28"/>
          <w:szCs w:val="28"/>
        </w:rPr>
        <w:t>а</w:t>
      </w:r>
      <w:r w:rsidRPr="00BD30D1">
        <w:rPr>
          <w:sz w:val="28"/>
          <w:szCs w:val="28"/>
        </w:rPr>
        <w:t xml:space="preserve">. </w:t>
      </w:r>
    </w:p>
    <w:p w14:paraId="4739383F" w14:textId="77777777" w:rsidR="00812143" w:rsidRDefault="00812143" w:rsidP="00812143">
      <w:pPr>
        <w:ind w:firstLine="720"/>
        <w:jc w:val="both"/>
        <w:rPr>
          <w:b/>
          <w:sz w:val="28"/>
          <w:szCs w:val="28"/>
          <w:lang w:val="en-US"/>
        </w:rPr>
      </w:pPr>
    </w:p>
    <w:p w14:paraId="0F2BD6AC" w14:textId="2673E587" w:rsidR="00812143" w:rsidRPr="00514425" w:rsidRDefault="00812143" w:rsidP="00812143">
      <w:pPr>
        <w:ind w:firstLine="720"/>
        <w:jc w:val="both"/>
        <w:rPr>
          <w:b/>
          <w:sz w:val="28"/>
          <w:szCs w:val="28"/>
        </w:rPr>
      </w:pPr>
      <w:r w:rsidRPr="0051442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 w:rsidRPr="00514425">
        <w:rPr>
          <w:b/>
          <w:sz w:val="28"/>
          <w:szCs w:val="28"/>
        </w:rPr>
        <w:t>. ПЕДАГОГИКА</w:t>
      </w:r>
    </w:p>
    <w:p w14:paraId="1FD73A96" w14:textId="77777777" w:rsidR="00812143" w:rsidRPr="00812143" w:rsidRDefault="00812143" w:rsidP="00812143">
      <w:pPr>
        <w:jc w:val="both"/>
        <w:rPr>
          <w:b/>
          <w:bCs/>
          <w:sz w:val="28"/>
          <w:szCs w:val="28"/>
        </w:rPr>
      </w:pPr>
      <w:r w:rsidRPr="00812143">
        <w:rPr>
          <w:b/>
          <w:bCs/>
          <w:sz w:val="28"/>
          <w:szCs w:val="28"/>
        </w:rPr>
        <w:t>1. Общая педагогика. История педагогики и образования.</w:t>
      </w:r>
    </w:p>
    <w:p w14:paraId="1EEF4584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b/>
          <w:sz w:val="28"/>
          <w:szCs w:val="28"/>
        </w:rPr>
        <w:t xml:space="preserve">Педагогика как наука. </w:t>
      </w:r>
    </w:p>
    <w:p w14:paraId="5C4A9532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>Общее представление о педагогике и педагогической деятельности. Педагогика как наука и искусство. Признаки педагогики как науки. Объект и предмет педагогики. Теоретическая и технологическая функции педагогики. Педагогика в системе гуманитарных знаний и  наук о человека. Связь педагогики с другими науками, интеграция и дифференциация научного познания. Структура педагогической науки. Отрасли педагогики, разделы педагогики.</w:t>
      </w:r>
    </w:p>
    <w:p w14:paraId="344A7A81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b/>
          <w:sz w:val="28"/>
          <w:szCs w:val="28"/>
        </w:rPr>
        <w:t>Категориально-понятийный аппарат педагогики.</w:t>
      </w:r>
      <w:r w:rsidRPr="00514425">
        <w:rPr>
          <w:sz w:val="28"/>
          <w:szCs w:val="28"/>
        </w:rPr>
        <w:t xml:space="preserve"> </w:t>
      </w:r>
    </w:p>
    <w:p w14:paraId="284A6A73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Основные категории современной педагогики: личность и индивидуальность, образование, социализация, развитие, воспитание, обучение, педагогическая деятельность, образовательный процесс, педагогическое взаимодействие, педагогические системы. Взаимосвязь педагогической науки и практики. </w:t>
      </w:r>
    </w:p>
    <w:p w14:paraId="49E29179" w14:textId="77777777" w:rsidR="00812143" w:rsidRPr="00514425" w:rsidRDefault="00812143" w:rsidP="00812143">
      <w:pPr>
        <w:jc w:val="both"/>
        <w:rPr>
          <w:sz w:val="28"/>
          <w:szCs w:val="28"/>
        </w:rPr>
      </w:pPr>
      <w:r w:rsidRPr="00514425">
        <w:rPr>
          <w:b/>
          <w:sz w:val="28"/>
          <w:szCs w:val="28"/>
        </w:rPr>
        <w:t xml:space="preserve">            Система образования России.</w:t>
      </w:r>
    </w:p>
    <w:p w14:paraId="13F3A4AE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>Образование как многоаспектный феномен. Общеметодологический смысл понятия «образование», образование как социальный институт. Образовательная политика в России. Основные направления модернизации современного образования. Современная система отечественного образования. Цели образования. Школьное образование за рубежом.</w:t>
      </w:r>
    </w:p>
    <w:p w14:paraId="050152E6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b/>
          <w:sz w:val="28"/>
          <w:szCs w:val="28"/>
        </w:rPr>
        <w:t>Социокультурный аспект педагогической деятельности.</w:t>
      </w:r>
    </w:p>
    <w:p w14:paraId="1ED5F110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lastRenderedPageBreak/>
        <w:t xml:space="preserve">Социокультурная ситуация в современном образовании. Культурно-историческая роль педагога. Основные этапы развития образования, педагогики и психологии. Перспективы развития педагогической деятельности в современном обществе. Личностно-ориентированный подход как стратегия гуманизации образования и воспитания. </w:t>
      </w:r>
    </w:p>
    <w:p w14:paraId="108DAC70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b/>
          <w:sz w:val="28"/>
          <w:szCs w:val="28"/>
        </w:rPr>
        <w:t>Нормативно-правовое обеспечение педагогической деятельности.</w:t>
      </w:r>
    </w:p>
    <w:p w14:paraId="261CEBF4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>Российское законодательство о правах, обязанностях и ответственности работников образовательных учреждений и обучающихся. Конституция Российской Федерации, Закон Российской Федерации «Об образовании». Федеральные  государственные стандарты высшего образования.  Законы Российской Федерации, решения Правительства Российской Федерации и органов управления образованием по вопросам образования. Конвенция о правах ребенка, Декларация прав и свобод человека.</w:t>
      </w:r>
    </w:p>
    <w:p w14:paraId="3E94AA03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>Нормативные документы, регулирующие вопросы охраны труда, здравоохранения, социальной защиты педагога.</w:t>
      </w:r>
    </w:p>
    <w:p w14:paraId="684AFBAC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b/>
          <w:sz w:val="28"/>
          <w:szCs w:val="28"/>
        </w:rPr>
        <w:t xml:space="preserve">Педагогическая деятельность: ее сущность и ценностные характеристики. </w:t>
      </w:r>
    </w:p>
    <w:p w14:paraId="1FA5D35F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>Гуманистическая природа педагогической деятельности. Педагогическая деятельность: сущность, цели, содержание. Основные виды профессиональной деятельности педагога: научно-исследовательская, организационно-воспитательная, коррекционно-развивающая, преподавательская, культурно-просветительская, консультативная. Функции педагогической деятельности: диагностическая, организаторская, коммуникативно-стимулирующая, аналитико-оценочная и др.</w:t>
      </w:r>
    </w:p>
    <w:p w14:paraId="37AAADD7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b/>
          <w:sz w:val="28"/>
          <w:szCs w:val="28"/>
        </w:rPr>
        <w:t>Образование как педагогический процесс.</w:t>
      </w:r>
    </w:p>
    <w:p w14:paraId="29DBF224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Педагогический процесс как система. Система, системообразующий фактор, принципы функционирования системы. Цель как системообразующий фактор педагогической системы. Педагогические системы макро-, мезо- и микроуровней. Компоненты педагогических систем. Критерии оптимальности функционирования педагогической системы. </w:t>
      </w:r>
    </w:p>
    <w:p w14:paraId="75E50B2B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Педагогический процесс, его движущая сила. Основные компоненты педагогического процесса: целевой, содержательный, операционно-деятельностный, аналитико-результативный. Педагогический процесс как система, законы, закономерности, этапы педагогического процесса. Теории целостного педагогического процесса.  Компетентностный подход к построению педагогического процесса. </w:t>
      </w:r>
    </w:p>
    <w:p w14:paraId="6EEA6462" w14:textId="77777777" w:rsidR="00812143" w:rsidRPr="00812143" w:rsidRDefault="00812143" w:rsidP="00812143">
      <w:pPr>
        <w:jc w:val="both"/>
        <w:rPr>
          <w:b/>
          <w:bCs/>
          <w:sz w:val="28"/>
          <w:szCs w:val="28"/>
        </w:rPr>
      </w:pPr>
      <w:r w:rsidRPr="00812143">
        <w:rPr>
          <w:b/>
          <w:bCs/>
          <w:sz w:val="28"/>
          <w:szCs w:val="28"/>
        </w:rPr>
        <w:t>2. Дидактика.</w:t>
      </w:r>
    </w:p>
    <w:p w14:paraId="3119F5DE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b/>
          <w:sz w:val="28"/>
          <w:szCs w:val="28"/>
        </w:rPr>
        <w:t>Содержание образования.</w:t>
      </w:r>
    </w:p>
    <w:p w14:paraId="4BFA1FA3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Понятие и содержании образования. Факторы, влияющие на содержание образования. Педагогические теории отбора содержания образования. Научные основы содержания образования. </w:t>
      </w:r>
    </w:p>
    <w:p w14:paraId="559C8FD3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Стандарты образования. Базисный учебный план, инвариантная и вариативная части. Компоненты учебного плана. Характеристики учебного </w:t>
      </w:r>
      <w:r w:rsidRPr="00514425">
        <w:rPr>
          <w:sz w:val="28"/>
          <w:szCs w:val="28"/>
        </w:rPr>
        <w:lastRenderedPageBreak/>
        <w:t xml:space="preserve">плана: гибкость, интеграция, дифференциация, унификация, гуманизация. Учебная программа, ее структура. </w:t>
      </w:r>
    </w:p>
    <w:p w14:paraId="724662CC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>Различные подходы к конструированию содержания образования на разных ступенях обучения. Многообразие образовательных программ. Основные направления совершенствования содержания школьного образования. Инклюзивное образование в России.</w:t>
      </w:r>
    </w:p>
    <w:p w14:paraId="11492173" w14:textId="77777777" w:rsidR="00812143" w:rsidRPr="00514425" w:rsidRDefault="00812143" w:rsidP="00812143">
      <w:pPr>
        <w:ind w:firstLine="720"/>
        <w:jc w:val="both"/>
        <w:rPr>
          <w:b/>
          <w:sz w:val="28"/>
          <w:szCs w:val="28"/>
        </w:rPr>
      </w:pPr>
      <w:r w:rsidRPr="00514425">
        <w:rPr>
          <w:b/>
          <w:sz w:val="28"/>
          <w:szCs w:val="28"/>
        </w:rPr>
        <w:t xml:space="preserve">Дидактика как наука. </w:t>
      </w:r>
    </w:p>
    <w:p w14:paraId="3D94FDA3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>Дидактика как наука, ее объект, предмет и функции. Категорииально-понятийный аппарат дидактики. Связь дидактики с другими науками. Актуальные проблемы современной дидактики. Развитие основных дидактических концепций. Характеристика традиционной, педацентрической и современной дидактических концепций. Основные характеристики дидактических систем, ее элементы. Цели образования. Дидактическая система Я.А.Коменского. Педагогические идеи Д.К.Ушинского</w:t>
      </w:r>
    </w:p>
    <w:p w14:paraId="17D32D49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b/>
          <w:sz w:val="28"/>
          <w:szCs w:val="28"/>
        </w:rPr>
        <w:t>Сущность процесса обучения.</w:t>
      </w:r>
    </w:p>
    <w:p w14:paraId="1B7CFF8C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Функции процесса обучения. Целостность процесса обучения. Философские и психологические основы обучения. Движущие силы процесса обучения. Обучение как сотворчество учителя и ученика. Логика учебного процесса и его структура. </w:t>
      </w:r>
    </w:p>
    <w:p w14:paraId="25644FEA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>Закономерности и принципы обучения, методы, средства, формы обучения. Система контроля и оценка результатов обучения.</w:t>
      </w:r>
    </w:p>
    <w:p w14:paraId="145A8460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>Виды обучения и их характеристика: догматическое обучение, объяснительно-иллюстративное обучение, алгоритмизированное обучение, дистанционное обучение, проблемное обучение.</w:t>
      </w:r>
    </w:p>
    <w:p w14:paraId="6F950B79" w14:textId="77777777" w:rsidR="00812143" w:rsidRPr="00812143" w:rsidRDefault="00812143" w:rsidP="00812143">
      <w:pPr>
        <w:jc w:val="both"/>
        <w:rPr>
          <w:b/>
          <w:bCs/>
          <w:sz w:val="28"/>
          <w:szCs w:val="28"/>
        </w:rPr>
      </w:pPr>
      <w:r w:rsidRPr="00812143">
        <w:rPr>
          <w:b/>
          <w:bCs/>
          <w:sz w:val="28"/>
          <w:szCs w:val="28"/>
        </w:rPr>
        <w:t>3. Теория и методика воспитания.</w:t>
      </w:r>
    </w:p>
    <w:p w14:paraId="43E60E6D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b/>
          <w:sz w:val="28"/>
          <w:szCs w:val="28"/>
        </w:rPr>
        <w:t>Теория и методика  воспитательной работы.</w:t>
      </w:r>
    </w:p>
    <w:p w14:paraId="6BC453F8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>Воспитание как общественное явление. Воспитание в педагогическом процессе. Цели воспитания. Социализация. Общие закономерности и принципы воспитания. Содержание воспитания в педагогическом процессе. Система методов воспитания. Формы воспитания. Критерии оценки результата воспитательного процесса. Формирование личности в воспитательном процессе. Воспитание и самовоспитание в педагогическом процессе. Воспитательные системы. Теория о коллективе А.С.Макаренко.</w:t>
      </w:r>
    </w:p>
    <w:p w14:paraId="65D65245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b/>
          <w:sz w:val="28"/>
          <w:szCs w:val="28"/>
        </w:rPr>
        <w:t>Взаимосвязь теории и практики в педагогике.</w:t>
      </w:r>
    </w:p>
    <w:p w14:paraId="6A1F0099" w14:textId="77777777" w:rsidR="00812143" w:rsidRPr="00514425" w:rsidRDefault="00812143" w:rsidP="00812143">
      <w:pPr>
        <w:pStyle w:val="a4"/>
        <w:tabs>
          <w:tab w:val="left" w:pos="156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 Методология и логика практической педагогической деятельности. Системный подход к педагогической деятельности. Стратегии, цели и тактика  педагогической деятельности. Типы педагогических задач в практической педагогической деятельности. Технологии решения педагогических задач. Моделирование педагогических ситуаций как подготовка решению учебных и воспитательных задач. Педагогическое проектирование.</w:t>
      </w:r>
    </w:p>
    <w:p w14:paraId="4266DE20" w14:textId="77777777" w:rsidR="00812143" w:rsidRPr="00514425" w:rsidRDefault="00812143" w:rsidP="00812143">
      <w:pPr>
        <w:pStyle w:val="a4"/>
        <w:tabs>
          <w:tab w:val="left" w:pos="156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514425">
        <w:rPr>
          <w:b/>
          <w:sz w:val="28"/>
          <w:szCs w:val="28"/>
        </w:rPr>
        <w:t xml:space="preserve">Современные педагогические технологии. </w:t>
      </w:r>
    </w:p>
    <w:p w14:paraId="7F6444B8" w14:textId="77777777" w:rsidR="00812143" w:rsidRPr="00514425" w:rsidRDefault="00812143" w:rsidP="00812143">
      <w:pPr>
        <w:pStyle w:val="a4"/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Педагогическая технология, понятие. Уровни педагогических технологий. Структура педагогической технологии. Критерии технологичности. Научные основы педагогических технологий. </w:t>
      </w:r>
      <w:r w:rsidRPr="00514425">
        <w:rPr>
          <w:sz w:val="28"/>
          <w:szCs w:val="28"/>
        </w:rPr>
        <w:lastRenderedPageBreak/>
        <w:t>Классификация педагогических технологий. Описание и анализ педагогических технологий. Технологии  обучения, их виды. Технологии проектирования воспитательной системы. Технологии индивидуального и коллективного творчества в педагогическом процессе. Технологии оценки достижений учащихся. Технологии решения педагогических задач.</w:t>
      </w:r>
    </w:p>
    <w:p w14:paraId="44AD318B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b/>
          <w:sz w:val="28"/>
          <w:szCs w:val="28"/>
        </w:rPr>
        <w:t>Педагогическая инновация</w:t>
      </w:r>
      <w:r w:rsidRPr="00514425">
        <w:rPr>
          <w:sz w:val="28"/>
          <w:szCs w:val="28"/>
        </w:rPr>
        <w:t>.</w:t>
      </w:r>
    </w:p>
    <w:p w14:paraId="43526E26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 xml:space="preserve">Понятие о педагогической инновации. Виды инновации. Причины, способствующие и препятствующие инновационным процессам. Этапы нововведений. Практическая инноватика. Авторская школа, понятие. Описание и анализ авторских школ. </w:t>
      </w:r>
    </w:p>
    <w:p w14:paraId="4C587AAD" w14:textId="77777777" w:rsidR="00812143" w:rsidRPr="00812143" w:rsidRDefault="00812143" w:rsidP="00812143">
      <w:pPr>
        <w:jc w:val="both"/>
        <w:rPr>
          <w:b/>
          <w:bCs/>
          <w:sz w:val="28"/>
          <w:szCs w:val="28"/>
        </w:rPr>
      </w:pPr>
      <w:r w:rsidRPr="00812143">
        <w:rPr>
          <w:b/>
          <w:bCs/>
          <w:sz w:val="28"/>
          <w:szCs w:val="28"/>
        </w:rPr>
        <w:t>4. Профессиональное становление педагога.</w:t>
      </w:r>
    </w:p>
    <w:p w14:paraId="796714A3" w14:textId="77777777" w:rsidR="00812143" w:rsidRPr="00514425" w:rsidRDefault="00812143" w:rsidP="00812143">
      <w:pPr>
        <w:pStyle w:val="a4"/>
        <w:ind w:firstLine="720"/>
        <w:jc w:val="both"/>
        <w:rPr>
          <w:sz w:val="28"/>
          <w:szCs w:val="28"/>
        </w:rPr>
      </w:pPr>
      <w:r w:rsidRPr="00514425">
        <w:rPr>
          <w:b/>
          <w:sz w:val="28"/>
          <w:szCs w:val="28"/>
        </w:rPr>
        <w:t>Профессионально-личностное становление педагога.</w:t>
      </w:r>
    </w:p>
    <w:p w14:paraId="028FB099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>Профессия «педагог», педагогические специальности. Квалификационные требования к педагогу. Функциональные и должностные обязанности педагога. Профессионально-значимые качества личности, понятие. Необходимые и ценные качества личности в педагогической деятельности: чуткость, объективность, выдержка, самообладание, требовательность, общительность,  оптимизм, обаяние, любовь к детям и другое; возможность их развития. Качества личности, мешающие достичь высокого уровня результативности педагогической деятельности: раздражительность, равнодушие, пессимизм и другое; способы их преодоления.  В.А.Сухомлинский об учителе.</w:t>
      </w:r>
    </w:p>
    <w:p w14:paraId="5D7688F7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b/>
          <w:sz w:val="28"/>
          <w:szCs w:val="28"/>
        </w:rPr>
        <w:t>Профессиональная культура и педагогическая этика педагога.</w:t>
      </w:r>
    </w:p>
    <w:p w14:paraId="27714C18" w14:textId="77777777" w:rsidR="00812143" w:rsidRPr="00514425" w:rsidRDefault="00812143" w:rsidP="00812143">
      <w:pPr>
        <w:ind w:firstLine="720"/>
        <w:jc w:val="both"/>
        <w:rPr>
          <w:sz w:val="28"/>
          <w:szCs w:val="28"/>
        </w:rPr>
      </w:pPr>
      <w:r w:rsidRPr="00514425">
        <w:rPr>
          <w:sz w:val="28"/>
          <w:szCs w:val="28"/>
        </w:rPr>
        <w:t>Общая и профессиональная культура педагога: сущность, специфика, взаимосвязь. Компоненты профессиональной культуры педагога-психолога. Понятие «такт», «тактичность», «профессиональный такт», «педагогический такт». Педагогическая этика, ее предмет и содержание. Основные категории педагогической этики: педагогическая справедливость, педагогический долг, профессиональная честь и др. Принципы профессиональной этики педагога.</w:t>
      </w:r>
    </w:p>
    <w:p w14:paraId="4080EF76" w14:textId="77777777" w:rsidR="00812143" w:rsidRPr="00514425" w:rsidRDefault="00812143" w:rsidP="00812143">
      <w:pPr>
        <w:ind w:firstLine="552"/>
        <w:jc w:val="both"/>
        <w:rPr>
          <w:b/>
          <w:sz w:val="28"/>
          <w:szCs w:val="28"/>
        </w:rPr>
      </w:pPr>
    </w:p>
    <w:p w14:paraId="38F67392" w14:textId="443DA8A8" w:rsidR="00066C6C" w:rsidRPr="00BD4427" w:rsidRDefault="00E9506C" w:rsidP="00E9506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Р</w:t>
      </w:r>
      <w:r w:rsidR="003E44E4" w:rsidRPr="00BD4427">
        <w:rPr>
          <w:b/>
          <w:sz w:val="28"/>
          <w:szCs w:val="28"/>
        </w:rPr>
        <w:t>екомендованная литература</w:t>
      </w:r>
    </w:p>
    <w:p w14:paraId="6BEB412D" w14:textId="4DE5F8BE" w:rsidR="003E44E4" w:rsidRPr="00BD4427" w:rsidRDefault="003E44E4" w:rsidP="00066C6C">
      <w:pPr>
        <w:jc w:val="center"/>
        <w:rPr>
          <w:b/>
          <w:sz w:val="28"/>
          <w:szCs w:val="28"/>
        </w:rPr>
      </w:pPr>
      <w:r w:rsidRPr="00BD4427">
        <w:rPr>
          <w:b/>
          <w:sz w:val="28"/>
          <w:szCs w:val="28"/>
        </w:rPr>
        <w:t>Основная литература</w:t>
      </w:r>
    </w:p>
    <w:p w14:paraId="3769536A" w14:textId="0D716714" w:rsidR="00BD4427" w:rsidRPr="00501AFD" w:rsidRDefault="00BD4427" w:rsidP="00BD4427">
      <w:pPr>
        <w:jc w:val="both"/>
        <w:rPr>
          <w:sz w:val="28"/>
          <w:szCs w:val="28"/>
        </w:rPr>
      </w:pPr>
      <w:r w:rsidRPr="00501AFD">
        <w:rPr>
          <w:sz w:val="28"/>
          <w:szCs w:val="28"/>
        </w:rPr>
        <w:t>Бордовская Н. В., Розум С. И., Психология и педагогика: Учебник для вузов. Стандарт третьего поколения / СПб. : Питер, 201</w:t>
      </w:r>
      <w:r w:rsidR="00105643" w:rsidRPr="00501AFD">
        <w:rPr>
          <w:sz w:val="28"/>
          <w:szCs w:val="28"/>
        </w:rPr>
        <w:t>9.</w:t>
      </w:r>
      <w:r w:rsidRPr="00501AFD">
        <w:rPr>
          <w:sz w:val="28"/>
          <w:szCs w:val="28"/>
        </w:rPr>
        <w:t xml:space="preserve"> </w:t>
      </w:r>
    </w:p>
    <w:p w14:paraId="34EFBDC2" w14:textId="546C876C" w:rsidR="003E44E4" w:rsidRPr="00501AFD" w:rsidRDefault="003E44E4" w:rsidP="003E44E4">
      <w:pPr>
        <w:jc w:val="both"/>
        <w:rPr>
          <w:sz w:val="28"/>
          <w:szCs w:val="28"/>
        </w:rPr>
      </w:pPr>
      <w:r w:rsidRPr="00501AFD">
        <w:rPr>
          <w:sz w:val="28"/>
          <w:szCs w:val="28"/>
        </w:rPr>
        <w:t>Введение в профессию. Психолог образования: Учебник и практикум / А.С.Обухов, А.М.Федосеева, Энди Байфорд. М.: Издательство Юрайт, 20</w:t>
      </w:r>
      <w:r w:rsidR="00105643" w:rsidRPr="00501AFD">
        <w:rPr>
          <w:sz w:val="28"/>
          <w:szCs w:val="28"/>
        </w:rPr>
        <w:t>20</w:t>
      </w:r>
      <w:r w:rsidRPr="00501AFD">
        <w:rPr>
          <w:sz w:val="28"/>
          <w:szCs w:val="28"/>
        </w:rPr>
        <w:t xml:space="preserve">. </w:t>
      </w:r>
    </w:p>
    <w:p w14:paraId="70DCF289" w14:textId="57AF4FA3" w:rsidR="00BD4427" w:rsidRPr="00501AFD" w:rsidRDefault="00BD4427" w:rsidP="00BD4427">
      <w:pPr>
        <w:jc w:val="both"/>
        <w:rPr>
          <w:sz w:val="28"/>
          <w:szCs w:val="28"/>
        </w:rPr>
      </w:pPr>
      <w:r w:rsidRPr="00501AFD">
        <w:rPr>
          <w:sz w:val="28"/>
          <w:szCs w:val="28"/>
        </w:rPr>
        <w:t>Зимняя, И. А. Педагогическая психология / И. А. Зимняя. – Изд. 2-е, доп.,испр.и перераб. – М. : Логос, 20</w:t>
      </w:r>
      <w:r w:rsidR="00105643" w:rsidRPr="00501AFD">
        <w:rPr>
          <w:sz w:val="28"/>
          <w:szCs w:val="28"/>
        </w:rPr>
        <w:t>20</w:t>
      </w:r>
      <w:r w:rsidRPr="00501AFD">
        <w:rPr>
          <w:sz w:val="28"/>
          <w:szCs w:val="28"/>
        </w:rPr>
        <w:t>.–</w:t>
      </w:r>
      <w:r w:rsidR="00F72657" w:rsidRPr="00501AFD">
        <w:rPr>
          <w:sz w:val="28"/>
          <w:szCs w:val="28"/>
        </w:rPr>
        <w:t xml:space="preserve"> </w:t>
      </w:r>
      <w:r w:rsidRPr="00501AFD">
        <w:rPr>
          <w:sz w:val="28"/>
          <w:szCs w:val="28"/>
        </w:rPr>
        <w:t xml:space="preserve">382 с. </w:t>
      </w:r>
    </w:p>
    <w:p w14:paraId="0A846565" w14:textId="06C93AAF" w:rsidR="003E44E4" w:rsidRPr="00501AFD" w:rsidRDefault="003E44E4" w:rsidP="003E44E4">
      <w:pPr>
        <w:jc w:val="both"/>
        <w:rPr>
          <w:sz w:val="28"/>
          <w:szCs w:val="28"/>
        </w:rPr>
      </w:pPr>
      <w:r w:rsidRPr="00501AFD">
        <w:rPr>
          <w:sz w:val="28"/>
          <w:szCs w:val="28"/>
        </w:rPr>
        <w:t>Колесникова Г.И. Методология психолого-педагогических исследований. Учебное пособие. М.: Издательство Феникс, 2015.</w:t>
      </w:r>
    </w:p>
    <w:p w14:paraId="1EFDBBE5" w14:textId="77777777" w:rsidR="00105643" w:rsidRPr="00501AFD" w:rsidRDefault="00105643" w:rsidP="003E44E4">
      <w:pPr>
        <w:jc w:val="both"/>
        <w:rPr>
          <w:sz w:val="28"/>
          <w:szCs w:val="28"/>
        </w:rPr>
      </w:pPr>
      <w:r w:rsidRPr="00501AFD">
        <w:rPr>
          <w:sz w:val="28"/>
          <w:szCs w:val="28"/>
        </w:rPr>
        <w:t>Лощенкова, Н. А. Возрастная психология : шпаргалка : учебное пособие : [16+] / Н. А. Лощенкова ; Научная книга. – 2-е изд. – Саратов : Научная книга, 2020. – 32 с. : табл. – Режим доступа: по подписке. – URL: </w:t>
      </w:r>
      <w:hyperlink r:id="rId7" w:history="1">
        <w:r w:rsidRPr="00501AFD">
          <w:rPr>
            <w:rStyle w:val="af"/>
            <w:sz w:val="28"/>
            <w:szCs w:val="28"/>
          </w:rPr>
          <w:t>https://biblioclub.ru/index.php?page=book&amp;id=578476</w:t>
        </w:r>
      </w:hyperlink>
    </w:p>
    <w:p w14:paraId="3B051884" w14:textId="3327F564" w:rsidR="00105643" w:rsidRPr="00501AFD" w:rsidRDefault="00105643" w:rsidP="003E44E4">
      <w:pPr>
        <w:jc w:val="both"/>
        <w:rPr>
          <w:sz w:val="28"/>
          <w:szCs w:val="28"/>
        </w:rPr>
      </w:pPr>
      <w:r w:rsidRPr="00501AFD">
        <w:rPr>
          <w:sz w:val="28"/>
          <w:szCs w:val="28"/>
        </w:rPr>
        <w:lastRenderedPageBreak/>
        <w:t>Немов, Р. С. Общая психология : учебник для педагогических вузов : в 2 частях : [16+] / Р. С. Немов, Е. С. Романова. – Москва : Владос, 2021. – Часть 1. – 529 с. : ил., табл. – (Учебник для вузов (бакалавриат)). – Режим доступа: по подписке. – URL: </w:t>
      </w:r>
      <w:hyperlink r:id="rId8" w:history="1">
        <w:r w:rsidRPr="00501AFD">
          <w:rPr>
            <w:rStyle w:val="af"/>
            <w:sz w:val="28"/>
            <w:szCs w:val="28"/>
          </w:rPr>
          <w:t>https://biblioclub.ru/index.php?page=book&amp;id=690426</w:t>
        </w:r>
      </w:hyperlink>
    </w:p>
    <w:p w14:paraId="0CFD80BC" w14:textId="77777777" w:rsidR="00105643" w:rsidRPr="00501AFD" w:rsidRDefault="00105643" w:rsidP="003E44E4">
      <w:pPr>
        <w:jc w:val="both"/>
        <w:rPr>
          <w:sz w:val="28"/>
          <w:szCs w:val="28"/>
        </w:rPr>
      </w:pPr>
      <w:r w:rsidRPr="00501AFD">
        <w:rPr>
          <w:sz w:val="28"/>
          <w:szCs w:val="28"/>
        </w:rPr>
        <w:t>Фрондзей, С. Н. Общая психология : учебное пособие : [16+] / С. Н. Фрондзей ; Южный федеральный университет. – Ростов-на-Дону ; Таганрог : Южный федеральный университет, 2019. – 103 с. : ил. – Режим доступа: по подписке. – URL: </w:t>
      </w:r>
      <w:hyperlink r:id="rId9" w:history="1">
        <w:r w:rsidRPr="00501AFD">
          <w:rPr>
            <w:rStyle w:val="af"/>
            <w:sz w:val="28"/>
            <w:szCs w:val="28"/>
          </w:rPr>
          <w:t>https://biblioclub.ru/index.php?page=book&amp;id=598552</w:t>
        </w:r>
      </w:hyperlink>
    </w:p>
    <w:p w14:paraId="51F22E06" w14:textId="1DE8F4A1" w:rsidR="00F72657" w:rsidRPr="00501AFD" w:rsidRDefault="00F72657" w:rsidP="003E44E4">
      <w:pPr>
        <w:jc w:val="both"/>
        <w:rPr>
          <w:sz w:val="28"/>
          <w:szCs w:val="28"/>
        </w:rPr>
      </w:pPr>
      <w:r w:rsidRPr="00501AFD">
        <w:rPr>
          <w:sz w:val="28"/>
          <w:szCs w:val="28"/>
        </w:rPr>
        <w:t xml:space="preserve">Холодная, М. А. Когнитивная психология. Когнитивные стили : учебное пособие для вузов / М. А. Холодная. </w:t>
      </w:r>
      <w:r w:rsidR="00105643" w:rsidRPr="00501AFD">
        <w:rPr>
          <w:sz w:val="28"/>
          <w:szCs w:val="28"/>
        </w:rPr>
        <w:t>–</w:t>
      </w:r>
      <w:r w:rsidRPr="00501AFD">
        <w:rPr>
          <w:sz w:val="28"/>
          <w:szCs w:val="28"/>
        </w:rPr>
        <w:t xml:space="preserve"> 3-е изд. </w:t>
      </w:r>
      <w:r w:rsidR="00105643" w:rsidRPr="00501AFD">
        <w:rPr>
          <w:sz w:val="28"/>
          <w:szCs w:val="28"/>
        </w:rPr>
        <w:t>–</w:t>
      </w:r>
      <w:r w:rsidRPr="00501AFD">
        <w:rPr>
          <w:sz w:val="28"/>
          <w:szCs w:val="28"/>
        </w:rPr>
        <w:t xml:space="preserve"> Москва : Издательство Юрайт, 2024. – 307 с. </w:t>
      </w:r>
      <w:r w:rsidR="00105643" w:rsidRPr="00501AFD">
        <w:rPr>
          <w:sz w:val="28"/>
          <w:szCs w:val="28"/>
        </w:rPr>
        <w:t>–</w:t>
      </w:r>
      <w:r w:rsidRPr="00501AFD">
        <w:rPr>
          <w:sz w:val="28"/>
          <w:szCs w:val="28"/>
        </w:rPr>
        <w:t xml:space="preserve"> (Высшее образование). </w:t>
      </w:r>
      <w:r w:rsidR="00105643" w:rsidRPr="00501AFD">
        <w:rPr>
          <w:sz w:val="28"/>
          <w:szCs w:val="28"/>
        </w:rPr>
        <w:t>–</w:t>
      </w:r>
      <w:r w:rsidRPr="00501AFD">
        <w:rPr>
          <w:sz w:val="28"/>
          <w:szCs w:val="28"/>
        </w:rPr>
        <w:t xml:space="preserve"> ISBN 978-5-534-06304-2. </w:t>
      </w:r>
      <w:r w:rsidR="00105643" w:rsidRPr="00501AFD">
        <w:rPr>
          <w:sz w:val="28"/>
          <w:szCs w:val="28"/>
        </w:rPr>
        <w:t>–</w:t>
      </w:r>
      <w:r w:rsidRPr="00501AFD">
        <w:rPr>
          <w:sz w:val="28"/>
          <w:szCs w:val="28"/>
        </w:rPr>
        <w:t xml:space="preserve"> Текст : электронный // Образовательная платформа Юрайт [сайт]. </w:t>
      </w:r>
      <w:r w:rsidR="00105643" w:rsidRPr="00501AFD">
        <w:rPr>
          <w:sz w:val="28"/>
          <w:szCs w:val="28"/>
        </w:rPr>
        <w:t>–</w:t>
      </w:r>
      <w:r w:rsidRPr="00501AFD">
        <w:rPr>
          <w:sz w:val="28"/>
          <w:szCs w:val="28"/>
        </w:rPr>
        <w:t xml:space="preserve"> URL: https://urait.ru/bcode/540734</w:t>
      </w:r>
    </w:p>
    <w:p w14:paraId="342594AB" w14:textId="5AE04CC7" w:rsidR="003E44E4" w:rsidRPr="00501AFD" w:rsidRDefault="003E44E4" w:rsidP="00BD4427">
      <w:pPr>
        <w:jc w:val="center"/>
        <w:rPr>
          <w:b/>
          <w:bCs/>
          <w:sz w:val="28"/>
          <w:szCs w:val="28"/>
        </w:rPr>
      </w:pPr>
      <w:r w:rsidRPr="00501AFD">
        <w:rPr>
          <w:b/>
          <w:bCs/>
          <w:sz w:val="28"/>
          <w:szCs w:val="28"/>
        </w:rPr>
        <w:t>Дополнительная литература</w:t>
      </w:r>
    </w:p>
    <w:p w14:paraId="188A1BE6" w14:textId="77777777" w:rsidR="00105643" w:rsidRPr="00501AFD" w:rsidRDefault="00105643" w:rsidP="00501AFD">
      <w:pPr>
        <w:jc w:val="both"/>
        <w:rPr>
          <w:sz w:val="28"/>
          <w:szCs w:val="28"/>
          <w:lang w:bidi="hi-IN"/>
        </w:rPr>
      </w:pPr>
      <w:r w:rsidRPr="00501AFD">
        <w:rPr>
          <w:sz w:val="28"/>
          <w:szCs w:val="28"/>
        </w:rPr>
        <w:t xml:space="preserve">Введение в общую психологию, когнитивные и регуляторные процессы : практикум / Е. Г. Фильштинская, Е. В. Захарова, М. В. Аборина [и др.]. — Москва : Ай Пи Ар Медиа, 2023. — 83 c. — ISBN 978-5-4497-2274-4. — Текст : электронный // Цифровой образовательный ресурс IPR SMART : [сайт]. — URL: </w:t>
      </w:r>
      <w:hyperlink r:id="rId10" w:history="1">
        <w:r w:rsidRPr="00501AFD">
          <w:rPr>
            <w:rStyle w:val="af"/>
            <w:sz w:val="28"/>
            <w:szCs w:val="28"/>
          </w:rPr>
          <w:t>https://www.iprbookshop.ru/133093.html</w:t>
        </w:r>
      </w:hyperlink>
    </w:p>
    <w:p w14:paraId="10E83538" w14:textId="147CF64F" w:rsidR="00BD4427" w:rsidRPr="00501AFD" w:rsidRDefault="00501AFD" w:rsidP="00BD4427">
      <w:pPr>
        <w:jc w:val="both"/>
        <w:rPr>
          <w:sz w:val="28"/>
          <w:szCs w:val="28"/>
        </w:rPr>
      </w:pPr>
      <w:r w:rsidRPr="00501AFD">
        <w:rPr>
          <w:sz w:val="28"/>
          <w:szCs w:val="28"/>
        </w:rPr>
        <w:t>Психология и педагогика : учебник / А. М. Столяренко, И. И. Аминов, К. Г. Дедюхин [и др.]. – 4-е изд., перераб. и доп. – Москва : Юнити-Дана, 2023. – 544 с. : ил. – (Золотой фонд российских учебников). – Режим доступа: по подписке. – URL: </w:t>
      </w:r>
      <w:hyperlink r:id="rId11" w:history="1">
        <w:r w:rsidRPr="00501AFD">
          <w:rPr>
            <w:rStyle w:val="af"/>
            <w:sz w:val="28"/>
            <w:szCs w:val="28"/>
          </w:rPr>
          <w:t>https://biblioclub.ru/index.php?page=book&amp;id=712718</w:t>
        </w:r>
      </w:hyperlink>
      <w:r w:rsidRPr="00501AFD">
        <w:rPr>
          <w:sz w:val="28"/>
          <w:szCs w:val="28"/>
        </w:rPr>
        <w:t> </w:t>
      </w:r>
      <w:r w:rsidR="00BD4427" w:rsidRPr="00501AFD">
        <w:rPr>
          <w:sz w:val="28"/>
          <w:szCs w:val="28"/>
        </w:rPr>
        <w:t>Денисова О.П., Психология и педагогика /М. : Флинта, 20</w:t>
      </w:r>
      <w:r w:rsidR="00105643" w:rsidRPr="00501AFD">
        <w:rPr>
          <w:sz w:val="28"/>
          <w:szCs w:val="28"/>
        </w:rPr>
        <w:t>20</w:t>
      </w:r>
      <w:r w:rsidR="00BD4427" w:rsidRPr="00501AFD">
        <w:rPr>
          <w:sz w:val="28"/>
          <w:szCs w:val="28"/>
        </w:rPr>
        <w:t xml:space="preserve"> </w:t>
      </w:r>
    </w:p>
    <w:p w14:paraId="03736857" w14:textId="7FD474DB" w:rsidR="003E44E4" w:rsidRPr="00501AFD" w:rsidRDefault="003E44E4" w:rsidP="003E44E4">
      <w:pPr>
        <w:jc w:val="both"/>
        <w:rPr>
          <w:sz w:val="28"/>
          <w:szCs w:val="28"/>
        </w:rPr>
      </w:pPr>
      <w:r w:rsidRPr="00501AFD">
        <w:rPr>
          <w:sz w:val="28"/>
          <w:szCs w:val="28"/>
        </w:rPr>
        <w:t>Джуринский А.Н. История педагогики и образования. Учебник. М.: Издательство Юрайт, 20</w:t>
      </w:r>
      <w:r w:rsidR="00105643" w:rsidRPr="00501AFD">
        <w:rPr>
          <w:sz w:val="28"/>
          <w:szCs w:val="28"/>
        </w:rPr>
        <w:t>21</w:t>
      </w:r>
      <w:r w:rsidRPr="00501AFD">
        <w:rPr>
          <w:sz w:val="28"/>
          <w:szCs w:val="28"/>
        </w:rPr>
        <w:t xml:space="preserve">. </w:t>
      </w:r>
    </w:p>
    <w:p w14:paraId="469D0B25" w14:textId="57957650" w:rsidR="003E44E4" w:rsidRPr="00501AFD" w:rsidRDefault="003E44E4" w:rsidP="003E44E4">
      <w:pPr>
        <w:jc w:val="both"/>
        <w:rPr>
          <w:sz w:val="28"/>
          <w:szCs w:val="28"/>
        </w:rPr>
      </w:pPr>
      <w:r w:rsidRPr="00501AFD">
        <w:rPr>
          <w:sz w:val="28"/>
          <w:szCs w:val="28"/>
        </w:rPr>
        <w:t xml:space="preserve">Загвязинский В.И., Емельянова И.Н. Теория обучения и воспитания. М.: Издательство Юрайт, 2014. </w:t>
      </w:r>
    </w:p>
    <w:p w14:paraId="1E6938EA" w14:textId="6B17235B" w:rsidR="00BD4427" w:rsidRPr="00501AFD" w:rsidRDefault="00BD4427" w:rsidP="003E44E4">
      <w:pPr>
        <w:jc w:val="both"/>
        <w:rPr>
          <w:sz w:val="28"/>
          <w:szCs w:val="28"/>
        </w:rPr>
      </w:pPr>
      <w:r w:rsidRPr="00501AFD">
        <w:rPr>
          <w:sz w:val="28"/>
          <w:szCs w:val="28"/>
        </w:rPr>
        <w:t>Психология и педагогика : учебник для вузов / [Б. З. Вульфов [и др.] ; под ред. П. И. Пидкасистого .— М. : Юрайт : Высшее образование, 20</w:t>
      </w:r>
      <w:r w:rsidR="00105643" w:rsidRPr="00501AFD">
        <w:rPr>
          <w:sz w:val="28"/>
          <w:szCs w:val="28"/>
        </w:rPr>
        <w:t>20</w:t>
      </w:r>
      <w:r w:rsidRPr="00501AFD">
        <w:rPr>
          <w:sz w:val="28"/>
          <w:szCs w:val="28"/>
        </w:rPr>
        <w:t xml:space="preserve"> .</w:t>
      </w:r>
      <w:r w:rsidR="00105643" w:rsidRPr="00501AFD">
        <w:rPr>
          <w:sz w:val="28"/>
          <w:szCs w:val="28"/>
        </w:rPr>
        <w:t xml:space="preserve"> –</w:t>
      </w:r>
      <w:r w:rsidRPr="00501AFD">
        <w:rPr>
          <w:sz w:val="28"/>
          <w:szCs w:val="28"/>
        </w:rPr>
        <w:t xml:space="preserve"> 714 с. </w:t>
      </w:r>
    </w:p>
    <w:p w14:paraId="67228945" w14:textId="63F4E7BB" w:rsidR="00BD4427" w:rsidRDefault="00BD4427" w:rsidP="00066C6C">
      <w:pPr>
        <w:jc w:val="center"/>
        <w:rPr>
          <w:sz w:val="28"/>
          <w:szCs w:val="28"/>
        </w:rPr>
      </w:pPr>
    </w:p>
    <w:p w14:paraId="456AD9FC" w14:textId="04D305D7" w:rsidR="00514425" w:rsidRDefault="00514425" w:rsidP="00516D02">
      <w:pPr>
        <w:tabs>
          <w:tab w:val="left" w:pos="1460"/>
        </w:tabs>
        <w:suppressAutoHyphens w:val="0"/>
        <w:ind w:left="1460"/>
        <w:rPr>
          <w:sz w:val="28"/>
          <w:szCs w:val="28"/>
        </w:rPr>
      </w:pPr>
      <w:r w:rsidRPr="0073660D">
        <w:rPr>
          <w:b/>
          <w:bCs/>
          <w:sz w:val="28"/>
          <w:szCs w:val="28"/>
        </w:rPr>
        <w:t>Ресурсы сети «Интернет»</w:t>
      </w:r>
      <w:r w:rsidR="00516D02" w:rsidRPr="00514425">
        <w:rPr>
          <w:sz w:val="28"/>
          <w:szCs w:val="28"/>
        </w:rPr>
        <w:t xml:space="preserve"> </w:t>
      </w:r>
    </w:p>
    <w:p w14:paraId="421E8548" w14:textId="77777777" w:rsidR="00F72657" w:rsidRPr="00B37504" w:rsidRDefault="00F72657" w:rsidP="00F72657">
      <w:pPr>
        <w:autoSpaceDE w:val="0"/>
        <w:autoSpaceDN w:val="0"/>
        <w:adjustRightInd w:val="0"/>
        <w:spacing w:line="276" w:lineRule="auto"/>
        <w:ind w:firstLine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5502"/>
      </w:tblGrid>
      <w:tr w:rsidR="00F72657" w:rsidRPr="00F72657" w14:paraId="117393A4" w14:textId="77777777" w:rsidTr="00327439">
        <w:trPr>
          <w:trHeight w:val="43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F96B" w14:textId="77777777" w:rsidR="00F72657" w:rsidRPr="00F72657" w:rsidRDefault="00F72657" w:rsidP="00327439">
            <w:pPr>
              <w:autoSpaceDE w:val="0"/>
              <w:autoSpaceDN w:val="0"/>
              <w:ind w:left="-96"/>
              <w:jc w:val="center"/>
              <w:rPr>
                <w:b/>
                <w:bCs/>
                <w:sz w:val="28"/>
                <w:szCs w:val="28"/>
              </w:rPr>
            </w:pPr>
            <w:bookmarkStart w:id="1" w:name="_Hlk200796239"/>
            <w:r w:rsidRPr="00F72657">
              <w:rPr>
                <w:b/>
                <w:bCs/>
                <w:sz w:val="28"/>
                <w:szCs w:val="28"/>
              </w:rPr>
              <w:t>Наименование документа с указанием реквизитов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44AE" w14:textId="77777777" w:rsidR="00F72657" w:rsidRPr="00F72657" w:rsidRDefault="00F72657" w:rsidP="00327439">
            <w:pPr>
              <w:autoSpaceDE w:val="0"/>
              <w:autoSpaceDN w:val="0"/>
              <w:ind w:left="-96"/>
              <w:jc w:val="center"/>
              <w:rPr>
                <w:sz w:val="28"/>
                <w:szCs w:val="28"/>
              </w:rPr>
            </w:pPr>
            <w:r w:rsidRPr="00F72657">
              <w:rPr>
                <w:b/>
                <w:bCs/>
                <w:sz w:val="28"/>
                <w:szCs w:val="28"/>
              </w:rPr>
              <w:t>Срок действия документа</w:t>
            </w:r>
          </w:p>
        </w:tc>
      </w:tr>
      <w:tr w:rsidR="00F72657" w:rsidRPr="00F72657" w14:paraId="62D2B6EC" w14:textId="77777777" w:rsidTr="00327439">
        <w:trPr>
          <w:trHeight w:val="43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B88C" w14:textId="77777777" w:rsidR="00F72657" w:rsidRPr="00F72657" w:rsidRDefault="00F72657" w:rsidP="00327439">
            <w:pPr>
              <w:autoSpaceDE w:val="0"/>
              <w:autoSpaceDN w:val="0"/>
              <w:rPr>
                <w:sz w:val="28"/>
                <w:szCs w:val="28"/>
                <w:highlight w:val="cyan"/>
              </w:rPr>
            </w:pPr>
            <w:r w:rsidRPr="00F72657">
              <w:rPr>
                <w:sz w:val="28"/>
                <w:szCs w:val="28"/>
              </w:rPr>
              <w:t xml:space="preserve">Наличие  цифровых (электронных) библиотек, профессиональных баз данных, информационных справочно-поисковых систем и других электронных, образовательных ресурсов (электронный курс, тренажер, </w:t>
            </w:r>
            <w:r w:rsidRPr="00F72657">
              <w:rPr>
                <w:sz w:val="28"/>
                <w:szCs w:val="28"/>
              </w:rPr>
              <w:lastRenderedPageBreak/>
              <w:t>симулятор, интерактивный учебник, мультимедийный ресурс, учебные видеоресурсы)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8EA7" w14:textId="77777777" w:rsidR="00F72657" w:rsidRPr="00F72657" w:rsidRDefault="00F72657" w:rsidP="00F72657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72657">
              <w:rPr>
                <w:sz w:val="28"/>
                <w:szCs w:val="28"/>
              </w:rPr>
              <w:lastRenderedPageBreak/>
              <w:t>ЭБС «Университетская библиотека онлайн». Договор с ООО «Д</w:t>
            </w:r>
            <w:r w:rsidRPr="00F72657">
              <w:rPr>
                <w:sz w:val="28"/>
                <w:szCs w:val="28"/>
              </w:rPr>
              <w:t>и</w:t>
            </w:r>
            <w:r w:rsidRPr="00F72657">
              <w:rPr>
                <w:sz w:val="28"/>
                <w:szCs w:val="28"/>
              </w:rPr>
              <w:t>рект-Медиа» № 262 от 01.04.2025 г. Доступ с 01.04.2025 г. по 31.03.2026 г.</w:t>
            </w:r>
          </w:p>
          <w:p w14:paraId="0E9C7490" w14:textId="77777777" w:rsidR="00F72657" w:rsidRPr="00F72657" w:rsidRDefault="00F72657" w:rsidP="00F72657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72657">
              <w:rPr>
                <w:sz w:val="28"/>
                <w:szCs w:val="28"/>
              </w:rPr>
              <w:t>Цифровой образовательный ресурс «</w:t>
            </w:r>
            <w:r w:rsidRPr="00F72657">
              <w:rPr>
                <w:sz w:val="28"/>
                <w:szCs w:val="28"/>
                <w:lang w:val="en-US"/>
              </w:rPr>
              <w:t>IPRsmart</w:t>
            </w:r>
            <w:r w:rsidRPr="00F72657">
              <w:rPr>
                <w:sz w:val="28"/>
                <w:szCs w:val="28"/>
              </w:rPr>
              <w:t>». Договор № 13067/25П/1210 от 13.12.2024 г. Доступ с 1.01.2025 г. по 31.12.2025 г.</w:t>
            </w:r>
          </w:p>
          <w:p w14:paraId="23306E43" w14:textId="77777777" w:rsidR="00F72657" w:rsidRPr="00F72657" w:rsidRDefault="00F72657" w:rsidP="00F72657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72657">
              <w:rPr>
                <w:sz w:val="28"/>
                <w:szCs w:val="28"/>
              </w:rPr>
              <w:lastRenderedPageBreak/>
              <w:t>ЭБС «ЛАНЬ». Договор с ООО «Издательство ЛАНЬ» № 773 от 27.09.2024 г. Доступ к коллекциям «Инженерно-технические науки», "Единая професси</w:t>
            </w:r>
            <w:r w:rsidRPr="00F72657">
              <w:rPr>
                <w:sz w:val="28"/>
                <w:szCs w:val="28"/>
              </w:rPr>
              <w:t>о</w:t>
            </w:r>
            <w:r w:rsidRPr="00F72657">
              <w:rPr>
                <w:sz w:val="28"/>
                <w:szCs w:val="28"/>
              </w:rPr>
              <w:t>нальная база знаний для классических вузов - Издательство Лань", "Единая профессиональная база знаний издательства Лань для СПО - Издательство Лань (СПО)" с 28.10.2024 по 28.10. 2025 г.</w:t>
            </w:r>
          </w:p>
          <w:p w14:paraId="1402D1CA" w14:textId="77777777" w:rsidR="00F72657" w:rsidRPr="00F72657" w:rsidRDefault="00F72657" w:rsidP="00F72657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72657">
              <w:rPr>
                <w:sz w:val="28"/>
                <w:szCs w:val="28"/>
              </w:rPr>
              <w:t xml:space="preserve"> «Научная электронная библиотека elibrary.</w:t>
            </w:r>
            <w:r w:rsidRPr="00F72657">
              <w:rPr>
                <w:sz w:val="28"/>
                <w:szCs w:val="28"/>
                <w:lang w:val="en-US"/>
              </w:rPr>
              <w:t>ru</w:t>
            </w:r>
            <w:r w:rsidRPr="00F72657">
              <w:rPr>
                <w:sz w:val="28"/>
                <w:szCs w:val="28"/>
              </w:rPr>
              <w:t>». Лицензионное соглаш</w:t>
            </w:r>
            <w:r w:rsidRPr="00F72657">
              <w:rPr>
                <w:sz w:val="28"/>
                <w:szCs w:val="28"/>
              </w:rPr>
              <w:t>е</w:t>
            </w:r>
            <w:r w:rsidRPr="00F72657">
              <w:rPr>
                <w:sz w:val="28"/>
                <w:szCs w:val="28"/>
              </w:rPr>
              <w:t>ние № 6817 от 15.02.2011г.  База данных открытого доступа</w:t>
            </w:r>
          </w:p>
          <w:p w14:paraId="4B36F6DE" w14:textId="77777777" w:rsidR="00F72657" w:rsidRPr="00F72657" w:rsidRDefault="00F72657" w:rsidP="00F72657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72657">
              <w:rPr>
                <w:sz w:val="28"/>
                <w:szCs w:val="28"/>
              </w:rPr>
              <w:t>Научная электронная библиотека «КиберЛенинка». Лицензионный дог</w:t>
            </w:r>
            <w:r w:rsidRPr="00F72657">
              <w:rPr>
                <w:sz w:val="28"/>
                <w:szCs w:val="28"/>
              </w:rPr>
              <w:t>о</w:t>
            </w:r>
            <w:r w:rsidRPr="00F72657">
              <w:rPr>
                <w:sz w:val="28"/>
                <w:szCs w:val="28"/>
              </w:rPr>
              <w:t>вор № 4828-01 от 09.07.2014 г. База данных открытого доступа</w:t>
            </w:r>
          </w:p>
          <w:p w14:paraId="16A97D3D" w14:textId="77777777" w:rsidR="00F72657" w:rsidRPr="00F72657" w:rsidRDefault="00F72657" w:rsidP="00F72657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72657">
              <w:rPr>
                <w:sz w:val="28"/>
                <w:szCs w:val="28"/>
              </w:rPr>
              <w:t>ФГБУ «Президентская библиотека имени Б.Н. Ельцина». Соглашение о с</w:t>
            </w:r>
            <w:r w:rsidRPr="00F72657">
              <w:rPr>
                <w:sz w:val="28"/>
                <w:szCs w:val="28"/>
              </w:rPr>
              <w:t>о</w:t>
            </w:r>
            <w:r w:rsidRPr="00F72657">
              <w:rPr>
                <w:sz w:val="28"/>
                <w:szCs w:val="28"/>
              </w:rPr>
              <w:t>трудничестве от 21.03.2016 г. База данных открытого доступа</w:t>
            </w:r>
          </w:p>
          <w:p w14:paraId="7F3657C9" w14:textId="77777777" w:rsidR="00F72657" w:rsidRPr="00F72657" w:rsidRDefault="00F72657" w:rsidP="00327439">
            <w:pPr>
              <w:autoSpaceDE w:val="0"/>
              <w:autoSpaceDN w:val="0"/>
              <w:rPr>
                <w:sz w:val="28"/>
                <w:szCs w:val="28"/>
                <w:highlight w:val="cyan"/>
              </w:rPr>
            </w:pPr>
            <w:r w:rsidRPr="00F72657">
              <w:rPr>
                <w:sz w:val="28"/>
                <w:szCs w:val="28"/>
              </w:rPr>
              <w:t>ФГБУ «РГБ» НЭБ. Договор № 101/НЭБ/1398 от 05.12.2019 г. Доступ открыт на 5 лет.</w:t>
            </w:r>
          </w:p>
        </w:tc>
      </w:tr>
      <w:tr w:rsidR="00F72657" w:rsidRPr="00F72657" w14:paraId="50DF6CF1" w14:textId="77777777" w:rsidTr="00327439">
        <w:trPr>
          <w:trHeight w:val="43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7425" w14:textId="77777777" w:rsidR="00F72657" w:rsidRPr="00F72657" w:rsidRDefault="00F72657" w:rsidP="00327439">
            <w:pPr>
              <w:autoSpaceDE w:val="0"/>
              <w:autoSpaceDN w:val="0"/>
              <w:rPr>
                <w:sz w:val="28"/>
                <w:szCs w:val="28"/>
              </w:rPr>
            </w:pPr>
            <w:r w:rsidRPr="00F72657">
              <w:rPr>
                <w:sz w:val="28"/>
                <w:szCs w:val="28"/>
              </w:rPr>
              <w:lastRenderedPageBreak/>
              <w:t>Наличие доступа в электронную информационно-образовательную среду и компьютерной техники с возможностью подключения к информационно-телекоммуникационной сети «Интернет» (в том числе количество оборудованных рабочих мест)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8550" w14:textId="77777777" w:rsidR="00F72657" w:rsidRPr="00F72657" w:rsidRDefault="00F72657" w:rsidP="00F72657">
            <w:pPr>
              <w:pStyle w:val="Default"/>
              <w:numPr>
                <w:ilvl w:val="0"/>
                <w:numId w:val="4"/>
              </w:numPr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F72657">
              <w:rPr>
                <w:color w:val="auto"/>
                <w:sz w:val="28"/>
                <w:szCs w:val="28"/>
              </w:rPr>
              <w:t>Электронный каталог (на базе автоматизированной информационно-</w:t>
            </w:r>
          </w:p>
          <w:p w14:paraId="6BEB07AE" w14:textId="77777777" w:rsidR="00F72657" w:rsidRPr="00F72657" w:rsidRDefault="00F72657" w:rsidP="0032743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72657">
              <w:rPr>
                <w:color w:val="auto"/>
                <w:sz w:val="28"/>
                <w:szCs w:val="28"/>
              </w:rPr>
              <w:t>би</w:t>
            </w:r>
            <w:r w:rsidRPr="00F72657">
              <w:rPr>
                <w:color w:val="auto"/>
                <w:sz w:val="28"/>
                <w:szCs w:val="28"/>
              </w:rPr>
              <w:t>б</w:t>
            </w:r>
            <w:r w:rsidRPr="00F72657">
              <w:rPr>
                <w:color w:val="auto"/>
                <w:sz w:val="28"/>
                <w:szCs w:val="28"/>
              </w:rPr>
              <w:t>лиотечной системы ИРБИС-64)</w:t>
            </w:r>
          </w:p>
          <w:p w14:paraId="32929233" w14:textId="77777777" w:rsidR="00F72657" w:rsidRPr="00F72657" w:rsidRDefault="00F72657" w:rsidP="00F72657">
            <w:pPr>
              <w:pStyle w:val="Default"/>
              <w:numPr>
                <w:ilvl w:val="0"/>
                <w:numId w:val="4"/>
              </w:numPr>
              <w:ind w:left="0" w:firstLine="0"/>
              <w:rPr>
                <w:color w:val="auto"/>
                <w:sz w:val="28"/>
                <w:szCs w:val="28"/>
              </w:rPr>
            </w:pPr>
            <w:r w:rsidRPr="00F72657">
              <w:rPr>
                <w:color w:val="auto"/>
                <w:sz w:val="28"/>
                <w:szCs w:val="28"/>
              </w:rPr>
              <w:t>Библиографическая база данных «Новые поступления»</w:t>
            </w:r>
          </w:p>
          <w:p w14:paraId="3BFF8F43" w14:textId="77777777" w:rsidR="00F72657" w:rsidRPr="00F72657" w:rsidRDefault="00F72657" w:rsidP="00F72657">
            <w:pPr>
              <w:pStyle w:val="Default"/>
              <w:numPr>
                <w:ilvl w:val="0"/>
                <w:numId w:val="4"/>
              </w:numPr>
              <w:ind w:left="0" w:firstLine="0"/>
              <w:rPr>
                <w:color w:val="auto"/>
                <w:sz w:val="28"/>
                <w:szCs w:val="28"/>
              </w:rPr>
            </w:pPr>
            <w:r w:rsidRPr="00F72657">
              <w:rPr>
                <w:color w:val="auto"/>
                <w:sz w:val="28"/>
                <w:szCs w:val="28"/>
              </w:rPr>
              <w:t>Библиографическая база данных «Статьи из периодических изд</w:t>
            </w:r>
            <w:r w:rsidRPr="00F72657">
              <w:rPr>
                <w:color w:val="auto"/>
                <w:sz w:val="28"/>
                <w:szCs w:val="28"/>
              </w:rPr>
              <w:t>а</w:t>
            </w:r>
            <w:r w:rsidRPr="00F72657">
              <w:rPr>
                <w:color w:val="auto"/>
                <w:sz w:val="28"/>
                <w:szCs w:val="28"/>
              </w:rPr>
              <w:t>ний»</w:t>
            </w:r>
          </w:p>
          <w:p w14:paraId="5627C3EC" w14:textId="77777777" w:rsidR="00F72657" w:rsidRPr="00F72657" w:rsidRDefault="00F72657" w:rsidP="00F72657">
            <w:pPr>
              <w:pStyle w:val="Default"/>
              <w:numPr>
                <w:ilvl w:val="0"/>
                <w:numId w:val="4"/>
              </w:numPr>
              <w:ind w:left="0" w:firstLine="0"/>
              <w:rPr>
                <w:color w:val="auto"/>
                <w:sz w:val="28"/>
                <w:szCs w:val="28"/>
              </w:rPr>
            </w:pPr>
            <w:r w:rsidRPr="00F72657">
              <w:rPr>
                <w:sz w:val="28"/>
                <w:szCs w:val="28"/>
              </w:rPr>
              <w:t xml:space="preserve"> </w:t>
            </w:r>
            <w:r w:rsidRPr="00F72657">
              <w:rPr>
                <w:color w:val="auto"/>
                <w:sz w:val="28"/>
                <w:szCs w:val="28"/>
              </w:rPr>
              <w:t>Библиографическая база данных «Диссертации»</w:t>
            </w:r>
          </w:p>
          <w:p w14:paraId="4E94129E" w14:textId="77777777" w:rsidR="00F72657" w:rsidRPr="00F72657" w:rsidRDefault="00F72657" w:rsidP="00F72657">
            <w:pPr>
              <w:pStyle w:val="Default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F72657">
              <w:rPr>
                <w:color w:val="auto"/>
                <w:sz w:val="28"/>
                <w:szCs w:val="28"/>
              </w:rPr>
              <w:t>Электронно-библиотечная система КалмГУ:</w:t>
            </w:r>
          </w:p>
          <w:p w14:paraId="219B2818" w14:textId="77777777" w:rsidR="00F72657" w:rsidRPr="00F72657" w:rsidRDefault="00F72657" w:rsidP="00327439">
            <w:pPr>
              <w:pStyle w:val="Default"/>
              <w:ind w:left="415"/>
              <w:rPr>
                <w:sz w:val="28"/>
                <w:szCs w:val="28"/>
              </w:rPr>
            </w:pPr>
            <w:r w:rsidRPr="00F72657">
              <w:rPr>
                <w:sz w:val="28"/>
                <w:szCs w:val="28"/>
              </w:rPr>
              <w:t>- база данных «Труды ученых КалмГУ»;</w:t>
            </w:r>
          </w:p>
          <w:p w14:paraId="585DDB63" w14:textId="77777777" w:rsidR="00F72657" w:rsidRPr="00F72657" w:rsidRDefault="00F72657" w:rsidP="00327439">
            <w:pPr>
              <w:pStyle w:val="Default"/>
              <w:ind w:left="415"/>
              <w:rPr>
                <w:sz w:val="28"/>
                <w:szCs w:val="28"/>
              </w:rPr>
            </w:pPr>
            <w:r w:rsidRPr="00F72657">
              <w:rPr>
                <w:sz w:val="28"/>
                <w:szCs w:val="28"/>
              </w:rPr>
              <w:t>- РПД (Рабочие программы дисциплин);</w:t>
            </w:r>
          </w:p>
          <w:p w14:paraId="23B6476C" w14:textId="77777777" w:rsidR="00F72657" w:rsidRPr="00F72657" w:rsidRDefault="00F72657" w:rsidP="00327439">
            <w:pPr>
              <w:pStyle w:val="Default"/>
              <w:ind w:left="415"/>
              <w:rPr>
                <w:sz w:val="28"/>
                <w:szCs w:val="28"/>
              </w:rPr>
            </w:pPr>
            <w:r w:rsidRPr="00F72657">
              <w:rPr>
                <w:sz w:val="28"/>
                <w:szCs w:val="28"/>
              </w:rPr>
              <w:t>- ВКР (Выпускные квалификационные работы);</w:t>
            </w:r>
          </w:p>
          <w:p w14:paraId="22DEC7A3" w14:textId="77777777" w:rsidR="00F72657" w:rsidRPr="00F72657" w:rsidRDefault="00F72657" w:rsidP="00327439">
            <w:pPr>
              <w:pStyle w:val="Default"/>
              <w:ind w:left="415"/>
              <w:rPr>
                <w:sz w:val="28"/>
                <w:szCs w:val="28"/>
              </w:rPr>
            </w:pPr>
            <w:r w:rsidRPr="00F72657">
              <w:rPr>
                <w:sz w:val="28"/>
                <w:szCs w:val="28"/>
              </w:rPr>
              <w:t>- Методические пос</w:t>
            </w:r>
            <w:r w:rsidRPr="00F72657">
              <w:rPr>
                <w:sz w:val="28"/>
                <w:szCs w:val="28"/>
              </w:rPr>
              <w:t>о</w:t>
            </w:r>
            <w:r w:rsidRPr="00F72657">
              <w:rPr>
                <w:sz w:val="28"/>
                <w:szCs w:val="28"/>
              </w:rPr>
              <w:t>бия</w:t>
            </w:r>
          </w:p>
          <w:p w14:paraId="579D840B" w14:textId="77777777" w:rsidR="00F72657" w:rsidRPr="00F72657" w:rsidRDefault="00F72657" w:rsidP="0032743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F72657">
              <w:rPr>
                <w:sz w:val="28"/>
                <w:szCs w:val="28"/>
              </w:rPr>
              <w:t xml:space="preserve"> (44 автоматизированных рабочих мест на базе научной библиотеки КалмГУ)</w:t>
            </w:r>
          </w:p>
        </w:tc>
      </w:tr>
      <w:tr w:rsidR="00F72657" w:rsidRPr="00F72657" w14:paraId="224F9477" w14:textId="77777777" w:rsidTr="00327439">
        <w:trPr>
          <w:trHeight w:val="43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650" w14:textId="77777777" w:rsidR="00F72657" w:rsidRPr="00F72657" w:rsidRDefault="00F72657" w:rsidP="00327439">
            <w:pPr>
              <w:autoSpaceDE w:val="0"/>
              <w:autoSpaceDN w:val="0"/>
              <w:rPr>
                <w:sz w:val="28"/>
                <w:szCs w:val="28"/>
              </w:rPr>
            </w:pPr>
            <w:r w:rsidRPr="00F72657">
              <w:rPr>
                <w:sz w:val="28"/>
                <w:szCs w:val="28"/>
              </w:rPr>
              <w:t>Наличие лицензионного программного обеспечения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FF5" w14:textId="77777777" w:rsidR="00F72657" w:rsidRPr="00F72657" w:rsidRDefault="00F72657" w:rsidP="00327439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657">
              <w:rPr>
                <w:rFonts w:ascii="Times New Roman" w:hAnsi="Times New Roman" w:cs="Times New Roman"/>
                <w:sz w:val="28"/>
                <w:szCs w:val="28"/>
              </w:rPr>
              <w:t>Автоматизированная информационно-библиотечная система ИРБИС-64</w:t>
            </w:r>
          </w:p>
          <w:p w14:paraId="4EFEDC20" w14:textId="77777777" w:rsidR="00F72657" w:rsidRPr="00F72657" w:rsidRDefault="00F72657" w:rsidP="0032743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F72657">
              <w:rPr>
                <w:sz w:val="28"/>
                <w:szCs w:val="28"/>
              </w:rPr>
              <w:lastRenderedPageBreak/>
              <w:t>(программное обеспечение)</w:t>
            </w:r>
          </w:p>
        </w:tc>
      </w:tr>
      <w:bookmarkEnd w:id="1"/>
    </w:tbl>
    <w:p w14:paraId="61FF4EBA" w14:textId="77777777" w:rsidR="00F72657" w:rsidRPr="00F72657" w:rsidRDefault="00F72657" w:rsidP="00F72657">
      <w:pPr>
        <w:jc w:val="center"/>
        <w:rPr>
          <w:b/>
          <w:bCs/>
          <w:i/>
          <w:sz w:val="28"/>
          <w:szCs w:val="28"/>
          <w:lang w:bidi="hi-IN"/>
        </w:rPr>
      </w:pPr>
    </w:p>
    <w:p w14:paraId="55BE89FE" w14:textId="77777777" w:rsidR="00F72657" w:rsidRPr="00F72657" w:rsidRDefault="00F72657" w:rsidP="00516D02">
      <w:pPr>
        <w:tabs>
          <w:tab w:val="left" w:pos="1460"/>
        </w:tabs>
        <w:suppressAutoHyphens w:val="0"/>
        <w:ind w:left="1460"/>
        <w:rPr>
          <w:sz w:val="28"/>
          <w:szCs w:val="28"/>
        </w:rPr>
      </w:pPr>
    </w:p>
    <w:sectPr w:rsidR="00F72657" w:rsidRPr="00F7265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EF3A6" w14:textId="77777777" w:rsidR="00AD40DD" w:rsidRDefault="00AD40DD" w:rsidP="00BD30D1">
      <w:r>
        <w:separator/>
      </w:r>
    </w:p>
  </w:endnote>
  <w:endnote w:type="continuationSeparator" w:id="0">
    <w:p w14:paraId="31B1E8BA" w14:textId="77777777" w:rsidR="00AD40DD" w:rsidRDefault="00AD40DD" w:rsidP="00BD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6720049"/>
      <w:docPartObj>
        <w:docPartGallery w:val="Page Numbers (Bottom of Page)"/>
        <w:docPartUnique/>
      </w:docPartObj>
    </w:sdtPr>
    <w:sdtContent>
      <w:p w14:paraId="30C08018" w14:textId="41FA9FAE" w:rsidR="00BD30D1" w:rsidRDefault="00BD30D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3BE84" w14:textId="77777777" w:rsidR="00BD30D1" w:rsidRDefault="00BD30D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7ECEE" w14:textId="77777777" w:rsidR="00AD40DD" w:rsidRDefault="00AD40DD" w:rsidP="00BD30D1">
      <w:r>
        <w:separator/>
      </w:r>
    </w:p>
  </w:footnote>
  <w:footnote w:type="continuationSeparator" w:id="0">
    <w:p w14:paraId="3B3A50FC" w14:textId="77777777" w:rsidR="00AD40DD" w:rsidRDefault="00AD40DD" w:rsidP="00BD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63CB"/>
    <w:multiLevelType w:val="hybridMultilevel"/>
    <w:tmpl w:val="FFFFFFFF"/>
    <w:lvl w:ilvl="0" w:tplc="83863EC0">
      <w:start w:val="2"/>
      <w:numFmt w:val="decimal"/>
      <w:lvlText w:val="9.%1."/>
      <w:lvlJc w:val="left"/>
      <w:rPr>
        <w:rFonts w:cs="Times New Roman"/>
      </w:rPr>
    </w:lvl>
    <w:lvl w:ilvl="1" w:tplc="D5269722">
      <w:numFmt w:val="decimal"/>
      <w:lvlText w:val=""/>
      <w:lvlJc w:val="left"/>
      <w:rPr>
        <w:rFonts w:cs="Times New Roman"/>
      </w:rPr>
    </w:lvl>
    <w:lvl w:ilvl="2" w:tplc="7950658E">
      <w:numFmt w:val="decimal"/>
      <w:lvlText w:val=""/>
      <w:lvlJc w:val="left"/>
      <w:rPr>
        <w:rFonts w:cs="Times New Roman"/>
      </w:rPr>
    </w:lvl>
    <w:lvl w:ilvl="3" w:tplc="5D4EEE2E">
      <w:numFmt w:val="decimal"/>
      <w:lvlText w:val=""/>
      <w:lvlJc w:val="left"/>
      <w:rPr>
        <w:rFonts w:cs="Times New Roman"/>
      </w:rPr>
    </w:lvl>
    <w:lvl w:ilvl="4" w:tplc="FF1201B6">
      <w:numFmt w:val="decimal"/>
      <w:lvlText w:val=""/>
      <w:lvlJc w:val="left"/>
      <w:rPr>
        <w:rFonts w:cs="Times New Roman"/>
      </w:rPr>
    </w:lvl>
    <w:lvl w:ilvl="5" w:tplc="24CCFE66">
      <w:numFmt w:val="decimal"/>
      <w:lvlText w:val=""/>
      <w:lvlJc w:val="left"/>
      <w:rPr>
        <w:rFonts w:cs="Times New Roman"/>
      </w:rPr>
    </w:lvl>
    <w:lvl w:ilvl="6" w:tplc="3D38F37E">
      <w:numFmt w:val="decimal"/>
      <w:lvlText w:val=""/>
      <w:lvlJc w:val="left"/>
      <w:rPr>
        <w:rFonts w:cs="Times New Roman"/>
      </w:rPr>
    </w:lvl>
    <w:lvl w:ilvl="7" w:tplc="D1DC6072">
      <w:numFmt w:val="decimal"/>
      <w:lvlText w:val=""/>
      <w:lvlJc w:val="left"/>
      <w:rPr>
        <w:rFonts w:cs="Times New Roman"/>
      </w:rPr>
    </w:lvl>
    <w:lvl w:ilvl="8" w:tplc="89A618D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3E1159E"/>
    <w:multiLevelType w:val="hybridMultilevel"/>
    <w:tmpl w:val="CBD43584"/>
    <w:lvl w:ilvl="0" w:tplc="92462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960D5"/>
    <w:multiLevelType w:val="hybridMultilevel"/>
    <w:tmpl w:val="AEF8F54C"/>
    <w:lvl w:ilvl="0" w:tplc="3EF48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57205D"/>
    <w:multiLevelType w:val="hybridMultilevel"/>
    <w:tmpl w:val="6F08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90261">
    <w:abstractNumId w:val="0"/>
  </w:num>
  <w:num w:numId="2" w16cid:durableId="1527252126">
    <w:abstractNumId w:val="1"/>
  </w:num>
  <w:num w:numId="3" w16cid:durableId="1151360969">
    <w:abstractNumId w:val="2"/>
  </w:num>
  <w:num w:numId="4" w16cid:durableId="1328703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52"/>
    <w:rsid w:val="00066C6C"/>
    <w:rsid w:val="00105643"/>
    <w:rsid w:val="00186156"/>
    <w:rsid w:val="00235581"/>
    <w:rsid w:val="00394973"/>
    <w:rsid w:val="003E44E4"/>
    <w:rsid w:val="00493A09"/>
    <w:rsid w:val="00501AFD"/>
    <w:rsid w:val="00514425"/>
    <w:rsid w:val="00516D02"/>
    <w:rsid w:val="00523A5C"/>
    <w:rsid w:val="005A71C4"/>
    <w:rsid w:val="006807E2"/>
    <w:rsid w:val="006C7549"/>
    <w:rsid w:val="00781684"/>
    <w:rsid w:val="00812143"/>
    <w:rsid w:val="00916CEE"/>
    <w:rsid w:val="009D61AE"/>
    <w:rsid w:val="00A407E6"/>
    <w:rsid w:val="00AC211F"/>
    <w:rsid w:val="00AD40DD"/>
    <w:rsid w:val="00B8425D"/>
    <w:rsid w:val="00BD30D1"/>
    <w:rsid w:val="00BD4427"/>
    <w:rsid w:val="00C93EAA"/>
    <w:rsid w:val="00CC7804"/>
    <w:rsid w:val="00CD154C"/>
    <w:rsid w:val="00DC5848"/>
    <w:rsid w:val="00E64352"/>
    <w:rsid w:val="00E9506C"/>
    <w:rsid w:val="00F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0857"/>
  <w15:chartTrackingRefBased/>
  <w15:docId w15:val="{EF454ACD-3E38-41D9-9B67-85C82F3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C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94973"/>
    <w:pPr>
      <w:keepNext/>
      <w:widowControl w:val="0"/>
      <w:suppressAutoHyphens w:val="0"/>
      <w:spacing w:before="220"/>
      <w:outlineLvl w:val="1"/>
    </w:pPr>
    <w:rPr>
      <w:snapToGrid w:val="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949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rsid w:val="00394973"/>
    <w:pPr>
      <w:suppressAutoHyphens w:val="0"/>
    </w:pPr>
    <w:rPr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94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94973"/>
    <w:pPr>
      <w:suppressAutoHyphens w:val="0"/>
      <w:spacing w:after="120"/>
      <w:ind w:left="283" w:firstLine="567"/>
      <w:jc w:val="both"/>
    </w:pPr>
    <w:rPr>
      <w:szCs w:val="20"/>
      <w:lang w:val="fr-FR" w:eastAsia="ru-RU"/>
    </w:rPr>
  </w:style>
  <w:style w:type="character" w:customStyle="1" w:styleId="a7">
    <w:name w:val="Основной текст с отступом Знак"/>
    <w:basedOn w:val="a0"/>
    <w:link w:val="a6"/>
    <w:rsid w:val="00394973"/>
    <w:rPr>
      <w:rFonts w:ascii="Times New Roman" w:eastAsia="Times New Roman" w:hAnsi="Times New Roman" w:cs="Times New Roman"/>
      <w:sz w:val="24"/>
      <w:szCs w:val="20"/>
      <w:lang w:val="fr-FR" w:eastAsia="ru-RU"/>
    </w:rPr>
  </w:style>
  <w:style w:type="paragraph" w:styleId="a8">
    <w:name w:val="Normal (Web)"/>
    <w:basedOn w:val="a"/>
    <w:uiPriority w:val="99"/>
    <w:unhideWhenUsed/>
    <w:rsid w:val="00BD30D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BD30D1"/>
    <w:rPr>
      <w:b/>
      <w:bCs/>
    </w:rPr>
  </w:style>
  <w:style w:type="paragraph" w:styleId="aa">
    <w:name w:val="header"/>
    <w:basedOn w:val="a"/>
    <w:link w:val="ab"/>
    <w:uiPriority w:val="99"/>
    <w:unhideWhenUsed/>
    <w:rsid w:val="00BD30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30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BD30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30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AC21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C211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1">
    <w:name w:val="Основной текст1"/>
    <w:basedOn w:val="a"/>
    <w:rsid w:val="00AC211F"/>
    <w:pPr>
      <w:shd w:val="clear" w:color="auto" w:fill="FFFFFF"/>
      <w:autoSpaceDN w:val="0"/>
      <w:spacing w:before="300" w:after="300" w:line="322" w:lineRule="exact"/>
      <w:jc w:val="both"/>
      <w:textAlignment w:val="baseline"/>
    </w:pPr>
    <w:rPr>
      <w:color w:val="00000A"/>
      <w:kern w:val="3"/>
      <w:sz w:val="27"/>
      <w:szCs w:val="27"/>
      <w:lang w:eastAsia="en-US"/>
    </w:rPr>
  </w:style>
  <w:style w:type="paragraph" w:customStyle="1" w:styleId="Textbody">
    <w:name w:val="Text body"/>
    <w:basedOn w:val="a"/>
    <w:rsid w:val="00AC211F"/>
    <w:pPr>
      <w:autoSpaceDN w:val="0"/>
      <w:spacing w:after="120"/>
      <w:textAlignment w:val="baseline"/>
    </w:pPr>
    <w:rPr>
      <w:rFonts w:ascii="Microsoft Sans Serif" w:eastAsia="Microsoft Sans Serif" w:hAnsi="Microsoft Sans Serif" w:cs="Microsoft Sans Serif"/>
      <w:color w:val="000000"/>
      <w:kern w:val="3"/>
      <w:lang w:eastAsia="ru-RU"/>
    </w:rPr>
  </w:style>
  <w:style w:type="paragraph" w:customStyle="1" w:styleId="Standard">
    <w:name w:val="Standard"/>
    <w:rsid w:val="00AC211F"/>
    <w:pPr>
      <w:suppressAutoHyphens/>
      <w:autoSpaceDN w:val="0"/>
      <w:spacing w:after="0" w:line="240" w:lineRule="auto"/>
      <w:textAlignment w:val="baseline"/>
    </w:pPr>
    <w:rPr>
      <w:rFonts w:ascii="Microsoft Sans Serif" w:eastAsia="Microsoft Sans Serif" w:hAnsi="Microsoft Sans Serif" w:cs="Microsoft Sans Serif"/>
      <w:color w:val="000000"/>
      <w:kern w:val="3"/>
      <w:sz w:val="24"/>
      <w:szCs w:val="24"/>
      <w:lang w:eastAsia="ru-RU"/>
    </w:rPr>
  </w:style>
  <w:style w:type="character" w:styleId="af">
    <w:name w:val="Hyperlink"/>
    <w:uiPriority w:val="99"/>
    <w:rsid w:val="00105643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105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904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57847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&amp;id=7127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prbookshop.ru/13309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5985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Кекеева</dc:creator>
  <cp:keywords/>
  <dc:description/>
  <cp:lastModifiedBy>Зинаида Кекеева</cp:lastModifiedBy>
  <cp:revision>8</cp:revision>
  <dcterms:created xsi:type="dcterms:W3CDTF">2025-07-09T18:27:00Z</dcterms:created>
  <dcterms:modified xsi:type="dcterms:W3CDTF">2025-07-09T19:16:00Z</dcterms:modified>
</cp:coreProperties>
</file>