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B8" w:rsidRPr="004A58B8" w:rsidRDefault="004A58B8" w:rsidP="004A58B8">
      <w:pPr>
        <w:ind w:left="5812"/>
        <w:jc w:val="both"/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>Приложение № 1</w:t>
      </w:r>
    </w:p>
    <w:p w:rsidR="004A58B8" w:rsidRDefault="004A58B8" w:rsidP="004A58B8">
      <w:pPr>
        <w:ind w:left="5812"/>
        <w:jc w:val="both"/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 xml:space="preserve">к Положению об урегулировании </w:t>
      </w:r>
    </w:p>
    <w:p w:rsidR="004A58B8" w:rsidRDefault="004A58B8" w:rsidP="004A58B8">
      <w:pPr>
        <w:ind w:left="5812"/>
        <w:jc w:val="both"/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 xml:space="preserve">конфликта интересов </w:t>
      </w:r>
    </w:p>
    <w:p w:rsidR="004A58B8" w:rsidRPr="004A58B8" w:rsidRDefault="004A58B8" w:rsidP="004A58B8">
      <w:pPr>
        <w:ind w:left="5812"/>
        <w:jc w:val="both"/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>в ФГБОУ ВО «КалмГУ»</w:t>
      </w:r>
    </w:p>
    <w:p w:rsidR="00930365" w:rsidRDefault="00930365" w:rsidP="008B7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8B8" w:rsidRDefault="004A58B8" w:rsidP="008B7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A6" w:rsidRDefault="00C846A6" w:rsidP="00C846A6">
      <w:pPr>
        <w:tabs>
          <w:tab w:val="left" w:pos="510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Проректору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46A6" w:rsidRDefault="00C846A6" w:rsidP="00C846A6">
      <w:pPr>
        <w:tabs>
          <w:tab w:val="left" w:pos="43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</w:p>
    <w:p w:rsidR="004A58B8" w:rsidRDefault="00C846A6" w:rsidP="00C846A6">
      <w:pPr>
        <w:tabs>
          <w:tab w:val="left" w:pos="622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930365" w:rsidRPr="004A58B8" w:rsidRDefault="00930365" w:rsidP="004A5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365" w:rsidRPr="00DC0135" w:rsidRDefault="00930365" w:rsidP="004A58B8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C0135">
        <w:rPr>
          <w:rFonts w:ascii="Times New Roman" w:hAnsi="Times New Roman" w:cs="Times New Roman"/>
          <w:sz w:val="20"/>
          <w:szCs w:val="20"/>
        </w:rPr>
        <w:t>(должность, Ф.И.О. должностного лица,</w:t>
      </w:r>
      <w:r w:rsidR="00DC01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930365" w:rsidRPr="00DC0135" w:rsidRDefault="00DC0135" w:rsidP="004A58B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DC0135">
        <w:rPr>
          <w:rFonts w:ascii="Times New Roman" w:hAnsi="Times New Roman" w:cs="Times New Roman"/>
          <w:sz w:val="28"/>
          <w:szCs w:val="28"/>
        </w:rPr>
        <w:t>Мантаевой</w:t>
      </w:r>
      <w:proofErr w:type="spellEnd"/>
      <w:r w:rsidRPr="00DC0135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930365" w:rsidRPr="00DC0135" w:rsidRDefault="00930365" w:rsidP="004A58B8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C0135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DC0135">
        <w:rPr>
          <w:rFonts w:ascii="Times New Roman" w:hAnsi="Times New Roman" w:cs="Times New Roman"/>
          <w:sz w:val="20"/>
          <w:szCs w:val="20"/>
        </w:rPr>
        <w:t>имя</w:t>
      </w:r>
      <w:proofErr w:type="gramEnd"/>
      <w:r w:rsidRPr="00DC0135">
        <w:rPr>
          <w:rFonts w:ascii="Times New Roman" w:hAnsi="Times New Roman" w:cs="Times New Roman"/>
          <w:sz w:val="20"/>
          <w:szCs w:val="20"/>
        </w:rPr>
        <w:t xml:space="preserve"> которого направляется уведомление)</w:t>
      </w:r>
    </w:p>
    <w:p w:rsidR="00930365" w:rsidRPr="004A58B8" w:rsidRDefault="00930365" w:rsidP="004A58B8">
      <w:pPr>
        <w:ind w:left="5103"/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 xml:space="preserve">от  </w:t>
      </w:r>
    </w:p>
    <w:p w:rsidR="00930365" w:rsidRPr="00DC0135" w:rsidRDefault="00930365" w:rsidP="004A58B8">
      <w:pPr>
        <w:pBdr>
          <w:top w:val="single" w:sz="4" w:space="1" w:color="auto"/>
        </w:pBdr>
        <w:ind w:left="544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C0135">
        <w:rPr>
          <w:rFonts w:ascii="Times New Roman" w:hAnsi="Times New Roman" w:cs="Times New Roman"/>
          <w:sz w:val="20"/>
          <w:szCs w:val="20"/>
        </w:rPr>
        <w:t xml:space="preserve">(Ф.И.О., должность работника, </w:t>
      </w:r>
      <w:proofErr w:type="gramEnd"/>
    </w:p>
    <w:p w:rsidR="00930365" w:rsidRDefault="00DC0135" w:rsidP="00DC0135">
      <w:pPr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DC0135" w:rsidRDefault="00DC0135" w:rsidP="00DC0135">
      <w:pPr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DC0135" w:rsidRPr="004A58B8" w:rsidRDefault="00DC0135" w:rsidP="00DC0135">
      <w:pPr>
        <w:ind w:left="5103"/>
        <w:jc w:val="right"/>
        <w:rPr>
          <w:rFonts w:ascii="Times New Roman" w:hAnsi="Times New Roman" w:cs="Times New Roman"/>
        </w:rPr>
      </w:pPr>
    </w:p>
    <w:p w:rsidR="00930365" w:rsidRPr="00DC0135" w:rsidRDefault="00DC0135" w:rsidP="004A58B8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C0135">
        <w:rPr>
          <w:rFonts w:ascii="Times New Roman" w:hAnsi="Times New Roman" w:cs="Times New Roman"/>
          <w:sz w:val="20"/>
          <w:szCs w:val="20"/>
        </w:rPr>
        <w:t xml:space="preserve">структурное </w:t>
      </w:r>
      <w:r w:rsidR="00930365" w:rsidRPr="00DC0135">
        <w:rPr>
          <w:rFonts w:ascii="Times New Roman" w:hAnsi="Times New Roman" w:cs="Times New Roman"/>
          <w:sz w:val="20"/>
          <w:szCs w:val="20"/>
        </w:rPr>
        <w:t>подразделение, телефон работника)</w:t>
      </w:r>
    </w:p>
    <w:p w:rsidR="004A58B8" w:rsidRDefault="004A58B8" w:rsidP="004A58B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58B8" w:rsidRDefault="004A58B8" w:rsidP="004A58B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58B8" w:rsidRDefault="004A58B8" w:rsidP="004A58B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0365" w:rsidRPr="004A58B8" w:rsidRDefault="00930365" w:rsidP="004A58B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58B8">
        <w:rPr>
          <w:rFonts w:ascii="Times New Roman" w:hAnsi="Times New Roman" w:cs="Times New Roman"/>
          <w:bCs/>
          <w:sz w:val="26"/>
          <w:szCs w:val="26"/>
        </w:rPr>
        <w:t>УВЕДОМЛЕНИЕ</w:t>
      </w:r>
      <w:r w:rsidRPr="004A58B8">
        <w:rPr>
          <w:rFonts w:ascii="Times New Roman" w:hAnsi="Times New Roman" w:cs="Times New Roman"/>
          <w:bCs/>
          <w:sz w:val="26"/>
          <w:szCs w:val="26"/>
        </w:rPr>
        <w:br/>
        <w:t xml:space="preserve">работодателя </w:t>
      </w:r>
      <w:r w:rsidR="003E3DCE">
        <w:rPr>
          <w:rFonts w:ascii="Times New Roman" w:hAnsi="Times New Roman" w:cs="Times New Roman"/>
          <w:bCs/>
          <w:sz w:val="26"/>
          <w:szCs w:val="26"/>
        </w:rPr>
        <w:t xml:space="preserve">работником </w:t>
      </w:r>
      <w:r w:rsidRPr="004A58B8">
        <w:rPr>
          <w:rFonts w:ascii="Times New Roman" w:hAnsi="Times New Roman" w:cs="Times New Roman"/>
          <w:bCs/>
          <w:sz w:val="26"/>
          <w:szCs w:val="26"/>
        </w:rPr>
        <w:t>о возникновении личной заинтересованности, которая приводит или может привести</w:t>
      </w:r>
      <w:r w:rsidR="004A58B8" w:rsidRPr="004A58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58B8">
        <w:rPr>
          <w:rFonts w:ascii="Times New Roman" w:hAnsi="Times New Roman" w:cs="Times New Roman"/>
          <w:bCs/>
          <w:sz w:val="26"/>
          <w:szCs w:val="26"/>
        </w:rPr>
        <w:t>к конфликту интересов</w:t>
      </w:r>
    </w:p>
    <w:p w:rsidR="004A58B8" w:rsidRDefault="004A58B8" w:rsidP="004A58B8">
      <w:pPr>
        <w:rPr>
          <w:rFonts w:ascii="Times New Roman" w:hAnsi="Times New Roman" w:cs="Times New Roman"/>
        </w:rPr>
      </w:pPr>
    </w:p>
    <w:p w:rsidR="004A58B8" w:rsidRDefault="004A58B8" w:rsidP="004A58B8">
      <w:pPr>
        <w:rPr>
          <w:rFonts w:ascii="Times New Roman" w:hAnsi="Times New Roman" w:cs="Times New Roman"/>
        </w:rPr>
      </w:pPr>
    </w:p>
    <w:p w:rsidR="00930365" w:rsidRPr="004A58B8" w:rsidRDefault="00930365" w:rsidP="004A58B8">
      <w:pPr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>Сообщаю, что:</w:t>
      </w:r>
    </w:p>
    <w:p w:rsidR="00930365" w:rsidRPr="004A58B8" w:rsidRDefault="00930365" w:rsidP="004A58B8">
      <w:pPr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 xml:space="preserve">1.  </w:t>
      </w:r>
    </w:p>
    <w:p w:rsidR="00930365" w:rsidRPr="00364FF8" w:rsidRDefault="00930365" w:rsidP="004A58B8">
      <w:pPr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64FF8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 привести</w:t>
      </w:r>
      <w:proofErr w:type="gramEnd"/>
    </w:p>
    <w:p w:rsidR="00930365" w:rsidRPr="004A58B8" w:rsidRDefault="00930365" w:rsidP="004A58B8">
      <w:pPr>
        <w:rPr>
          <w:rFonts w:ascii="Times New Roman" w:hAnsi="Times New Roman" w:cs="Times New Roman"/>
        </w:rPr>
      </w:pPr>
    </w:p>
    <w:p w:rsidR="00930365" w:rsidRPr="00364FF8" w:rsidRDefault="00930365" w:rsidP="004A58B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64FF8">
        <w:rPr>
          <w:rFonts w:ascii="Times New Roman" w:hAnsi="Times New Roman" w:cs="Times New Roman"/>
          <w:sz w:val="20"/>
          <w:szCs w:val="20"/>
        </w:rPr>
        <w:t>к возникновению конфликта интересов)</w:t>
      </w:r>
    </w:p>
    <w:p w:rsidR="00930365" w:rsidRPr="004A58B8" w:rsidRDefault="00930365" w:rsidP="004A58B8">
      <w:pPr>
        <w:rPr>
          <w:rFonts w:ascii="Times New Roman" w:hAnsi="Times New Roman" w:cs="Times New Roman"/>
        </w:rPr>
      </w:pPr>
    </w:p>
    <w:p w:rsidR="00930365" w:rsidRPr="004A58B8" w:rsidRDefault="00930365" w:rsidP="004A58B8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930365" w:rsidRPr="004A58B8" w:rsidRDefault="00930365" w:rsidP="004A58B8">
      <w:pPr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 xml:space="preserve">2.  </w:t>
      </w:r>
    </w:p>
    <w:p w:rsidR="00930365" w:rsidRPr="00364FF8" w:rsidRDefault="00930365" w:rsidP="004A58B8">
      <w:pPr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64FF8">
        <w:rPr>
          <w:rFonts w:ascii="Times New Roman" w:hAnsi="Times New Roman" w:cs="Times New Roman"/>
          <w:sz w:val="20"/>
          <w:szCs w:val="20"/>
        </w:rPr>
        <w:t>(описание обязанностей, на исполнение которых может негативно повлиять</w:t>
      </w:r>
      <w:proofErr w:type="gramEnd"/>
    </w:p>
    <w:p w:rsidR="00930365" w:rsidRPr="004A58B8" w:rsidRDefault="00930365" w:rsidP="004A58B8">
      <w:pPr>
        <w:rPr>
          <w:rFonts w:ascii="Times New Roman" w:hAnsi="Times New Roman" w:cs="Times New Roman"/>
        </w:rPr>
      </w:pPr>
    </w:p>
    <w:p w:rsidR="00930365" w:rsidRPr="00364FF8" w:rsidRDefault="00930365" w:rsidP="004A58B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64FF8">
        <w:rPr>
          <w:rFonts w:ascii="Times New Roman" w:hAnsi="Times New Roman" w:cs="Times New Roman"/>
          <w:sz w:val="20"/>
          <w:szCs w:val="20"/>
        </w:rPr>
        <w:t>либо негативно влияет личная заинтересованность)</w:t>
      </w:r>
    </w:p>
    <w:p w:rsidR="00930365" w:rsidRPr="004A58B8" w:rsidRDefault="00930365" w:rsidP="004A58B8">
      <w:pPr>
        <w:rPr>
          <w:rFonts w:ascii="Times New Roman" w:hAnsi="Times New Roman" w:cs="Times New Roman"/>
        </w:rPr>
      </w:pPr>
    </w:p>
    <w:p w:rsidR="00930365" w:rsidRPr="004A58B8" w:rsidRDefault="00930365" w:rsidP="004A58B8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930365" w:rsidRPr="004A58B8" w:rsidRDefault="00930365" w:rsidP="004A58B8">
      <w:pPr>
        <w:rPr>
          <w:rFonts w:ascii="Times New Roman" w:hAnsi="Times New Roman" w:cs="Times New Roman"/>
        </w:rPr>
      </w:pPr>
      <w:r w:rsidRPr="004A58B8">
        <w:rPr>
          <w:rFonts w:ascii="Times New Roman" w:hAnsi="Times New Roman" w:cs="Times New Roman"/>
        </w:rPr>
        <w:t xml:space="preserve">3.  </w:t>
      </w:r>
    </w:p>
    <w:p w:rsidR="00930365" w:rsidRPr="004A58B8" w:rsidRDefault="00930365" w:rsidP="004A58B8">
      <w:pPr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4A58B8">
        <w:rPr>
          <w:rFonts w:ascii="Times New Roman" w:hAnsi="Times New Roman" w:cs="Times New Roman"/>
          <w:sz w:val="20"/>
          <w:szCs w:val="20"/>
        </w:rPr>
        <w:t>(дополнительные сведения)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134"/>
        <w:gridCol w:w="2041"/>
        <w:gridCol w:w="1134"/>
        <w:gridCol w:w="3686"/>
      </w:tblGrid>
      <w:tr w:rsidR="00930365" w:rsidRPr="004A58B8" w:rsidTr="004A58B8">
        <w:tc>
          <w:tcPr>
            <w:tcW w:w="1985" w:type="dxa"/>
            <w:vAlign w:val="bottom"/>
          </w:tcPr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bottom"/>
          </w:tcPr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bottom"/>
          </w:tcPr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365" w:rsidRPr="004A58B8" w:rsidTr="004A58B8">
        <w:trPr>
          <w:trHeight w:val="331"/>
        </w:trPr>
        <w:tc>
          <w:tcPr>
            <w:tcW w:w="1985" w:type="dxa"/>
          </w:tcPr>
          <w:p w:rsidR="001D1218" w:rsidRDefault="001D1218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18" w:rsidRDefault="001D1218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B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134" w:type="dxa"/>
          </w:tcPr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1D1218" w:rsidRDefault="001D1218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18" w:rsidRDefault="001D1218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</w:tcPr>
          <w:p w:rsidR="00930365" w:rsidRPr="004A58B8" w:rsidRDefault="00930365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D1218" w:rsidRDefault="001D1218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18" w:rsidRDefault="001D1218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A58B8" w:rsidRPr="004A58B8" w:rsidRDefault="00930365" w:rsidP="004A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B8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930365" w:rsidRPr="004A58B8" w:rsidRDefault="00930365" w:rsidP="004A58B8">
      <w:pPr>
        <w:rPr>
          <w:rFonts w:ascii="Times New Roman" w:hAnsi="Times New Roman" w:cs="Times New Roman"/>
          <w:sz w:val="2"/>
          <w:szCs w:val="2"/>
        </w:rPr>
      </w:pPr>
    </w:p>
    <w:p w:rsidR="00930365" w:rsidRDefault="00930365" w:rsidP="004A58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418"/>
        <w:gridCol w:w="510"/>
        <w:gridCol w:w="397"/>
        <w:gridCol w:w="255"/>
        <w:gridCol w:w="1531"/>
        <w:gridCol w:w="397"/>
        <w:gridCol w:w="369"/>
        <w:gridCol w:w="340"/>
      </w:tblGrid>
      <w:tr w:rsidR="004A58B8" w:rsidRPr="004A58B8" w:rsidTr="004A58B8">
        <w:tc>
          <w:tcPr>
            <w:tcW w:w="2268" w:type="dxa"/>
            <w:vAlign w:val="bottom"/>
          </w:tcPr>
          <w:p w:rsidR="004A58B8" w:rsidRPr="004A58B8" w:rsidRDefault="004A58B8" w:rsidP="00F55D27">
            <w:pPr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Регистрационный №</w:t>
            </w:r>
          </w:p>
        </w:tc>
        <w:tc>
          <w:tcPr>
            <w:tcW w:w="1418" w:type="dxa"/>
            <w:vAlign w:val="bottom"/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bottom"/>
          </w:tcPr>
          <w:p w:rsidR="004A58B8" w:rsidRPr="004A58B8" w:rsidRDefault="004A58B8" w:rsidP="00F55D27">
            <w:pPr>
              <w:jc w:val="righ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397" w:type="dxa"/>
            <w:vAlign w:val="bottom"/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4A58B8" w:rsidRPr="004A58B8" w:rsidRDefault="004A58B8" w:rsidP="00F55D27">
            <w:pPr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31" w:type="dxa"/>
            <w:vAlign w:val="bottom"/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4A58B8" w:rsidRPr="004A58B8" w:rsidRDefault="004A58B8" w:rsidP="00F55D27">
            <w:pPr>
              <w:jc w:val="righ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vAlign w:val="bottom"/>
          </w:tcPr>
          <w:p w:rsidR="004A58B8" w:rsidRPr="004A58B8" w:rsidRDefault="004A58B8" w:rsidP="00F5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4A58B8" w:rsidRPr="004A58B8" w:rsidRDefault="004A58B8" w:rsidP="00F55D27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4A58B8">
              <w:rPr>
                <w:rFonts w:ascii="Times New Roman" w:hAnsi="Times New Roman" w:cs="Times New Roman"/>
              </w:rPr>
              <w:t>г</w:t>
            </w:r>
            <w:proofErr w:type="gramEnd"/>
            <w:r w:rsidRPr="004A58B8">
              <w:rPr>
                <w:rFonts w:ascii="Times New Roman" w:hAnsi="Times New Roman" w:cs="Times New Roman"/>
              </w:rPr>
              <w:t>.</w:t>
            </w:r>
          </w:p>
        </w:tc>
      </w:tr>
    </w:tbl>
    <w:p w:rsidR="004A58B8" w:rsidRPr="004A58B8" w:rsidRDefault="004A58B8" w:rsidP="004A58B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84"/>
        <w:gridCol w:w="2041"/>
        <w:gridCol w:w="283"/>
        <w:gridCol w:w="3686"/>
      </w:tblGrid>
      <w:tr w:rsidR="004A58B8" w:rsidRPr="004A58B8" w:rsidTr="00F55D27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8B8" w:rsidRPr="004A58B8" w:rsidTr="00F55D2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B8">
              <w:rPr>
                <w:rFonts w:ascii="Times New Roman" w:hAnsi="Times New Roman" w:cs="Times New Roman"/>
                <w:sz w:val="20"/>
                <w:szCs w:val="20"/>
              </w:rPr>
              <w:t>(должность лица,</w:t>
            </w:r>
            <w:r w:rsidRPr="004A58B8">
              <w:rPr>
                <w:rFonts w:ascii="Times New Roman" w:hAnsi="Times New Roman" w:cs="Times New Roman"/>
                <w:sz w:val="20"/>
                <w:szCs w:val="20"/>
              </w:rPr>
              <w:br/>
              <w:t>зарегистрировавшего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8B8" w:rsidRPr="004A58B8" w:rsidRDefault="004A58B8" w:rsidP="00F55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B8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364FF8" w:rsidRPr="008D7A7A" w:rsidRDefault="00364FF8" w:rsidP="008D7A7A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sectPr w:rsidR="00364FF8" w:rsidRPr="008D7A7A" w:rsidSect="008D7A7A">
      <w:pgSz w:w="11906" w:h="16838"/>
      <w:pgMar w:top="567" w:right="170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D8" w:rsidRDefault="00F275D8" w:rsidP="008D7A7A">
      <w:r>
        <w:separator/>
      </w:r>
    </w:p>
  </w:endnote>
  <w:endnote w:type="continuationSeparator" w:id="0">
    <w:p w:rsidR="00F275D8" w:rsidRDefault="00F275D8" w:rsidP="008D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D8" w:rsidRDefault="00F275D8" w:rsidP="008D7A7A">
      <w:r>
        <w:separator/>
      </w:r>
    </w:p>
  </w:footnote>
  <w:footnote w:type="continuationSeparator" w:id="0">
    <w:p w:rsidR="00F275D8" w:rsidRDefault="00F275D8" w:rsidP="008D7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847"/>
    <w:multiLevelType w:val="multilevel"/>
    <w:tmpl w:val="C46282E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51B0F"/>
    <w:multiLevelType w:val="multilevel"/>
    <w:tmpl w:val="8370ECF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A19D4"/>
    <w:multiLevelType w:val="multilevel"/>
    <w:tmpl w:val="3B14D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E06E2"/>
    <w:multiLevelType w:val="multilevel"/>
    <w:tmpl w:val="7E7259C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2674C"/>
    <w:multiLevelType w:val="multilevel"/>
    <w:tmpl w:val="15803F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941BE"/>
    <w:multiLevelType w:val="multilevel"/>
    <w:tmpl w:val="8EACBDC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F16601"/>
    <w:multiLevelType w:val="multilevel"/>
    <w:tmpl w:val="8EFC04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9D0DF5"/>
    <w:multiLevelType w:val="multilevel"/>
    <w:tmpl w:val="3A5C51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9CB"/>
    <w:rsid w:val="000149C4"/>
    <w:rsid w:val="001D1218"/>
    <w:rsid w:val="002023FB"/>
    <w:rsid w:val="002A698E"/>
    <w:rsid w:val="002D2E69"/>
    <w:rsid w:val="00364FF8"/>
    <w:rsid w:val="003E3DCE"/>
    <w:rsid w:val="00466D62"/>
    <w:rsid w:val="004A58B8"/>
    <w:rsid w:val="004B1E03"/>
    <w:rsid w:val="005C565A"/>
    <w:rsid w:val="006463D7"/>
    <w:rsid w:val="006B791E"/>
    <w:rsid w:val="006E4818"/>
    <w:rsid w:val="007273C4"/>
    <w:rsid w:val="007E79BD"/>
    <w:rsid w:val="008B79CB"/>
    <w:rsid w:val="008D7A7A"/>
    <w:rsid w:val="00930365"/>
    <w:rsid w:val="00A75C1E"/>
    <w:rsid w:val="00B81326"/>
    <w:rsid w:val="00C639E7"/>
    <w:rsid w:val="00C846A6"/>
    <w:rsid w:val="00DB1569"/>
    <w:rsid w:val="00DB5F82"/>
    <w:rsid w:val="00DC0135"/>
    <w:rsid w:val="00E42FAD"/>
    <w:rsid w:val="00EC24B3"/>
    <w:rsid w:val="00F275D8"/>
    <w:rsid w:val="00FB029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9CB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9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qFormat/>
    <w:rsid w:val="008B79CB"/>
    <w:rPr>
      <w:b/>
      <w:bCs/>
    </w:rPr>
  </w:style>
  <w:style w:type="paragraph" w:styleId="a5">
    <w:name w:val="Body Text Indent"/>
    <w:basedOn w:val="a"/>
    <w:link w:val="a6"/>
    <w:rsid w:val="008B79CB"/>
    <w:pPr>
      <w:spacing w:line="360" w:lineRule="auto"/>
      <w:ind w:firstLine="539"/>
      <w:jc w:val="both"/>
    </w:pPr>
    <w:rPr>
      <w:rFonts w:ascii="Times New Roman" w:eastAsia="Calibri" w:hAnsi="Times New Roman" w:cs="Times New Roman"/>
      <w:color w:val="auto"/>
      <w:sz w:val="28"/>
    </w:rPr>
  </w:style>
  <w:style w:type="character" w:customStyle="1" w:styleId="a6">
    <w:name w:val="Основной текст с отступом Знак"/>
    <w:basedOn w:val="a0"/>
    <w:link w:val="a5"/>
    <w:rsid w:val="008B79C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8B79CB"/>
    <w:pPr>
      <w:ind w:left="720"/>
    </w:pPr>
    <w:rPr>
      <w:rFonts w:ascii="Times New Roman" w:eastAsia="Calibri" w:hAnsi="Times New Roman" w:cs="Times New Roman"/>
      <w:color w:val="auto"/>
    </w:rPr>
  </w:style>
  <w:style w:type="paragraph" w:customStyle="1" w:styleId="ConsPlusNormal">
    <w:name w:val="ConsPlusNormal"/>
    <w:rsid w:val="008B79C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0"/>
    <w:rsid w:val="008B79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8B79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basedOn w:val="a7"/>
    <w:rsid w:val="008B79CB"/>
    <w:rPr>
      <w:b/>
      <w:bCs/>
    </w:rPr>
  </w:style>
  <w:style w:type="paragraph" w:customStyle="1" w:styleId="10">
    <w:name w:val="Основной текст1"/>
    <w:basedOn w:val="a"/>
    <w:link w:val="a7"/>
    <w:rsid w:val="008B79C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8B79CB"/>
    <w:pPr>
      <w:shd w:val="clear" w:color="auto" w:fill="FFFFFF"/>
      <w:spacing w:after="300" w:line="0" w:lineRule="atLeast"/>
      <w:ind w:hanging="1680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E481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D7A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7A7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D7A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7A7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a.dzhimbiev</cp:lastModifiedBy>
  <cp:revision>15</cp:revision>
  <dcterms:created xsi:type="dcterms:W3CDTF">2017-09-29T08:34:00Z</dcterms:created>
  <dcterms:modified xsi:type="dcterms:W3CDTF">2022-07-18T09:02:00Z</dcterms:modified>
</cp:coreProperties>
</file>