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42" w:rsidRDefault="00873A42" w:rsidP="00873A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ВСТУПИТЕЛЬНОГО ИСПЫТАНИЯ</w:t>
      </w:r>
    </w:p>
    <w:p w:rsidR="00873A42" w:rsidRDefault="00873A42" w:rsidP="00873A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0B47">
        <w:rPr>
          <w:rFonts w:ascii="Times New Roman" w:hAnsi="Times New Roman" w:cs="Times New Roman"/>
          <w:sz w:val="28"/>
          <w:szCs w:val="28"/>
        </w:rPr>
        <w:t>Фармакология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3A42" w:rsidRDefault="00873A42" w:rsidP="00873A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лиц, поступающих на базе профессионального образования</w:t>
      </w:r>
    </w:p>
    <w:p w:rsidR="00E604DC" w:rsidRPr="005F0B47" w:rsidRDefault="00E604DC" w:rsidP="00E604D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604DC" w:rsidRPr="005F0B47" w:rsidRDefault="00E604DC" w:rsidP="00E604D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4DC" w:rsidRPr="005F0B47" w:rsidRDefault="00E604DC" w:rsidP="00290F9E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0B47">
        <w:rPr>
          <w:rFonts w:ascii="Times New Roman" w:hAnsi="Times New Roman" w:cs="Times New Roman"/>
          <w:b/>
          <w:i/>
          <w:sz w:val="24"/>
          <w:szCs w:val="24"/>
        </w:rPr>
        <w:t>Основы теоретической химии</w:t>
      </w:r>
    </w:p>
    <w:p w:rsidR="00E604DC" w:rsidRPr="005F0B47" w:rsidRDefault="00E604DC" w:rsidP="00E604D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br/>
      </w:r>
      <w:r w:rsidRPr="005F0B47">
        <w:rPr>
          <w:rFonts w:ascii="Times New Roman" w:hAnsi="Times New Roman" w:cs="Times New Roman"/>
          <w:b/>
          <w:sz w:val="24"/>
          <w:szCs w:val="24"/>
        </w:rPr>
        <w:tab/>
        <w:t>Химия - наука о веществах и их превращениях.</w:t>
      </w:r>
      <w:r w:rsidRPr="005F0B47">
        <w:rPr>
          <w:rFonts w:ascii="Times New Roman" w:hAnsi="Times New Roman" w:cs="Times New Roman"/>
          <w:sz w:val="24"/>
          <w:szCs w:val="24"/>
        </w:rPr>
        <w:t xml:space="preserve"> Место химии в естествознании. Основы атомно-молекулярного учения. Атом, молекула, химический элемент. Простые и сложные вещества. Относительная атомная и относительная молекулярная масса. Количество вещества. Моль. Молярная масса. Химические формулы: простейшие, молекулярные, графические, структурные. Валентность атомов химических элементов. Составление химических формул по валентности и определение валентности по формулам.</w:t>
      </w:r>
    </w:p>
    <w:p w:rsidR="00E604DC" w:rsidRPr="005F0B47" w:rsidRDefault="00E604DC" w:rsidP="00E604D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 xml:space="preserve">Основные стехиометрические законы </w:t>
      </w:r>
      <w:r w:rsidRPr="005F0B47">
        <w:rPr>
          <w:rFonts w:ascii="Times New Roman" w:hAnsi="Times New Roman" w:cs="Times New Roman"/>
          <w:sz w:val="24"/>
          <w:szCs w:val="24"/>
        </w:rPr>
        <w:t xml:space="preserve">и их роль в химии: закон сохранения массы и энергии, закон постоянства состава вещества. Газовые законы. Закон Авогадро. Молярный объём газов. Относительная плотность одного газа 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>.</w:t>
      </w:r>
    </w:p>
    <w:p w:rsidR="00E604DC" w:rsidRPr="005F0B47" w:rsidRDefault="00E604DC" w:rsidP="00E604D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Периодический закон Д.И.Менделеева</w:t>
      </w:r>
      <w:r w:rsidRPr="005F0B47">
        <w:rPr>
          <w:rFonts w:ascii="Times New Roman" w:hAnsi="Times New Roman" w:cs="Times New Roman"/>
          <w:sz w:val="24"/>
          <w:szCs w:val="24"/>
        </w:rPr>
        <w:t xml:space="preserve">. Порядковый номер - основная характеристика атомов химического элемента. Атомные ядра. Состав атомных ядер. Протоны и нейтроны. Ядерные реакции. Основные виды ядерных превращений. Изотопы. Периодическая система химических элементов - графическая иллюстрация периодического закона. </w:t>
      </w:r>
    </w:p>
    <w:p w:rsidR="00E604DC" w:rsidRPr="005F0B47" w:rsidRDefault="00E604DC" w:rsidP="00E604D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Строение атома</w:t>
      </w:r>
      <w:r w:rsidRPr="005F0B47">
        <w:rPr>
          <w:rFonts w:ascii="Times New Roman" w:hAnsi="Times New Roman" w:cs="Times New Roman"/>
          <w:sz w:val="24"/>
          <w:szCs w:val="24"/>
        </w:rPr>
        <w:t xml:space="preserve">. Ядерная модель строения атома (Э.Резерфорд).  Атомные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. Квантовые числа. Порядок заполнения  электронных оболочек в многоэлектронных атомах  </w:t>
      </w:r>
      <w:r w:rsidRPr="005F0B4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0B47">
        <w:rPr>
          <w:rFonts w:ascii="Times New Roman" w:hAnsi="Times New Roman" w:cs="Times New Roman"/>
          <w:sz w:val="24"/>
          <w:szCs w:val="24"/>
        </w:rPr>
        <w:t xml:space="preserve">-, </w:t>
      </w:r>
      <w:r w:rsidRPr="005F0B4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F0B47">
        <w:rPr>
          <w:rFonts w:ascii="Times New Roman" w:hAnsi="Times New Roman" w:cs="Times New Roman"/>
          <w:sz w:val="24"/>
          <w:szCs w:val="24"/>
        </w:rPr>
        <w:t xml:space="preserve">-, </w:t>
      </w:r>
      <w:r w:rsidRPr="005F0B4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F0B47">
        <w:rPr>
          <w:rFonts w:ascii="Times New Roman" w:hAnsi="Times New Roman" w:cs="Times New Roman"/>
          <w:sz w:val="24"/>
          <w:szCs w:val="24"/>
        </w:rPr>
        <w:t xml:space="preserve">-атомные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. Правило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Гунда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и принцип  Паули. Правило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Клечковского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>. Характеристика химического элемента по его положению в периодической системе.</w:t>
      </w:r>
    </w:p>
    <w:p w:rsidR="00E604DC" w:rsidRPr="005F0B47" w:rsidRDefault="00E604DC" w:rsidP="00E604D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Химическая связь</w:t>
      </w:r>
      <w:r w:rsidRPr="005F0B47">
        <w:rPr>
          <w:rFonts w:ascii="Times New Roman" w:hAnsi="Times New Roman" w:cs="Times New Roman"/>
          <w:sz w:val="24"/>
          <w:szCs w:val="24"/>
        </w:rPr>
        <w:t xml:space="preserve">. Основные характеристики химической связи: энергия, длина, направление, полярность. Эффективный заряд атома в молекуле. Энергия ионизации и сродство к электрону. Ионы.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атомов химических элементов. Химическая связь в простых и сложных молекулах как результат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перекрыванияия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внешних атомных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взаимодействующих атомов. Классификация химических связей по характеру перекрывания атомных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: </w:t>
      </w:r>
      <w:r w:rsidRPr="005F0B47">
        <w:rPr>
          <w:rFonts w:ascii="Times New Roman" w:hAnsi="Times New Roman" w:cs="Times New Roman"/>
          <w:sz w:val="24"/>
          <w:szCs w:val="24"/>
        </w:rPr>
        <w:sym w:font="Symbol" w:char="F073"/>
      </w:r>
      <w:r w:rsidRPr="005F0B47">
        <w:rPr>
          <w:rFonts w:ascii="Times New Roman" w:hAnsi="Times New Roman" w:cs="Times New Roman"/>
          <w:sz w:val="24"/>
          <w:szCs w:val="24"/>
        </w:rPr>
        <w:t xml:space="preserve">- и 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sym w:font="Symbol" w:char="F070"/>
      </w:r>
      <w:r w:rsidRPr="005F0B4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>связи.  Химическая связь и валентность. Обменный и донорно-акцепторный механизмы образования химической связи.</w:t>
      </w:r>
    </w:p>
    <w:p w:rsidR="00E604DC" w:rsidRPr="005F0B47" w:rsidRDefault="00E604DC" w:rsidP="00E604DC">
      <w:pPr>
        <w:spacing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Строение молекул</w:t>
      </w:r>
      <w:r w:rsidRPr="005F0B47">
        <w:rPr>
          <w:rFonts w:ascii="Times New Roman" w:hAnsi="Times New Roman" w:cs="Times New Roman"/>
          <w:sz w:val="24"/>
          <w:szCs w:val="24"/>
        </w:rPr>
        <w:t xml:space="preserve"> химических соединений. Валентный угол. Гибридизация атомных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(</w:t>
      </w:r>
      <w:r w:rsidRPr="005F0B47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5F0B47">
        <w:rPr>
          <w:rFonts w:ascii="Times New Roman" w:hAnsi="Times New Roman" w:cs="Times New Roman"/>
          <w:sz w:val="24"/>
          <w:szCs w:val="24"/>
        </w:rPr>
        <w:t xml:space="preserve">, </w:t>
      </w:r>
      <w:r w:rsidRPr="005F0B47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5F0B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0B47">
        <w:rPr>
          <w:rFonts w:ascii="Times New Roman" w:hAnsi="Times New Roman" w:cs="Times New Roman"/>
          <w:sz w:val="24"/>
          <w:szCs w:val="24"/>
        </w:rPr>
        <w:t xml:space="preserve"> и </w:t>
      </w:r>
      <w:r w:rsidRPr="005F0B47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5F0B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>. Геометрия молекул и гибридизация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604DC" w:rsidRPr="005F0B47" w:rsidRDefault="00E604DC" w:rsidP="00E604DC">
      <w:pPr>
        <w:spacing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Строение вещества</w:t>
      </w:r>
      <w:r w:rsidRPr="005F0B47">
        <w:rPr>
          <w:rFonts w:ascii="Times New Roman" w:hAnsi="Times New Roman" w:cs="Times New Roman"/>
          <w:sz w:val="24"/>
          <w:szCs w:val="24"/>
        </w:rPr>
        <w:t xml:space="preserve">. Вещество в газообразном, жидком и твердом агрегатном состоянии. Виды межмолекулярного взаимодействия, определяющие реальное состояние вещества. Кристаллические решетки: ионные, атомные,  молекулярные, металлические. Основные характеристики. </w:t>
      </w:r>
    </w:p>
    <w:p w:rsidR="00E604DC" w:rsidRPr="005F0B47" w:rsidRDefault="00E604DC" w:rsidP="00E604DC">
      <w:pPr>
        <w:spacing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 xml:space="preserve">Металлическая связь, особенности строения металлических кристаллов. </w:t>
      </w:r>
    </w:p>
    <w:p w:rsidR="00E604DC" w:rsidRPr="005F0B47" w:rsidRDefault="00E604DC" w:rsidP="00E604DC">
      <w:pPr>
        <w:spacing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>Водородная связь - один из видов межмолекулярного взаимодействия.</w:t>
      </w:r>
    </w:p>
    <w:p w:rsidR="00E604DC" w:rsidRPr="005F0B47" w:rsidRDefault="00E604DC" w:rsidP="00E604D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lastRenderedPageBreak/>
        <w:t>Химические соединения.</w:t>
      </w:r>
      <w:r w:rsidRPr="005F0B47">
        <w:rPr>
          <w:rFonts w:ascii="Times New Roman" w:hAnsi="Times New Roman" w:cs="Times New Roman"/>
          <w:sz w:val="24"/>
          <w:szCs w:val="24"/>
        </w:rPr>
        <w:t xml:space="preserve"> Классификация неорганических соединений по составу молекул. Оксиды. Состав и номенклатура. Классификация оксидов. Химические свойства и способы получения.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. Щелочи и нерастворимые в воде основания. Кислоты. Состав и номенклатура Способы классификации, химические свойства и получение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. Особенности химических свойств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амфотерных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>.  Соли. Состав и номенклатура. Классификация солей по составу молекул и по химическим свойствам. Средние, кислые и основные соли. Химические свойства солей. Основные способы получения.</w:t>
      </w:r>
    </w:p>
    <w:p w:rsidR="00E604DC" w:rsidRPr="005F0B47" w:rsidRDefault="00E604DC" w:rsidP="00E604DC">
      <w:pPr>
        <w:spacing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Химические реакции.</w:t>
      </w:r>
      <w:r w:rsidRPr="005F0B47">
        <w:rPr>
          <w:rFonts w:ascii="Times New Roman" w:hAnsi="Times New Roman" w:cs="Times New Roman"/>
          <w:sz w:val="24"/>
          <w:szCs w:val="24"/>
        </w:rPr>
        <w:t xml:space="preserve"> Уравнения химических реакций и стехиометрические расчеты по ним. Основные признаки химических реакций. Классификация химических реакций: реакции соединения, разложения, замещения и обмена. Энергетические изменения, происходящие в процессе химических реакций. Тепловые эффекты химических реакций. Экз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 xml:space="preserve"> и эндотермические реакции. Теплоты образования химических соединений. Закон Гесса. Скорость химических реакций. Зависимость скорости химической реакции от природы реагирующих веществ, площади соприкосновения, концентрации, температуры. Закон действующих масс. Правило </w:t>
      </w:r>
      <w:proofErr w:type="spellStart"/>
      <w:proofErr w:type="gramStart"/>
      <w:r w:rsidRPr="005F0B47">
        <w:rPr>
          <w:rFonts w:ascii="Times New Roman" w:hAnsi="Times New Roman" w:cs="Times New Roman"/>
          <w:sz w:val="24"/>
          <w:szCs w:val="24"/>
        </w:rPr>
        <w:t>Вант-Гоффа</w:t>
      </w:r>
      <w:proofErr w:type="spellEnd"/>
      <w:proofErr w:type="gramEnd"/>
      <w:r w:rsidRPr="005F0B47">
        <w:rPr>
          <w:rFonts w:ascii="Times New Roman" w:hAnsi="Times New Roman" w:cs="Times New Roman"/>
          <w:sz w:val="24"/>
          <w:szCs w:val="24"/>
        </w:rPr>
        <w:t>. Катализ. Катализаторы. Общие сведения о гомогенном и гетерогенном катализе.</w:t>
      </w:r>
    </w:p>
    <w:p w:rsidR="00E604DC" w:rsidRPr="005F0B47" w:rsidRDefault="00E604DC" w:rsidP="00E604DC">
      <w:pPr>
        <w:spacing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 xml:space="preserve">Обратимые химические реакции. </w:t>
      </w:r>
      <w:r w:rsidRPr="005F0B47">
        <w:rPr>
          <w:rFonts w:ascii="Times New Roman" w:hAnsi="Times New Roman" w:cs="Times New Roman"/>
          <w:b/>
          <w:sz w:val="24"/>
          <w:szCs w:val="24"/>
        </w:rPr>
        <w:t>Химическое равновесие</w:t>
      </w:r>
      <w:r w:rsidRPr="005F0B47">
        <w:rPr>
          <w:rFonts w:ascii="Times New Roman" w:hAnsi="Times New Roman" w:cs="Times New Roman"/>
          <w:sz w:val="24"/>
          <w:szCs w:val="24"/>
        </w:rPr>
        <w:t xml:space="preserve">. Константа химического равновесия. Принцип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Ле-Шателье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>.</w:t>
      </w:r>
    </w:p>
    <w:p w:rsidR="00E604DC" w:rsidRPr="005F0B47" w:rsidRDefault="00E604DC" w:rsidP="00E604DC">
      <w:pPr>
        <w:spacing w:line="240" w:lineRule="auto"/>
        <w:ind w:right="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Растворы</w:t>
      </w:r>
      <w:r w:rsidRPr="005F0B47">
        <w:rPr>
          <w:rFonts w:ascii="Times New Roman" w:hAnsi="Times New Roman" w:cs="Times New Roman"/>
          <w:sz w:val="24"/>
          <w:szCs w:val="24"/>
        </w:rPr>
        <w:t>. Способы выражения состава растворов: массовая доля растворенного вещества в растворе и молярная концентрация. Особенности агрегатного состояния воды. Строение молекулы воды. sp</w:t>
      </w:r>
      <w:r w:rsidRPr="005F0B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F0B47">
        <w:rPr>
          <w:rFonts w:ascii="Times New Roman" w:hAnsi="Times New Roman" w:cs="Times New Roman"/>
          <w:sz w:val="24"/>
          <w:szCs w:val="24"/>
        </w:rPr>
        <w:t>- гибридизация атома кислорода в молекуле воды. Аномальные свойства воды. Растворимость веществ в воде. Растворы ненасыщенные, насыщенные и пересыщенные. Кривые растворимости. Свойства растворов.</w:t>
      </w:r>
    </w:p>
    <w:p w:rsidR="00E604DC" w:rsidRPr="005F0B47" w:rsidRDefault="00E604DC" w:rsidP="00E604DC">
      <w:pPr>
        <w:spacing w:line="240" w:lineRule="auto"/>
        <w:ind w:right="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 xml:space="preserve">Электролиты и </w:t>
      </w:r>
      <w:proofErr w:type="spellStart"/>
      <w:r w:rsidRPr="005F0B47">
        <w:rPr>
          <w:rFonts w:ascii="Times New Roman" w:hAnsi="Times New Roman" w:cs="Times New Roman"/>
          <w:b/>
          <w:sz w:val="24"/>
          <w:szCs w:val="24"/>
        </w:rPr>
        <w:t>неэлектролиты</w:t>
      </w:r>
      <w:proofErr w:type="spellEnd"/>
      <w:r w:rsidRPr="005F0B47">
        <w:rPr>
          <w:rFonts w:ascii="Times New Roman" w:hAnsi="Times New Roman" w:cs="Times New Roman"/>
          <w:b/>
          <w:sz w:val="24"/>
          <w:szCs w:val="24"/>
        </w:rPr>
        <w:t>. Электролитическая диссоциация</w:t>
      </w:r>
      <w:r w:rsidRPr="005F0B47">
        <w:rPr>
          <w:rFonts w:ascii="Times New Roman" w:hAnsi="Times New Roman" w:cs="Times New Roman"/>
          <w:sz w:val="24"/>
          <w:szCs w:val="24"/>
        </w:rPr>
        <w:t xml:space="preserve"> кислот, оснований и солей. Ступенчатая диссоциация. Степень электролитической диссоциации. Сильные и слабые электролиты. Константы диссоциации слабых электролитов. Диссоциация воды. Ионное произведение воды. Реакц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 xml:space="preserve">нного обмена в растворах электролитов, происходящие с образованием газообразных, малорастворимых и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слабодиссоциирующих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соединений. Понятие о водородном показателе </w:t>
      </w:r>
      <w:r w:rsidRPr="005F0B47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5F0B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4DC" w:rsidRPr="005F0B47" w:rsidRDefault="00E604DC" w:rsidP="00E604DC">
      <w:pPr>
        <w:spacing w:line="240" w:lineRule="auto"/>
        <w:ind w:right="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Гидролиз солей</w:t>
      </w:r>
      <w:r w:rsidRPr="005F0B47">
        <w:rPr>
          <w:rFonts w:ascii="Times New Roman" w:hAnsi="Times New Roman" w:cs="Times New Roman"/>
          <w:sz w:val="24"/>
          <w:szCs w:val="24"/>
        </w:rPr>
        <w:t xml:space="preserve">. Изменение </w:t>
      </w:r>
      <w:r w:rsidRPr="005F0B47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5F0B47">
        <w:rPr>
          <w:rFonts w:ascii="Times New Roman" w:hAnsi="Times New Roman" w:cs="Times New Roman"/>
          <w:sz w:val="24"/>
          <w:szCs w:val="24"/>
        </w:rPr>
        <w:t xml:space="preserve"> растворов солей в результате  гидролиза. Обратимый и необратимый гидролиз. Условия усиления и подавления гидролиза.</w:t>
      </w:r>
    </w:p>
    <w:p w:rsidR="00E604DC" w:rsidRPr="005F0B47" w:rsidRDefault="00E604DC" w:rsidP="00E604DC">
      <w:pPr>
        <w:spacing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Окислительно-восстановительные реакции</w:t>
      </w:r>
      <w:r w:rsidRPr="005F0B47">
        <w:rPr>
          <w:rFonts w:ascii="Times New Roman" w:hAnsi="Times New Roman" w:cs="Times New Roman"/>
          <w:sz w:val="24"/>
          <w:szCs w:val="24"/>
        </w:rPr>
        <w:t xml:space="preserve">. Степень окисления. Окислители и восстановители. Определение стехиометрических коэффициентов в уравнениях окислительно-восстановительных реакций. </w:t>
      </w:r>
      <w:r w:rsidRPr="005F0B47">
        <w:rPr>
          <w:rFonts w:ascii="Times New Roman" w:hAnsi="Times New Roman" w:cs="Times New Roman"/>
          <w:b/>
          <w:sz w:val="24"/>
          <w:szCs w:val="24"/>
        </w:rPr>
        <w:t>Электролиз</w:t>
      </w:r>
      <w:r w:rsidRPr="005F0B47">
        <w:rPr>
          <w:rFonts w:ascii="Times New Roman" w:hAnsi="Times New Roman" w:cs="Times New Roman"/>
          <w:sz w:val="24"/>
          <w:szCs w:val="24"/>
        </w:rPr>
        <w:t>. Катодные и анодные процессы. Растворимые и нерастворимые электроды. Применение электролиза. Электролиз растворов и расплавов солей.</w:t>
      </w:r>
    </w:p>
    <w:p w:rsidR="00E604DC" w:rsidRPr="005F0B47" w:rsidRDefault="00E604DC" w:rsidP="00E604DC">
      <w:pPr>
        <w:spacing w:line="240" w:lineRule="auto"/>
        <w:ind w:left="-567" w:right="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04DC" w:rsidRPr="005F0B47" w:rsidRDefault="00E604DC" w:rsidP="00E604DC">
      <w:pPr>
        <w:numPr>
          <w:ilvl w:val="0"/>
          <w:numId w:val="38"/>
        </w:numPr>
        <w:spacing w:after="0" w:line="240" w:lineRule="auto"/>
        <w:ind w:right="2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B47">
        <w:rPr>
          <w:rFonts w:ascii="Times New Roman" w:hAnsi="Times New Roman" w:cs="Times New Roman"/>
          <w:b/>
          <w:i/>
          <w:sz w:val="24"/>
          <w:szCs w:val="24"/>
        </w:rPr>
        <w:t>Неорганическая  химия</w:t>
      </w:r>
    </w:p>
    <w:p w:rsidR="00E604DC" w:rsidRPr="005F0B47" w:rsidRDefault="00E604DC" w:rsidP="00E604DC">
      <w:pPr>
        <w:spacing w:line="240" w:lineRule="auto"/>
        <w:ind w:left="-567" w:right="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04DC" w:rsidRPr="005F0B47" w:rsidRDefault="00E604DC" w:rsidP="00E604D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Водород -</w:t>
      </w:r>
      <w:r w:rsidRPr="005F0B47">
        <w:rPr>
          <w:rFonts w:ascii="Times New Roman" w:hAnsi="Times New Roman" w:cs="Times New Roman"/>
          <w:sz w:val="24"/>
          <w:szCs w:val="24"/>
        </w:rPr>
        <w:t xml:space="preserve"> химический элемент. Изотопы водорода. Водород - простое вещество. Состав и строение молекулы водорода. Получение водорода в лаборатории и в промышленности. Химические  свойства водорода. Водород - восстановитель. Основные соединения водорода: вода,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водорода, кислоты и основания. Химические свойства воды. Очистка воды.</w:t>
      </w:r>
    </w:p>
    <w:p w:rsidR="00E604DC" w:rsidRPr="005F0B47" w:rsidRDefault="00E604DC" w:rsidP="00E604D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lastRenderedPageBreak/>
        <w:t>Галогены. Общая характеристика элементов главной подгруппы седьмой</w:t>
      </w:r>
      <w:r w:rsidRPr="005F0B47">
        <w:rPr>
          <w:rFonts w:ascii="Times New Roman" w:hAnsi="Times New Roman" w:cs="Times New Roman"/>
          <w:sz w:val="24"/>
          <w:szCs w:val="24"/>
        </w:rPr>
        <w:t xml:space="preserve"> </w:t>
      </w:r>
      <w:r w:rsidRPr="005F0B47">
        <w:rPr>
          <w:rFonts w:ascii="Times New Roman" w:hAnsi="Times New Roman" w:cs="Times New Roman"/>
          <w:b/>
          <w:sz w:val="24"/>
          <w:szCs w:val="24"/>
        </w:rPr>
        <w:t>группы.</w:t>
      </w:r>
      <w:r w:rsidRPr="005F0B47">
        <w:rPr>
          <w:rFonts w:ascii="Times New Roman" w:hAnsi="Times New Roman" w:cs="Times New Roman"/>
          <w:sz w:val="24"/>
          <w:szCs w:val="24"/>
        </w:rPr>
        <w:t xml:space="preserve"> Строение атомов галогенов. Галогены - простые вещества. Двухатомные молекулы галогенов. </w:t>
      </w:r>
      <w:r w:rsidRPr="005F0B47">
        <w:rPr>
          <w:rFonts w:ascii="Times New Roman" w:hAnsi="Times New Roman" w:cs="Times New Roman"/>
          <w:b/>
          <w:sz w:val="24"/>
          <w:szCs w:val="24"/>
        </w:rPr>
        <w:t>Хлор</w:t>
      </w:r>
      <w:r w:rsidRPr="005F0B47">
        <w:rPr>
          <w:rFonts w:ascii="Times New Roman" w:hAnsi="Times New Roman" w:cs="Times New Roman"/>
          <w:sz w:val="24"/>
          <w:szCs w:val="24"/>
        </w:rPr>
        <w:t xml:space="preserve">. Физические и химические свойства хлора. Получение хлора в промышленности и лаборатории.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и соляная кислота. Получение соляной кислоты. Химические свойства соляной кислоты. Качественная реакция на соляную кислоту и хлориды - соли соляной кислоты. Кислородсодержащие кислоты хлора и их соли.</w:t>
      </w:r>
    </w:p>
    <w:p w:rsidR="00E604DC" w:rsidRPr="005F0B47" w:rsidRDefault="00E604DC" w:rsidP="00E604DC">
      <w:pPr>
        <w:spacing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Фтор, бром, йод.</w:t>
      </w:r>
      <w:r w:rsidRPr="005F0B47">
        <w:rPr>
          <w:rFonts w:ascii="Times New Roman" w:hAnsi="Times New Roman" w:cs="Times New Roman"/>
          <w:sz w:val="24"/>
          <w:szCs w:val="24"/>
        </w:rPr>
        <w:t xml:space="preserve"> Строение молекул. Физические и химические свойства. </w:t>
      </w:r>
    </w:p>
    <w:p w:rsidR="00E604DC" w:rsidRPr="005F0B47" w:rsidRDefault="00E604DC" w:rsidP="00E604DC">
      <w:pPr>
        <w:spacing w:line="240" w:lineRule="auto"/>
        <w:ind w:right="2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 xml:space="preserve">Сравнительная характеристика окислительных свойств галогенов и восстановительных свойств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галогеноводородов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и  солей галогеноводородных кислот. Применение галогенов и их важнейших соединений.</w:t>
      </w:r>
    </w:p>
    <w:p w:rsidR="00E604DC" w:rsidRPr="005F0B47" w:rsidRDefault="00E604DC" w:rsidP="00E604DC">
      <w:pPr>
        <w:spacing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Общая характеристика элементов главной подгруппы шестой</w:t>
      </w:r>
      <w:r w:rsidRPr="005F0B47">
        <w:rPr>
          <w:rFonts w:ascii="Times New Roman" w:hAnsi="Times New Roman" w:cs="Times New Roman"/>
          <w:sz w:val="24"/>
          <w:szCs w:val="24"/>
        </w:rPr>
        <w:t xml:space="preserve"> </w:t>
      </w:r>
      <w:r w:rsidRPr="005F0B47">
        <w:rPr>
          <w:rFonts w:ascii="Times New Roman" w:hAnsi="Times New Roman" w:cs="Times New Roman"/>
          <w:b/>
          <w:sz w:val="24"/>
          <w:szCs w:val="24"/>
        </w:rPr>
        <w:t>группы. Кислород</w:t>
      </w:r>
      <w:r w:rsidRPr="005F0B47">
        <w:rPr>
          <w:rFonts w:ascii="Times New Roman" w:hAnsi="Times New Roman" w:cs="Times New Roman"/>
          <w:sz w:val="24"/>
          <w:szCs w:val="24"/>
        </w:rPr>
        <w:t>. Строение атома кислорода. Кислород - простое вещество. Физические и химические свойства кислорода. Особенности строения молекулы кислорода. Реакции с участием кислорода. Получение кислорода в лаборатории и промышленности. Состав воздуха. Реакция горения веществ в воздухе и чистом кислороде. Озон.</w:t>
      </w:r>
    </w:p>
    <w:p w:rsidR="00E604DC" w:rsidRPr="005F0B47" w:rsidRDefault="00E604DC" w:rsidP="00E604DC">
      <w:pPr>
        <w:spacing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Сера.</w:t>
      </w:r>
      <w:r w:rsidRPr="005F0B47">
        <w:rPr>
          <w:rFonts w:ascii="Times New Roman" w:hAnsi="Times New Roman" w:cs="Times New Roman"/>
          <w:sz w:val="24"/>
          <w:szCs w:val="24"/>
        </w:rPr>
        <w:t xml:space="preserve">  Сера и ее соединения в природе. Физические и химические свойства серы. Строение молекулы.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модификации серы. Сероводород. Получение сероводорода. Физические и химические свойства сероводорода. Сероводород - восстановитель. Сероводородная кислота. Сульфиды. Оксиды серы(</w:t>
      </w:r>
      <w:r w:rsidRPr="005F0B4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F0B47">
        <w:rPr>
          <w:rFonts w:ascii="Times New Roman" w:hAnsi="Times New Roman" w:cs="Times New Roman"/>
          <w:sz w:val="24"/>
          <w:szCs w:val="24"/>
        </w:rPr>
        <w:t>) и (</w:t>
      </w:r>
      <w:r w:rsidRPr="005F0B4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F0B47">
        <w:rPr>
          <w:rFonts w:ascii="Times New Roman" w:hAnsi="Times New Roman" w:cs="Times New Roman"/>
          <w:sz w:val="24"/>
          <w:szCs w:val="24"/>
        </w:rPr>
        <w:t xml:space="preserve">). Сернистая и серная кислоты. Их соли: сульфиты и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сульфаты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>роизводство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серной кислоты. Химические реакции, лежащие в основе производства серной кислоты контактным способом. </w:t>
      </w:r>
    </w:p>
    <w:p w:rsidR="00E604DC" w:rsidRPr="005F0B47" w:rsidRDefault="00E604DC" w:rsidP="00E604DC">
      <w:pPr>
        <w:spacing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Общая характеристика элементов главной подгруппы пятой группы.</w:t>
      </w:r>
      <w:r w:rsidRPr="005F0B47">
        <w:rPr>
          <w:rFonts w:ascii="Times New Roman" w:hAnsi="Times New Roman" w:cs="Times New Roman"/>
          <w:sz w:val="24"/>
          <w:szCs w:val="24"/>
        </w:rPr>
        <w:t xml:space="preserve"> </w:t>
      </w:r>
      <w:r w:rsidRPr="005F0B47">
        <w:rPr>
          <w:rFonts w:ascii="Times New Roman" w:hAnsi="Times New Roman" w:cs="Times New Roman"/>
          <w:b/>
          <w:sz w:val="24"/>
          <w:szCs w:val="24"/>
        </w:rPr>
        <w:t xml:space="preserve">Азот. </w:t>
      </w:r>
      <w:r w:rsidRPr="005F0B47">
        <w:rPr>
          <w:rFonts w:ascii="Times New Roman" w:hAnsi="Times New Roman" w:cs="Times New Roman"/>
          <w:sz w:val="24"/>
          <w:szCs w:val="24"/>
        </w:rPr>
        <w:t xml:space="preserve">Строение атома азота. Азот - простое вещество. Физические и химические свойства азота. </w:t>
      </w:r>
      <w:r w:rsidRPr="005F0B47">
        <w:rPr>
          <w:rFonts w:ascii="Times New Roman" w:hAnsi="Times New Roman" w:cs="Times New Roman"/>
          <w:sz w:val="24"/>
          <w:szCs w:val="24"/>
        </w:rPr>
        <w:sym w:font="Symbol" w:char="F073"/>
      </w:r>
      <w:r w:rsidRPr="005F0B47">
        <w:rPr>
          <w:rFonts w:ascii="Times New Roman" w:hAnsi="Times New Roman" w:cs="Times New Roman"/>
          <w:sz w:val="24"/>
          <w:szCs w:val="24"/>
        </w:rPr>
        <w:t xml:space="preserve">- и 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sym w:font="Symbol" w:char="F070"/>
      </w:r>
      <w:r w:rsidRPr="005F0B4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>связи в молекуле азота. Получение азота. Аммиак. Строение молекулы аммиака. Получение аммиака в лаборатории и промышленности. Физические и химические свойства аммиака. Ион аммония. Донорно-акцепторный механизм образования иона аммония. Свойства солей аммония. Качественная реакция на соли аммония. Производство аммиака. Применение аммиака.</w:t>
      </w:r>
    </w:p>
    <w:p w:rsidR="00E604DC" w:rsidRPr="005F0B47" w:rsidRDefault="00E604DC" w:rsidP="00E604DC">
      <w:pPr>
        <w:spacing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>Оксиды азота (</w:t>
      </w:r>
      <w:r w:rsidRPr="005F0B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F0B47">
        <w:rPr>
          <w:rFonts w:ascii="Times New Roman" w:hAnsi="Times New Roman" w:cs="Times New Roman"/>
          <w:sz w:val="24"/>
          <w:szCs w:val="24"/>
        </w:rPr>
        <w:t>) и (</w:t>
      </w:r>
      <w:r w:rsidRPr="005F0B4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F0B47">
        <w:rPr>
          <w:rFonts w:ascii="Times New Roman" w:hAnsi="Times New Roman" w:cs="Times New Roman"/>
          <w:sz w:val="24"/>
          <w:szCs w:val="24"/>
        </w:rPr>
        <w:t>). Получение и свойства. Азотная кислота. Свойства разбавленной и концентрированной азотной кислоты. Взаимодействие азотной кислоты с металлами и неметаллами. Соли азотной кислоты. Качественная реакция на нитрат-ион. Получение азотной кислоты в лабораторных условиях и в промышленности. Азотистая кислота и нитриты. Окислительно-восстановительные свойства азотистой кислоты и нитритов.</w:t>
      </w:r>
    </w:p>
    <w:p w:rsidR="00E604DC" w:rsidRPr="005F0B47" w:rsidRDefault="00E604DC" w:rsidP="00E604DC">
      <w:pPr>
        <w:spacing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Фосфор.</w:t>
      </w:r>
      <w:r w:rsidRPr="005F0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модификации фосфора. Соединения фосфора в природе. Физические и химические свойства. Оксид фосфора(</w:t>
      </w:r>
      <w:r w:rsidRPr="005F0B4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F0B47">
        <w:rPr>
          <w:rFonts w:ascii="Times New Roman" w:hAnsi="Times New Roman" w:cs="Times New Roman"/>
          <w:sz w:val="24"/>
          <w:szCs w:val="24"/>
        </w:rPr>
        <w:t>). Фосфорные кислоты. Средние и кислые соли ортофосфорной кислоты. Минеральные удобрения.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Общая характеристика элементов главной подгруппы четвертой группы.  Углерод.</w:t>
      </w:r>
      <w:r w:rsidRPr="005F0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модификации углерода: алмаз, графит,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карбин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>. Фуллерены. Оксиды углерода (</w:t>
      </w:r>
      <w:r w:rsidRPr="005F0B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F0B47">
        <w:rPr>
          <w:rFonts w:ascii="Times New Roman" w:hAnsi="Times New Roman" w:cs="Times New Roman"/>
          <w:sz w:val="24"/>
          <w:szCs w:val="24"/>
        </w:rPr>
        <w:t>) и (</w:t>
      </w:r>
      <w:r w:rsidRPr="005F0B4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F0B47">
        <w:rPr>
          <w:rFonts w:ascii="Times New Roman" w:hAnsi="Times New Roman" w:cs="Times New Roman"/>
          <w:sz w:val="24"/>
          <w:szCs w:val="24"/>
        </w:rPr>
        <w:t>). Химические свойства оксидов углерода   Оксид углерода (</w:t>
      </w:r>
      <w:r w:rsidRPr="005F0B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F0B47">
        <w:rPr>
          <w:rFonts w:ascii="Times New Roman" w:hAnsi="Times New Roman" w:cs="Times New Roman"/>
          <w:sz w:val="24"/>
          <w:szCs w:val="24"/>
        </w:rPr>
        <w:t>) - восстановитель. Строение молекулы  оксида углерода (</w:t>
      </w:r>
      <w:r w:rsidRPr="005F0B4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F0B47">
        <w:rPr>
          <w:rFonts w:ascii="Times New Roman" w:hAnsi="Times New Roman" w:cs="Times New Roman"/>
          <w:sz w:val="24"/>
          <w:szCs w:val="24"/>
        </w:rPr>
        <w:t>). Получение оксидов углерода. Угольная кислота. Карбонаты и гидрокарбонаты. Качественная реакция на карбонат-ион.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Кремний</w:t>
      </w:r>
      <w:r w:rsidRPr="005F0B47">
        <w:rPr>
          <w:rFonts w:ascii="Times New Roman" w:hAnsi="Times New Roman" w:cs="Times New Roman"/>
          <w:sz w:val="24"/>
          <w:szCs w:val="24"/>
        </w:rPr>
        <w:t>. Оксид кремния (</w:t>
      </w:r>
      <w:r w:rsidRPr="005F0B4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F0B47">
        <w:rPr>
          <w:rFonts w:ascii="Times New Roman" w:hAnsi="Times New Roman" w:cs="Times New Roman"/>
          <w:sz w:val="24"/>
          <w:szCs w:val="24"/>
        </w:rPr>
        <w:t>) и кремниевая кислота. Соли кремниевой кислоты. Соединения кремния в природе. Стекло и цемент. Понятие о коллоидных растворах.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lastRenderedPageBreak/>
        <w:t>Металлы.</w:t>
      </w:r>
      <w:r w:rsidRPr="005F0B47">
        <w:rPr>
          <w:rFonts w:ascii="Times New Roman" w:hAnsi="Times New Roman" w:cs="Times New Roman"/>
          <w:sz w:val="24"/>
          <w:szCs w:val="24"/>
        </w:rPr>
        <w:t xml:space="preserve"> Особенности строения атомов металлов. Формы нахождения металлов в природе. Металлические руды. Общие свойства металлов и основные способы их получения. Сплавы. Электрохимический ряд напряжения металлов. Понятие о химической и электрохимической коррозии металлов. Защита металлов от коррозии. 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Подгруппа щелочных металлов. Сравнительная характеристика. Натрий и калий</w:t>
      </w:r>
      <w:r w:rsidRPr="005F0B47">
        <w:rPr>
          <w:rFonts w:ascii="Times New Roman" w:hAnsi="Times New Roman" w:cs="Times New Roman"/>
          <w:sz w:val="24"/>
          <w:szCs w:val="24"/>
        </w:rPr>
        <w:t>. Строение атомов. Соединения натрия и калия в природе. Получение щелочных металлов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>Физические и химические свойства. Щелочи. Соли натрия и калия. Промышленное производство пищевой и кальцинированной соды.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Общая характеристика элементов главной подгруппы второй группы. Магний</w:t>
      </w:r>
      <w:r w:rsidRPr="005F0B47">
        <w:rPr>
          <w:rFonts w:ascii="Times New Roman" w:hAnsi="Times New Roman" w:cs="Times New Roman"/>
          <w:sz w:val="24"/>
          <w:szCs w:val="24"/>
        </w:rPr>
        <w:t xml:space="preserve"> </w:t>
      </w:r>
      <w:r w:rsidRPr="005F0B47">
        <w:rPr>
          <w:rFonts w:ascii="Times New Roman" w:hAnsi="Times New Roman" w:cs="Times New Roman"/>
          <w:b/>
          <w:sz w:val="24"/>
          <w:szCs w:val="24"/>
        </w:rPr>
        <w:t>и кальций</w:t>
      </w:r>
      <w:r w:rsidRPr="005F0B47">
        <w:rPr>
          <w:rFonts w:ascii="Times New Roman" w:hAnsi="Times New Roman" w:cs="Times New Roman"/>
          <w:sz w:val="24"/>
          <w:szCs w:val="24"/>
        </w:rPr>
        <w:t>. Строение атомов. Соединения магния и кальция в природе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>Жесткость воды и способы ее устранения. Получение магния и кальция. Физические и химические свойства. Применение соединений магния и кальция.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Общая характеристика элементов главной подгруппы третьей группы</w:t>
      </w:r>
      <w:r w:rsidRPr="005F0B47">
        <w:rPr>
          <w:rFonts w:ascii="Times New Roman" w:hAnsi="Times New Roman" w:cs="Times New Roman"/>
          <w:sz w:val="24"/>
          <w:szCs w:val="24"/>
        </w:rPr>
        <w:t>.</w:t>
      </w:r>
      <w:r w:rsidRPr="005F0B47">
        <w:rPr>
          <w:rFonts w:ascii="Times New Roman" w:hAnsi="Times New Roman" w:cs="Times New Roman"/>
          <w:b/>
          <w:sz w:val="24"/>
          <w:szCs w:val="24"/>
        </w:rPr>
        <w:t xml:space="preserve"> Алюминий</w:t>
      </w:r>
      <w:r w:rsidRPr="005F0B47">
        <w:rPr>
          <w:rFonts w:ascii="Times New Roman" w:hAnsi="Times New Roman" w:cs="Times New Roman"/>
          <w:sz w:val="24"/>
          <w:szCs w:val="24"/>
        </w:rPr>
        <w:t xml:space="preserve">. Строение атома. Природные соединения алюминия. Получение алюминия. Физические и химические свойства. Основные соединения алюминия. Амфотерность оксида и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алюминия. Алюмотермия. Сплавы алюминия и их применение.</w:t>
      </w:r>
    </w:p>
    <w:p w:rsidR="00E604DC" w:rsidRPr="005F0B47" w:rsidRDefault="00E604DC" w:rsidP="00E604DC">
      <w:pPr>
        <w:spacing w:line="240" w:lineRule="auto"/>
        <w:ind w:right="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 xml:space="preserve">Железо </w:t>
      </w:r>
      <w:r w:rsidRPr="005F0B47">
        <w:rPr>
          <w:rFonts w:ascii="Times New Roman" w:hAnsi="Times New Roman" w:cs="Times New Roman"/>
          <w:sz w:val="24"/>
          <w:szCs w:val="24"/>
        </w:rPr>
        <w:t xml:space="preserve">- представитель элементов побочных подгрупп периодической системы химических элементов. Строение атома железа. Железо - простое вещество. Соединения железа в  природе. Железные руды. Физические и химические свойства железа. Оксиды,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и соли железа (</w:t>
      </w:r>
      <w:r w:rsidRPr="005F0B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F0B47">
        <w:rPr>
          <w:rFonts w:ascii="Times New Roman" w:hAnsi="Times New Roman" w:cs="Times New Roman"/>
          <w:sz w:val="24"/>
          <w:szCs w:val="24"/>
        </w:rPr>
        <w:t>) и железа (</w:t>
      </w:r>
      <w:r w:rsidRPr="005F0B4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F0B47">
        <w:rPr>
          <w:rFonts w:ascii="Times New Roman" w:hAnsi="Times New Roman" w:cs="Times New Roman"/>
          <w:sz w:val="24"/>
          <w:szCs w:val="24"/>
        </w:rPr>
        <w:t>). Качественные реакции на ионы железа(II) и железа(III). Сплавы железа. Химические основы металлургии. Металлы в современной технике. Производство чугуна и стали. Проблемы безотходного производства в металлургии и охрана окружающей среды.</w:t>
      </w:r>
    </w:p>
    <w:p w:rsidR="00E604DC" w:rsidRPr="005F0B47" w:rsidRDefault="00E604DC" w:rsidP="00E604DC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4DC" w:rsidRPr="005F0B47" w:rsidRDefault="00E604DC" w:rsidP="00E604DC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04DC" w:rsidRPr="005F0B47" w:rsidRDefault="00E604DC" w:rsidP="00E604D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B47">
        <w:rPr>
          <w:rFonts w:ascii="Times New Roman" w:hAnsi="Times New Roman" w:cs="Times New Roman"/>
          <w:b/>
          <w:i/>
          <w:sz w:val="24"/>
          <w:szCs w:val="24"/>
        </w:rPr>
        <w:t>Органическая химия</w:t>
      </w:r>
    </w:p>
    <w:p w:rsidR="00E604DC" w:rsidRPr="005F0B47" w:rsidRDefault="00E604DC" w:rsidP="00E604DC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Структурная теория  -  основа органической химии</w:t>
      </w:r>
      <w:r w:rsidRPr="005F0B47">
        <w:rPr>
          <w:rFonts w:ascii="Times New Roman" w:hAnsi="Times New Roman" w:cs="Times New Roman"/>
          <w:sz w:val="24"/>
          <w:szCs w:val="24"/>
        </w:rPr>
        <w:t xml:space="preserve">. Углеродный скелет. Классификация органических соединений. Функциональные группы. Гомологические ряды. Изомерия. Виды изомерии в органической химии: структурная и пространственная  изомерия. Представление об оптической изомерии. Взаимное влияние атомов в молекуле. Зависимость свойств органических соединений от  электронного и пространственного строения молекул. 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 xml:space="preserve">Химическая связь в молекулах органических соединений. Образование </w:t>
      </w:r>
      <w:r w:rsidRPr="005F0B47">
        <w:rPr>
          <w:rFonts w:ascii="Times New Roman" w:hAnsi="Times New Roman" w:cs="Times New Roman"/>
          <w:sz w:val="24"/>
          <w:szCs w:val="24"/>
        </w:rPr>
        <w:sym w:font="Symbol" w:char="F073"/>
      </w:r>
      <w:r w:rsidRPr="005F0B47">
        <w:rPr>
          <w:rFonts w:ascii="Times New Roman" w:hAnsi="Times New Roman" w:cs="Times New Roman"/>
          <w:sz w:val="24"/>
          <w:szCs w:val="24"/>
        </w:rPr>
        <w:t xml:space="preserve">- и 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sym w:font="Symbol" w:char="F070"/>
      </w:r>
      <w:r w:rsidRPr="005F0B4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 xml:space="preserve">связей &lt; C- C &gt;. Виды разрыва химической связи: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гомолитический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гетеролитический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. Понятие о свободных радикалах.  Классификация органических реакций по механизму. 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B47">
        <w:rPr>
          <w:rFonts w:ascii="Times New Roman" w:hAnsi="Times New Roman" w:cs="Times New Roman"/>
          <w:b/>
          <w:sz w:val="24"/>
          <w:szCs w:val="24"/>
        </w:rPr>
        <w:t>АЛКАНЫ</w:t>
      </w:r>
      <w:proofErr w:type="gramStart"/>
      <w:r w:rsidRPr="005F0B47">
        <w:rPr>
          <w:rFonts w:ascii="Times New Roman" w:hAnsi="Times New Roman" w:cs="Times New Roman"/>
          <w:b/>
          <w:sz w:val="24"/>
          <w:szCs w:val="24"/>
        </w:rPr>
        <w:t>.</w:t>
      </w:r>
      <w:r w:rsidRPr="005F0B4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>бщая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формула. Гомологический ряд. Номенклатура. Изомерия предельных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углеводородов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>имические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свойства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: горение, хлорирование, нитрование, термическое разложение, изомеризация. Радикальный механизм реакции замещения. Получение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>Метан. Тетраэдрическое строение молекулы метана. sp</w:t>
      </w:r>
      <w:r w:rsidRPr="005F0B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F0B47">
        <w:rPr>
          <w:rFonts w:ascii="Times New Roman" w:hAnsi="Times New Roman" w:cs="Times New Roman"/>
          <w:sz w:val="24"/>
          <w:szCs w:val="24"/>
        </w:rPr>
        <w:t>-гибридизация атома углерода Получение метана.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 xml:space="preserve">ЦИКЛОАЛКАНЫ. </w:t>
      </w:r>
      <w:r w:rsidRPr="005F0B47">
        <w:rPr>
          <w:rFonts w:ascii="Times New Roman" w:hAnsi="Times New Roman" w:cs="Times New Roman"/>
          <w:sz w:val="24"/>
          <w:szCs w:val="24"/>
        </w:rPr>
        <w:t xml:space="preserve">Общая формула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. Основные представители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, их строение и свойства. Изомерия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>. Получение.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lastRenderedPageBreak/>
        <w:t>АЛКЕНЫ. О</w:t>
      </w:r>
      <w:r w:rsidRPr="005F0B47">
        <w:rPr>
          <w:rFonts w:ascii="Times New Roman" w:hAnsi="Times New Roman" w:cs="Times New Roman"/>
          <w:sz w:val="24"/>
          <w:szCs w:val="24"/>
        </w:rPr>
        <w:t xml:space="preserve">бщая формула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. Гомологический ряд. Изомерия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(структурная и геометрическая). Номенклатура. Химические свойства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: горение; присоединение водорода, галогенов,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галогенводородов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, воды; окисление; полимеризация. Правило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Марковникова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. Получение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>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 xml:space="preserve">Этилен. Строение молекулы этилена.  </w:t>
      </w:r>
      <w:r w:rsidRPr="005F0B47">
        <w:rPr>
          <w:rFonts w:ascii="Times New Roman" w:hAnsi="Times New Roman" w:cs="Times New Roman"/>
          <w:sz w:val="24"/>
          <w:szCs w:val="24"/>
        </w:rPr>
        <w:sym w:font="Symbol" w:char="F073"/>
      </w:r>
      <w:r w:rsidRPr="005F0B47">
        <w:rPr>
          <w:rFonts w:ascii="Times New Roman" w:hAnsi="Times New Roman" w:cs="Times New Roman"/>
          <w:sz w:val="24"/>
          <w:szCs w:val="24"/>
        </w:rPr>
        <w:t xml:space="preserve">-  и  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sym w:font="Symbol" w:char="F070"/>
      </w:r>
      <w:r w:rsidRPr="005F0B4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 xml:space="preserve">связи в молекуле этилена.  </w:t>
      </w:r>
      <w:r w:rsidRPr="005F0B47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5F0B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0B47">
        <w:rPr>
          <w:rFonts w:ascii="Times New Roman" w:hAnsi="Times New Roman" w:cs="Times New Roman"/>
          <w:sz w:val="24"/>
          <w:szCs w:val="24"/>
        </w:rPr>
        <w:t>-гибридизация  атомов углерода. Физические и химические свойства этилена. Получение и применение этилена.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 xml:space="preserve">АЛКАДИЕНЫ. </w:t>
      </w:r>
      <w:r w:rsidRPr="005F0B47">
        <w:rPr>
          <w:rFonts w:ascii="Times New Roman" w:hAnsi="Times New Roman" w:cs="Times New Roman"/>
          <w:sz w:val="24"/>
          <w:szCs w:val="24"/>
        </w:rPr>
        <w:t xml:space="preserve">Основные представители: бутадиен-1,3; изопрен; хлоропрен. Электронное строение молекул диеновых углеводородов с сопряженными  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sym w:font="Symbol" w:char="F070"/>
      </w:r>
      <w:r w:rsidRPr="005F0B4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>связями. Химические свойства: присоединение, полимеризация. Получение бутадиена-1,3 по способу Лебедева. Природный каучук. Состав и  свойства.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 xml:space="preserve">АЛКИНЫ.  </w:t>
      </w:r>
      <w:r w:rsidRPr="005F0B47">
        <w:rPr>
          <w:rFonts w:ascii="Times New Roman" w:hAnsi="Times New Roman" w:cs="Times New Roman"/>
          <w:sz w:val="24"/>
          <w:szCs w:val="24"/>
        </w:rPr>
        <w:t xml:space="preserve">Общая формула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. Гомологический ряд. Номенклатура. Изомерия. Химические свойства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.  Тройная связь между атомами углерода в молекулах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. Получение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>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 xml:space="preserve">Ацетилен.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F0B4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F0B47">
        <w:rPr>
          <w:rFonts w:ascii="Times New Roman" w:hAnsi="Times New Roman" w:cs="Times New Roman"/>
          <w:sz w:val="24"/>
          <w:szCs w:val="24"/>
        </w:rPr>
        <w:t xml:space="preserve">-гибридизации атомов углерода в молекуле ацетилена Строение молекулы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ацетилена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>изические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и химические свойства ацетилена.  Проявление ацетиленом слабых кислотных свойств. Реакции полимеризации. Получение ацетилена карбидным способом и из метана.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 xml:space="preserve">АРЕНЫ. (Ароматические углеводороды). </w:t>
      </w:r>
      <w:r w:rsidRPr="005F0B47">
        <w:rPr>
          <w:rFonts w:ascii="Times New Roman" w:hAnsi="Times New Roman" w:cs="Times New Roman"/>
          <w:sz w:val="24"/>
          <w:szCs w:val="24"/>
        </w:rPr>
        <w:t>Бензол. Электронное и пространственное строение молекулы бензола. Химические свойства бензола: реакции замещения (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бромирование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, нитрование, сульфирование,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алкилирование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); реакции присоединения (взаимодействие с водородом, хлором). Получение бензола. 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 xml:space="preserve">Гомологи бензола. Реакции ароматической системы и углеводородного радикала. Ориентирующее действие заместителей в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бензольном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кольце (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ориентанты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I и II рода).  Толуол. Стирол.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>Понятие о конденсированных ароматических углеводородах (нафталин, антрацен).</w:t>
      </w:r>
      <w:r w:rsidRPr="005F0B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 xml:space="preserve">Природные источники углеводородов и их переработка. </w:t>
      </w:r>
      <w:r w:rsidRPr="005F0B47">
        <w:rPr>
          <w:rFonts w:ascii="Times New Roman" w:hAnsi="Times New Roman" w:cs="Times New Roman"/>
          <w:sz w:val="24"/>
          <w:szCs w:val="24"/>
        </w:rPr>
        <w:t>Природные и попутные нефтяные газы, их состав и использование в народном хозяйстве. Нефть. Состав и свойства нефти. Продукты, получаемые из нефти, их применение. Фракционная перегонка нефти. Крекинг. Ароматизация нефтепродуктов. Охрана окружающей среды при нефтепереработке.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>Уголь, его химическая переработка. Коксование угля, продукты коксования.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 xml:space="preserve">Спирты и фенолы. </w:t>
      </w:r>
      <w:r w:rsidRPr="005F0B47">
        <w:rPr>
          <w:rFonts w:ascii="Times New Roman" w:hAnsi="Times New Roman" w:cs="Times New Roman"/>
          <w:sz w:val="24"/>
          <w:szCs w:val="24"/>
        </w:rPr>
        <w:t xml:space="preserve">Одноатомные спирты (предельные и непредельные). Гомологический ряд предельных одноатомных спиртов. Изомерия (углеродного скелета и положения функциональной группы) и номенклатура спиртов.  Первичные, вторичные и третичные спирты. Химические свойства спиртов: горение, взаимодействие со щелочными металлами и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галогеноводородами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, реакция этерификации и дегидратации. Простые и сложные эфиры. 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 xml:space="preserve">Метиловый и этиловый спирты. Токсичность спиртов. Промышленный синтез  метанола и этанола. 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>Многоатомные спирты: этиленгликоль и глицерин, их строение и свойства. Качественная реакция на многоатомные спирты. Получение и применение. Химические свойства многоатомных спиртов.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 xml:space="preserve"> Фенолы. Строение фенолов. Качественные реакции на фенол.  Химические свойства фенола: взаимодействие с натрием, растворами щелочей, бромной водой.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Орт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lastRenderedPageBreak/>
        <w:t>пара-ориентирующее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действие гидроксильной группы. Нитрование фенола. Применение фенола. Получение фенола.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Карбонильные соединения (Альдегиды и кетоны)</w:t>
      </w:r>
      <w:proofErr w:type="gramStart"/>
      <w:r w:rsidRPr="005F0B47">
        <w:rPr>
          <w:rFonts w:ascii="Times New Roman" w:hAnsi="Times New Roman" w:cs="Times New Roman"/>
          <w:b/>
          <w:sz w:val="24"/>
          <w:szCs w:val="24"/>
        </w:rPr>
        <w:t>.</w:t>
      </w:r>
      <w:r w:rsidRPr="005F0B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 xml:space="preserve">омологические ряды альдегидов и кетонов, их изомерия и номенклатура. Электронное строение карбонильной группы. Физические и химические свойства альдегидов и кетонов: присоединение водорода, воды,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галогенводородов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, синильной кислоты. Окисление альдегидов и кетонов. Реакция замещения атомов водорода при  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sym w:font="Symbol" w:char="F061"/>
      </w:r>
      <w:r w:rsidRPr="005F0B4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 xml:space="preserve">углеродном атоме (действие галогенов). Способы получения альдегидов и кетонов.  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>Формальдегид и ацетальдегид. Получение  и химические свойства. Поликонденсация формальдегида  с фенолом. Применение альдегидов и кетонов.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 xml:space="preserve">Карбоновые кислоты. </w:t>
      </w:r>
      <w:r w:rsidRPr="005F0B47">
        <w:rPr>
          <w:rFonts w:ascii="Times New Roman" w:hAnsi="Times New Roman" w:cs="Times New Roman"/>
          <w:sz w:val="24"/>
          <w:szCs w:val="24"/>
        </w:rPr>
        <w:t>Классификация кислот: предельные, непредельные и ароматические кислоты. Моно- и дикарбоновые кислоты. Гомологический ряд, изомерия, но</w:t>
      </w:r>
      <w:r w:rsidRPr="005F0B47">
        <w:rPr>
          <w:rFonts w:ascii="Times New Roman" w:hAnsi="Times New Roman" w:cs="Times New Roman"/>
          <w:sz w:val="24"/>
          <w:szCs w:val="24"/>
        </w:rPr>
        <w:softHyphen/>
        <w:t>менклатура предельных одноосновных кислот. Электронное строение карбоксильной группы. Физические свойства карбоновых  кислот. Водородные связи и обра</w:t>
      </w:r>
      <w:r w:rsidRPr="005F0B47">
        <w:rPr>
          <w:rFonts w:ascii="Times New Roman" w:hAnsi="Times New Roman" w:cs="Times New Roman"/>
          <w:sz w:val="24"/>
          <w:szCs w:val="24"/>
        </w:rPr>
        <w:softHyphen/>
        <w:t xml:space="preserve">зование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димерных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ассоциатов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>. Химические свойства: взаимодейст</w:t>
      </w:r>
      <w:r w:rsidRPr="005F0B47">
        <w:rPr>
          <w:rFonts w:ascii="Times New Roman" w:hAnsi="Times New Roman" w:cs="Times New Roman"/>
          <w:sz w:val="24"/>
          <w:szCs w:val="24"/>
        </w:rPr>
        <w:softHyphen/>
        <w:t xml:space="preserve">вие с некоторыми металлами, щелочами, спиртами, галогенами. Ангидриды и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галогенангидриды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карбоновых кислот.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 xml:space="preserve"> Получение кислот и применение.  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>Муравьиная, ук</w:t>
      </w:r>
      <w:r w:rsidRPr="005F0B47">
        <w:rPr>
          <w:rFonts w:ascii="Times New Roman" w:hAnsi="Times New Roman" w:cs="Times New Roman"/>
          <w:sz w:val="24"/>
          <w:szCs w:val="24"/>
        </w:rPr>
        <w:softHyphen/>
        <w:t>сусная, пальмитиновая и стеариновая кислот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 xml:space="preserve"> представители предельных одноосновных кислот.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>Акриловая и олеиновая кислоты - представители непредельных одноосновных кислот. Применение непредельных кислот.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>Щавелевая кислота - представитель двухосновных кислот. Оксалаты - соли щавелевой кислоты.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 xml:space="preserve">Ароматические кислоты: 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t>бензойная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>, фталевые кислоты. Применение ароматических кислот.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 xml:space="preserve">Сложные эфиры. Жиры. </w:t>
      </w:r>
      <w:r w:rsidRPr="005F0B47">
        <w:rPr>
          <w:rFonts w:ascii="Times New Roman" w:hAnsi="Times New Roman" w:cs="Times New Roman"/>
          <w:sz w:val="24"/>
          <w:szCs w:val="24"/>
        </w:rPr>
        <w:t>Состав и строение сложных эфиров. Реакция этерификации. Гидролиз сложных эфиров. Применение сложных эфиров.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>Жиры в природе, их строение и свойства. Превращение жиров пищи в организме. Гидролиз жиров в технике. Гидрирование жиров. Проблемы замены пищевых жиров в технике непищевым сырьем.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 xml:space="preserve">Углеводы. </w:t>
      </w:r>
      <w:r w:rsidRPr="005F0B47">
        <w:rPr>
          <w:rFonts w:ascii="Times New Roman" w:hAnsi="Times New Roman" w:cs="Times New Roman"/>
          <w:sz w:val="24"/>
          <w:szCs w:val="24"/>
        </w:rPr>
        <w:t xml:space="preserve">Классификация углеводов. Моносахариды. Глюкоза как представитель гексоз. Состав и строение молекулы  глюкозы.  Химические свойства:  реакции окисления, восстановления и брожения. Применение глюкозы. Краткие сведения о фруктозе. Рибоза и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дезоксирибоза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как представители пентоз. Циклические формы моносахаридов. Понятие о пространственных изомерах моносахаридов.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 xml:space="preserve">Дисахариды. Сахароза. Состав и строение молекулы сахарозы. Химические свойства сахарозы. Применение. Мальтоза и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целлобиоза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>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>Полисахариды. Крахмал и целлюлоза. Состав и строение молекул. Физические и химические свойства крахмала: реакция с йодом, гидролиз. Превращение крахмала пищи в организме. Физические и химические свойства целлюлозы: гидролиз, образование сложных эфиров. Применение целлюлозы и ее производных. Понятие об искусственных волокнах на примере ацетатного волокна.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Азотсодержащие органические соединения.</w:t>
      </w:r>
      <w:r w:rsidRPr="005F0B47">
        <w:rPr>
          <w:rFonts w:ascii="Times New Roman" w:hAnsi="Times New Roman" w:cs="Times New Roman"/>
          <w:sz w:val="24"/>
          <w:szCs w:val="24"/>
        </w:rPr>
        <w:t xml:space="preserve"> Амины алифатические и ароматические. Первичные, вторичные и третичные амины.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Основность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аминов. Химические свойства аминов: взаимодействие с водой и кислотами. Анилин - </w:t>
      </w:r>
      <w:r w:rsidRPr="005F0B47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представитель ароматических аминов. Состав и строение молекулы анилина. Химические свойства анилина:  реакции с  минеральными кислотами, бромной  водой, реакции сульфирования. Получение аминов из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нитросоединений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>. Реакция Н.Н.Зинина. Значение анилина в органическом синтезе.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 xml:space="preserve">Аминокислоты. Состав и строение молекул аминокислот. 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t xml:space="preserve">Особенности химических свойств аминокислот, обусловленные сочетанием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аминной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и карбоксильной групп.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 xml:space="preserve"> Изомерия аминокислот: 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sym w:font="Symbol" w:char="F061"/>
      </w:r>
      <w:r w:rsidRPr="005F0B4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 xml:space="preserve">аминокислоты, их значение  в природе и применение. Синтез пептидов, их строение. Представление о структуре белков. Основные аминокислоты, образующие белки: глицин,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аланин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, цистеин,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серин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фенилаланин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>. тирозин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 xml:space="preserve">изин,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глутаминовая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кислота. Свойства </w:t>
      </w:r>
      <w:proofErr w:type="spellStart"/>
      <w:r w:rsidRPr="005F0B47">
        <w:rPr>
          <w:rFonts w:ascii="Times New Roman" w:hAnsi="Times New Roman" w:cs="Times New Roman"/>
          <w:sz w:val="24"/>
          <w:szCs w:val="24"/>
        </w:rPr>
        <w:t>белков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t>:ц</w:t>
      </w:r>
      <w:proofErr w:type="gramEnd"/>
      <w:r w:rsidRPr="005F0B47">
        <w:rPr>
          <w:rFonts w:ascii="Times New Roman" w:hAnsi="Times New Roman" w:cs="Times New Roman"/>
          <w:sz w:val="24"/>
          <w:szCs w:val="24"/>
        </w:rPr>
        <w:t>ветные</w:t>
      </w:r>
      <w:proofErr w:type="spellEnd"/>
      <w:r w:rsidRPr="005F0B47">
        <w:rPr>
          <w:rFonts w:ascii="Times New Roman" w:hAnsi="Times New Roman" w:cs="Times New Roman"/>
          <w:sz w:val="24"/>
          <w:szCs w:val="24"/>
        </w:rPr>
        <w:t xml:space="preserve"> реакции, гидролиз, денатурация.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sz w:val="24"/>
          <w:szCs w:val="24"/>
        </w:rPr>
        <w:t>Понятие об азотсодержащих гетероциклических соединениях. Пиридин и пиррол как представители азотсодержащих гетероциклических соединений. Пуриновые и пиримидиновые основания, входящие в состав нуклеиновых кислот. Представление о структуре нуклеиновых кислот. Строение нуклеотидов.</w:t>
      </w:r>
    </w:p>
    <w:p w:rsidR="00E604DC" w:rsidRPr="005F0B47" w:rsidRDefault="00E604DC" w:rsidP="00E604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 xml:space="preserve">Синтетические высокомолекулярные вещества и полимерные материалы на их основе. </w:t>
      </w:r>
      <w:r w:rsidRPr="005F0B47">
        <w:rPr>
          <w:rFonts w:ascii="Times New Roman" w:hAnsi="Times New Roman" w:cs="Times New Roman"/>
          <w:sz w:val="24"/>
          <w:szCs w:val="24"/>
        </w:rPr>
        <w:t xml:space="preserve">Общие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веществ - полимеризация и поликонденсация. Линейная, разветвленная и пространственная структура полимеров. </w:t>
      </w:r>
      <w:proofErr w:type="gramStart"/>
      <w:r w:rsidRPr="005F0B47">
        <w:rPr>
          <w:rFonts w:ascii="Times New Roman" w:hAnsi="Times New Roman" w:cs="Times New Roman"/>
          <w:sz w:val="24"/>
          <w:szCs w:val="24"/>
        </w:rPr>
        <w:t>Отдельные типы высокомолекулярных соединений: полиэтилен, полипропилен, полистирол, поливинилхлорид, каучуки, фенолформальдегидные смолы, искусственные и синтетические волокна.</w:t>
      </w:r>
      <w:proofErr w:type="gramEnd"/>
    </w:p>
    <w:p w:rsidR="00935658" w:rsidRDefault="00935658" w:rsidP="00E604DC">
      <w:pPr>
        <w:spacing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</w:rPr>
      </w:pPr>
    </w:p>
    <w:p w:rsidR="00E604DC" w:rsidRPr="00E604DC" w:rsidRDefault="00E604DC" w:rsidP="00E604D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E604DC">
        <w:rPr>
          <w:rFonts w:ascii="Times New Roman" w:hAnsi="Times New Roman" w:cs="Times New Roman"/>
          <w:b/>
          <w:i/>
          <w:sz w:val="24"/>
        </w:rPr>
        <w:t>РЕКОМЕНДУЕМАЯ ЛИТЕРАТУРА</w:t>
      </w:r>
    </w:p>
    <w:p w:rsidR="00E604DC" w:rsidRPr="00E604DC" w:rsidRDefault="00E604DC" w:rsidP="00290F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604DC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E604DC">
        <w:rPr>
          <w:rFonts w:ascii="Times New Roman" w:hAnsi="Times New Roman" w:cs="Times New Roman"/>
          <w:sz w:val="24"/>
        </w:rPr>
        <w:t>Кузьменко</w:t>
      </w:r>
      <w:proofErr w:type="spellEnd"/>
      <w:r w:rsidRPr="00E604DC">
        <w:rPr>
          <w:rFonts w:ascii="Times New Roman" w:hAnsi="Times New Roman" w:cs="Times New Roman"/>
          <w:sz w:val="24"/>
        </w:rPr>
        <w:t xml:space="preserve"> Н.Е., Еремин В.В., Попков В.А. Начала химии. Современный курс для </w:t>
      </w:r>
      <w:proofErr w:type="gramStart"/>
      <w:r w:rsidRPr="00E604DC">
        <w:rPr>
          <w:rFonts w:ascii="Times New Roman" w:hAnsi="Times New Roman" w:cs="Times New Roman"/>
          <w:sz w:val="24"/>
        </w:rPr>
        <w:t>поступающих</w:t>
      </w:r>
      <w:proofErr w:type="gramEnd"/>
      <w:r w:rsidRPr="00E604DC">
        <w:rPr>
          <w:rFonts w:ascii="Times New Roman" w:hAnsi="Times New Roman" w:cs="Times New Roman"/>
          <w:sz w:val="24"/>
        </w:rPr>
        <w:t xml:space="preserve"> в вузы. В 2-х т. - М.: 1-я Федерат. Книготорг</w:t>
      </w:r>
      <w:proofErr w:type="gramStart"/>
      <w:r w:rsidRPr="00E604DC">
        <w:rPr>
          <w:rFonts w:ascii="Times New Roman" w:hAnsi="Times New Roman" w:cs="Times New Roman"/>
          <w:sz w:val="24"/>
        </w:rPr>
        <w:t>.к</w:t>
      </w:r>
      <w:proofErr w:type="gramEnd"/>
      <w:r w:rsidRPr="00E604DC">
        <w:rPr>
          <w:rFonts w:ascii="Times New Roman" w:hAnsi="Times New Roman" w:cs="Times New Roman"/>
          <w:sz w:val="24"/>
        </w:rPr>
        <w:t xml:space="preserve">омпания,1998. </w:t>
      </w:r>
    </w:p>
    <w:p w:rsidR="00E604DC" w:rsidRPr="00E604DC" w:rsidRDefault="00E604DC" w:rsidP="00290F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604DC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E604DC">
        <w:rPr>
          <w:rFonts w:ascii="Times New Roman" w:hAnsi="Times New Roman" w:cs="Times New Roman"/>
          <w:sz w:val="24"/>
        </w:rPr>
        <w:t>Кузьменко</w:t>
      </w:r>
      <w:proofErr w:type="spellEnd"/>
      <w:r w:rsidRPr="00E604DC">
        <w:rPr>
          <w:rFonts w:ascii="Times New Roman" w:hAnsi="Times New Roman" w:cs="Times New Roman"/>
          <w:sz w:val="24"/>
        </w:rPr>
        <w:t xml:space="preserve"> Н.Е., Еремин В.В., Попков В.А. Химия для школьников старших классов и поступающих в вузы. - М.: Дрофа,1997. 528с.</w:t>
      </w:r>
    </w:p>
    <w:p w:rsidR="00E604DC" w:rsidRPr="00E604DC" w:rsidRDefault="00E604DC" w:rsidP="00290F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604DC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E604DC">
        <w:rPr>
          <w:rFonts w:ascii="Times New Roman" w:hAnsi="Times New Roman" w:cs="Times New Roman"/>
          <w:sz w:val="24"/>
        </w:rPr>
        <w:t>Кузьменко</w:t>
      </w:r>
      <w:proofErr w:type="spellEnd"/>
      <w:r w:rsidRPr="00E604DC">
        <w:rPr>
          <w:rFonts w:ascii="Times New Roman" w:hAnsi="Times New Roman" w:cs="Times New Roman"/>
          <w:sz w:val="24"/>
        </w:rPr>
        <w:t xml:space="preserve"> Н.Е., Еремин В.В. 2000 задач и упражнений по химии.- М.: 1-я </w:t>
      </w:r>
      <w:proofErr w:type="spellStart"/>
      <w:r w:rsidRPr="00E604DC">
        <w:rPr>
          <w:rFonts w:ascii="Times New Roman" w:hAnsi="Times New Roman" w:cs="Times New Roman"/>
          <w:sz w:val="24"/>
        </w:rPr>
        <w:t>Федерат</w:t>
      </w:r>
      <w:proofErr w:type="gramStart"/>
      <w:r w:rsidRPr="00E604DC">
        <w:rPr>
          <w:rFonts w:ascii="Times New Roman" w:hAnsi="Times New Roman" w:cs="Times New Roman"/>
          <w:sz w:val="24"/>
        </w:rPr>
        <w:t>.К</w:t>
      </w:r>
      <w:proofErr w:type="gramEnd"/>
      <w:r w:rsidRPr="00E604DC">
        <w:rPr>
          <w:rFonts w:ascii="Times New Roman" w:hAnsi="Times New Roman" w:cs="Times New Roman"/>
          <w:sz w:val="24"/>
        </w:rPr>
        <w:t>ниготорг</w:t>
      </w:r>
      <w:proofErr w:type="spellEnd"/>
      <w:r w:rsidRPr="00E604DC">
        <w:rPr>
          <w:rFonts w:ascii="Times New Roman" w:hAnsi="Times New Roman" w:cs="Times New Roman"/>
          <w:sz w:val="24"/>
        </w:rPr>
        <w:t>. компания,1998. 512с.</w:t>
      </w:r>
    </w:p>
    <w:p w:rsidR="00E604DC" w:rsidRPr="00E604DC" w:rsidRDefault="00E604DC" w:rsidP="00290F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604DC">
        <w:rPr>
          <w:rFonts w:ascii="Times New Roman" w:hAnsi="Times New Roman" w:cs="Times New Roman"/>
          <w:sz w:val="24"/>
        </w:rPr>
        <w:t xml:space="preserve">4.  </w:t>
      </w:r>
      <w:proofErr w:type="spellStart"/>
      <w:r w:rsidRPr="00E604DC">
        <w:rPr>
          <w:rFonts w:ascii="Times New Roman" w:hAnsi="Times New Roman" w:cs="Times New Roman"/>
          <w:sz w:val="24"/>
        </w:rPr>
        <w:t>Кузьменко</w:t>
      </w:r>
      <w:proofErr w:type="spellEnd"/>
      <w:r w:rsidRPr="00E604DC">
        <w:rPr>
          <w:rFonts w:ascii="Times New Roman" w:hAnsi="Times New Roman" w:cs="Times New Roman"/>
          <w:sz w:val="24"/>
        </w:rPr>
        <w:t xml:space="preserve"> Н.Е., Еремин В.В., Попков В.А. Начала </w:t>
      </w:r>
      <w:proofErr w:type="spellStart"/>
      <w:r w:rsidRPr="00E604DC">
        <w:rPr>
          <w:rFonts w:ascii="Times New Roman" w:hAnsi="Times New Roman" w:cs="Times New Roman"/>
          <w:sz w:val="24"/>
        </w:rPr>
        <w:t>химии</w:t>
      </w:r>
      <w:proofErr w:type="gramStart"/>
      <w:r w:rsidRPr="00E604DC">
        <w:rPr>
          <w:rFonts w:ascii="Times New Roman" w:hAnsi="Times New Roman" w:cs="Times New Roman"/>
          <w:sz w:val="24"/>
        </w:rPr>
        <w:t>.-</w:t>
      </w:r>
      <w:proofErr w:type="gramEnd"/>
      <w:r w:rsidRPr="00E604DC">
        <w:rPr>
          <w:rFonts w:ascii="Times New Roman" w:hAnsi="Times New Roman" w:cs="Times New Roman"/>
          <w:sz w:val="24"/>
        </w:rPr>
        <w:t>М</w:t>
      </w:r>
      <w:proofErr w:type="spellEnd"/>
      <w:r w:rsidRPr="00E604DC">
        <w:rPr>
          <w:rFonts w:ascii="Times New Roman" w:hAnsi="Times New Roman" w:cs="Times New Roman"/>
          <w:sz w:val="24"/>
        </w:rPr>
        <w:t>.: Экзамен,1999. 720с.</w:t>
      </w:r>
    </w:p>
    <w:p w:rsidR="00E604DC" w:rsidRPr="00E604DC" w:rsidRDefault="00E604DC" w:rsidP="00290F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604DC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E604DC">
        <w:rPr>
          <w:rFonts w:ascii="Times New Roman" w:hAnsi="Times New Roman" w:cs="Times New Roman"/>
          <w:sz w:val="24"/>
        </w:rPr>
        <w:t>Кузьменко</w:t>
      </w:r>
      <w:proofErr w:type="spellEnd"/>
      <w:r w:rsidRPr="00E604DC">
        <w:rPr>
          <w:rFonts w:ascii="Times New Roman" w:hAnsi="Times New Roman" w:cs="Times New Roman"/>
          <w:sz w:val="24"/>
        </w:rPr>
        <w:t xml:space="preserve"> Н.Е., Еремин В.В. 2400 задач по химии.- М.:Дрофа.1999. 560с.</w:t>
      </w:r>
    </w:p>
    <w:p w:rsidR="00E604DC" w:rsidRPr="00E604DC" w:rsidRDefault="00E604DC" w:rsidP="00290F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604DC">
        <w:rPr>
          <w:rFonts w:ascii="Times New Roman" w:hAnsi="Times New Roman" w:cs="Times New Roman"/>
          <w:sz w:val="24"/>
        </w:rPr>
        <w:t xml:space="preserve">6. </w:t>
      </w:r>
      <w:proofErr w:type="spellStart"/>
      <w:r w:rsidRPr="00E604DC">
        <w:rPr>
          <w:rFonts w:ascii="Times New Roman" w:hAnsi="Times New Roman" w:cs="Times New Roman"/>
          <w:sz w:val="24"/>
        </w:rPr>
        <w:t>Хомченко</w:t>
      </w:r>
      <w:proofErr w:type="spellEnd"/>
      <w:r w:rsidRPr="00E604DC">
        <w:rPr>
          <w:rFonts w:ascii="Times New Roman" w:hAnsi="Times New Roman" w:cs="Times New Roman"/>
          <w:sz w:val="24"/>
        </w:rPr>
        <w:t xml:space="preserve"> Г.П. Пособие по химии для </w:t>
      </w:r>
      <w:proofErr w:type="gramStart"/>
      <w:r w:rsidRPr="00E604DC">
        <w:rPr>
          <w:rFonts w:ascii="Times New Roman" w:hAnsi="Times New Roman" w:cs="Times New Roman"/>
          <w:sz w:val="24"/>
        </w:rPr>
        <w:t>поступающих</w:t>
      </w:r>
      <w:proofErr w:type="gramEnd"/>
      <w:r w:rsidRPr="00E604DC">
        <w:rPr>
          <w:rFonts w:ascii="Times New Roman" w:hAnsi="Times New Roman" w:cs="Times New Roman"/>
          <w:sz w:val="24"/>
        </w:rPr>
        <w:t xml:space="preserve"> в вузы. - М.: Новая волна,1996. 463с.</w:t>
      </w:r>
    </w:p>
    <w:p w:rsidR="00E604DC" w:rsidRPr="00E604DC" w:rsidRDefault="00E604DC" w:rsidP="00290F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604DC">
        <w:rPr>
          <w:rFonts w:ascii="Times New Roman" w:hAnsi="Times New Roman" w:cs="Times New Roman"/>
          <w:sz w:val="24"/>
        </w:rPr>
        <w:t xml:space="preserve">7. </w:t>
      </w:r>
      <w:proofErr w:type="spellStart"/>
      <w:r w:rsidRPr="00E604DC">
        <w:rPr>
          <w:rFonts w:ascii="Times New Roman" w:hAnsi="Times New Roman" w:cs="Times New Roman"/>
          <w:sz w:val="24"/>
        </w:rPr>
        <w:t>Хомченко</w:t>
      </w:r>
      <w:proofErr w:type="spellEnd"/>
      <w:r w:rsidRPr="00E604DC">
        <w:rPr>
          <w:rFonts w:ascii="Times New Roman" w:hAnsi="Times New Roman" w:cs="Times New Roman"/>
          <w:sz w:val="24"/>
        </w:rPr>
        <w:t xml:space="preserve"> Г.П. Химия для </w:t>
      </w:r>
      <w:proofErr w:type="gramStart"/>
      <w:r w:rsidRPr="00E604DC">
        <w:rPr>
          <w:rFonts w:ascii="Times New Roman" w:hAnsi="Times New Roman" w:cs="Times New Roman"/>
          <w:sz w:val="24"/>
        </w:rPr>
        <w:t>поступающих</w:t>
      </w:r>
      <w:proofErr w:type="gramEnd"/>
      <w:r w:rsidRPr="00E604DC">
        <w:rPr>
          <w:rFonts w:ascii="Times New Roman" w:hAnsi="Times New Roman" w:cs="Times New Roman"/>
          <w:sz w:val="24"/>
        </w:rPr>
        <w:t xml:space="preserve"> в вузы. - М.: Высш.шк.,1993. 443с.</w:t>
      </w:r>
    </w:p>
    <w:p w:rsidR="00E604DC" w:rsidRPr="00E604DC" w:rsidRDefault="00E604DC" w:rsidP="00290F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604DC">
        <w:rPr>
          <w:rFonts w:ascii="Times New Roman" w:hAnsi="Times New Roman" w:cs="Times New Roman"/>
          <w:sz w:val="24"/>
        </w:rPr>
        <w:t xml:space="preserve">8. </w:t>
      </w:r>
      <w:proofErr w:type="spellStart"/>
      <w:r w:rsidRPr="00E604DC">
        <w:rPr>
          <w:rFonts w:ascii="Times New Roman" w:hAnsi="Times New Roman" w:cs="Times New Roman"/>
          <w:sz w:val="24"/>
        </w:rPr>
        <w:t>Хомченко</w:t>
      </w:r>
      <w:proofErr w:type="spellEnd"/>
      <w:r w:rsidRPr="00E604DC">
        <w:rPr>
          <w:rFonts w:ascii="Times New Roman" w:hAnsi="Times New Roman" w:cs="Times New Roman"/>
          <w:sz w:val="24"/>
        </w:rPr>
        <w:t xml:space="preserve"> Г.П., </w:t>
      </w:r>
      <w:proofErr w:type="spellStart"/>
      <w:r w:rsidRPr="00E604DC">
        <w:rPr>
          <w:rFonts w:ascii="Times New Roman" w:hAnsi="Times New Roman" w:cs="Times New Roman"/>
          <w:sz w:val="24"/>
        </w:rPr>
        <w:t>Хомченко</w:t>
      </w:r>
      <w:proofErr w:type="spellEnd"/>
      <w:r w:rsidRPr="00E604DC">
        <w:rPr>
          <w:rFonts w:ascii="Times New Roman" w:hAnsi="Times New Roman" w:cs="Times New Roman"/>
          <w:sz w:val="24"/>
        </w:rPr>
        <w:t xml:space="preserve"> И.Г. Задачи по химии для </w:t>
      </w:r>
      <w:proofErr w:type="gramStart"/>
      <w:r w:rsidRPr="00E604DC">
        <w:rPr>
          <w:rFonts w:ascii="Times New Roman" w:hAnsi="Times New Roman" w:cs="Times New Roman"/>
          <w:sz w:val="24"/>
        </w:rPr>
        <w:t>поступающих</w:t>
      </w:r>
      <w:proofErr w:type="gramEnd"/>
      <w:r w:rsidRPr="00E604DC">
        <w:rPr>
          <w:rFonts w:ascii="Times New Roman" w:hAnsi="Times New Roman" w:cs="Times New Roman"/>
          <w:sz w:val="24"/>
        </w:rPr>
        <w:t xml:space="preserve"> в вузы. - М.:Высш.шк.,1987. 238с.</w:t>
      </w:r>
    </w:p>
    <w:p w:rsidR="00E604DC" w:rsidRPr="00E604DC" w:rsidRDefault="00E604DC" w:rsidP="00290F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604DC">
        <w:rPr>
          <w:rFonts w:ascii="Times New Roman" w:hAnsi="Times New Roman" w:cs="Times New Roman"/>
          <w:sz w:val="24"/>
        </w:rPr>
        <w:t xml:space="preserve">9. Еремин В.В., </w:t>
      </w:r>
      <w:proofErr w:type="spellStart"/>
      <w:r w:rsidRPr="00E604DC">
        <w:rPr>
          <w:rFonts w:ascii="Times New Roman" w:hAnsi="Times New Roman" w:cs="Times New Roman"/>
          <w:sz w:val="24"/>
        </w:rPr>
        <w:t>Кузьменко</w:t>
      </w:r>
      <w:proofErr w:type="spellEnd"/>
      <w:r w:rsidRPr="00E604DC">
        <w:rPr>
          <w:rFonts w:ascii="Times New Roman" w:hAnsi="Times New Roman" w:cs="Times New Roman"/>
          <w:sz w:val="24"/>
        </w:rPr>
        <w:t xml:space="preserve"> Н.Е. Химия, ответы на вопросы: теория и примеры решения задач. - М.: 1-я </w:t>
      </w:r>
      <w:proofErr w:type="spellStart"/>
      <w:r w:rsidRPr="00E604DC">
        <w:rPr>
          <w:rFonts w:ascii="Times New Roman" w:hAnsi="Times New Roman" w:cs="Times New Roman"/>
          <w:sz w:val="24"/>
        </w:rPr>
        <w:t>Федерат</w:t>
      </w:r>
      <w:proofErr w:type="gramStart"/>
      <w:r w:rsidRPr="00E604DC">
        <w:rPr>
          <w:rFonts w:ascii="Times New Roman" w:hAnsi="Times New Roman" w:cs="Times New Roman"/>
          <w:sz w:val="24"/>
        </w:rPr>
        <w:t>.К</w:t>
      </w:r>
      <w:proofErr w:type="gramEnd"/>
      <w:r w:rsidRPr="00E604DC">
        <w:rPr>
          <w:rFonts w:ascii="Times New Roman" w:hAnsi="Times New Roman" w:cs="Times New Roman"/>
          <w:sz w:val="24"/>
        </w:rPr>
        <w:t>ниготорг</w:t>
      </w:r>
      <w:proofErr w:type="spellEnd"/>
      <w:r w:rsidRPr="00E604DC">
        <w:rPr>
          <w:rFonts w:ascii="Times New Roman" w:hAnsi="Times New Roman" w:cs="Times New Roman"/>
          <w:sz w:val="24"/>
        </w:rPr>
        <w:t>. компания,1997.</w:t>
      </w:r>
    </w:p>
    <w:p w:rsidR="00E604DC" w:rsidRPr="00E604DC" w:rsidRDefault="00E604DC" w:rsidP="00290F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604DC">
        <w:rPr>
          <w:rFonts w:ascii="Times New Roman" w:hAnsi="Times New Roman" w:cs="Times New Roman"/>
          <w:sz w:val="24"/>
        </w:rPr>
        <w:t xml:space="preserve">10. Еремина Е.А., </w:t>
      </w:r>
      <w:proofErr w:type="spellStart"/>
      <w:r w:rsidRPr="00E604DC">
        <w:rPr>
          <w:rFonts w:ascii="Times New Roman" w:hAnsi="Times New Roman" w:cs="Times New Roman"/>
          <w:sz w:val="24"/>
        </w:rPr>
        <w:t>еремин</w:t>
      </w:r>
      <w:proofErr w:type="spellEnd"/>
      <w:r w:rsidRPr="00E604DC">
        <w:rPr>
          <w:rFonts w:ascii="Times New Roman" w:hAnsi="Times New Roman" w:cs="Times New Roman"/>
          <w:sz w:val="24"/>
        </w:rPr>
        <w:t xml:space="preserve"> В.В., </w:t>
      </w:r>
      <w:proofErr w:type="spellStart"/>
      <w:r w:rsidRPr="00E604DC">
        <w:rPr>
          <w:rFonts w:ascii="Times New Roman" w:hAnsi="Times New Roman" w:cs="Times New Roman"/>
          <w:sz w:val="24"/>
        </w:rPr>
        <w:t>Кузьменко</w:t>
      </w:r>
      <w:proofErr w:type="spellEnd"/>
      <w:r w:rsidRPr="00E604DC">
        <w:rPr>
          <w:rFonts w:ascii="Times New Roman" w:hAnsi="Times New Roman" w:cs="Times New Roman"/>
          <w:sz w:val="24"/>
        </w:rPr>
        <w:t xml:space="preserve"> Н.Е. Справочник школьника по химии (8-11 классы)</w:t>
      </w:r>
      <w:proofErr w:type="gramStart"/>
      <w:r w:rsidRPr="00E604DC">
        <w:rPr>
          <w:rFonts w:ascii="Times New Roman" w:hAnsi="Times New Roman" w:cs="Times New Roman"/>
          <w:sz w:val="24"/>
        </w:rPr>
        <w:t xml:space="preserve"> .</w:t>
      </w:r>
      <w:proofErr w:type="gramEnd"/>
      <w:r w:rsidRPr="00E604DC">
        <w:rPr>
          <w:rFonts w:ascii="Times New Roman" w:hAnsi="Times New Roman" w:cs="Times New Roman"/>
          <w:sz w:val="24"/>
        </w:rPr>
        <w:t>- М.: Дрофа,1997.</w:t>
      </w:r>
    </w:p>
    <w:p w:rsidR="00E604DC" w:rsidRPr="00E604DC" w:rsidRDefault="00E604DC" w:rsidP="00290F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604DC">
        <w:rPr>
          <w:rFonts w:ascii="Times New Roman" w:hAnsi="Times New Roman" w:cs="Times New Roman"/>
          <w:sz w:val="24"/>
        </w:rPr>
        <w:t xml:space="preserve">11. </w:t>
      </w:r>
      <w:proofErr w:type="spellStart"/>
      <w:r w:rsidRPr="00E604DC">
        <w:rPr>
          <w:rFonts w:ascii="Times New Roman" w:hAnsi="Times New Roman" w:cs="Times New Roman"/>
          <w:sz w:val="24"/>
        </w:rPr>
        <w:t>Гузей</w:t>
      </w:r>
      <w:proofErr w:type="spellEnd"/>
      <w:r w:rsidRPr="00E604DC">
        <w:rPr>
          <w:rFonts w:ascii="Times New Roman" w:hAnsi="Times New Roman" w:cs="Times New Roman"/>
          <w:sz w:val="24"/>
        </w:rPr>
        <w:t xml:space="preserve"> Л.С., Сорокин В.В. Химия. Библиотечка абитуриента.- М.: МГУ,1992.</w:t>
      </w:r>
    </w:p>
    <w:p w:rsidR="00E604DC" w:rsidRPr="00E604DC" w:rsidRDefault="00E604DC" w:rsidP="00290F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604DC">
        <w:rPr>
          <w:rFonts w:ascii="Times New Roman" w:hAnsi="Times New Roman" w:cs="Times New Roman"/>
          <w:sz w:val="24"/>
        </w:rPr>
        <w:t>12. Ахметов Н.С. Неорганическая химия. - М.: Просвещение,1992.</w:t>
      </w:r>
    </w:p>
    <w:p w:rsidR="00E604DC" w:rsidRPr="00E604DC" w:rsidRDefault="00E604DC" w:rsidP="00290F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604DC">
        <w:rPr>
          <w:rFonts w:ascii="Times New Roman" w:hAnsi="Times New Roman" w:cs="Times New Roman"/>
          <w:sz w:val="24"/>
        </w:rPr>
        <w:t xml:space="preserve">13. Потапов В.М., </w:t>
      </w:r>
      <w:proofErr w:type="spellStart"/>
      <w:r w:rsidRPr="00E604DC">
        <w:rPr>
          <w:rFonts w:ascii="Times New Roman" w:hAnsi="Times New Roman" w:cs="Times New Roman"/>
          <w:sz w:val="24"/>
        </w:rPr>
        <w:t>Татаринчик</w:t>
      </w:r>
      <w:proofErr w:type="spellEnd"/>
      <w:r w:rsidRPr="00E604DC">
        <w:rPr>
          <w:rFonts w:ascii="Times New Roman" w:hAnsi="Times New Roman" w:cs="Times New Roman"/>
          <w:sz w:val="24"/>
        </w:rPr>
        <w:t xml:space="preserve"> С.Н. Органическая </w:t>
      </w:r>
      <w:proofErr w:type="spellStart"/>
      <w:r w:rsidRPr="00E604DC">
        <w:rPr>
          <w:rFonts w:ascii="Times New Roman" w:hAnsi="Times New Roman" w:cs="Times New Roman"/>
          <w:sz w:val="24"/>
        </w:rPr>
        <w:t>химия</w:t>
      </w:r>
      <w:proofErr w:type="gramStart"/>
      <w:r w:rsidRPr="00E604DC">
        <w:rPr>
          <w:rFonts w:ascii="Times New Roman" w:hAnsi="Times New Roman" w:cs="Times New Roman"/>
          <w:sz w:val="24"/>
        </w:rPr>
        <w:t>.-</w:t>
      </w:r>
      <w:proofErr w:type="gramEnd"/>
      <w:r w:rsidRPr="00E604DC">
        <w:rPr>
          <w:rFonts w:ascii="Times New Roman" w:hAnsi="Times New Roman" w:cs="Times New Roman"/>
          <w:sz w:val="24"/>
        </w:rPr>
        <w:t>М</w:t>
      </w:r>
      <w:proofErr w:type="spellEnd"/>
      <w:r w:rsidRPr="00E604DC">
        <w:rPr>
          <w:rFonts w:ascii="Times New Roman" w:hAnsi="Times New Roman" w:cs="Times New Roman"/>
          <w:sz w:val="24"/>
        </w:rPr>
        <w:t>.: Химия,1989.</w:t>
      </w:r>
    </w:p>
    <w:p w:rsidR="00DF6A6C" w:rsidRDefault="00DF6A6C" w:rsidP="004B3403">
      <w:pPr>
        <w:jc w:val="center"/>
        <w:rPr>
          <w:rFonts w:ascii="Times New Roman" w:hAnsi="Times New Roman" w:cs="Times New Roman"/>
          <w:sz w:val="24"/>
        </w:rPr>
        <w:sectPr w:rsidR="00DF6A6C" w:rsidSect="004826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3403" w:rsidRPr="00DF6A6C" w:rsidRDefault="00DF6A6C" w:rsidP="004B3403">
      <w:pPr>
        <w:jc w:val="center"/>
        <w:rPr>
          <w:rFonts w:ascii="Times New Roman" w:hAnsi="Times New Roman" w:cs="Times New Roman"/>
          <w:b/>
          <w:szCs w:val="20"/>
        </w:rPr>
      </w:pPr>
      <w:r w:rsidRPr="00DF6A6C">
        <w:rPr>
          <w:rFonts w:ascii="Times New Roman" w:hAnsi="Times New Roman" w:cs="Times New Roman"/>
          <w:sz w:val="24"/>
        </w:rPr>
        <w:lastRenderedPageBreak/>
        <w:t xml:space="preserve">Контрольно-измерительные материалы вступительного экзамена по </w:t>
      </w:r>
      <w:r>
        <w:rPr>
          <w:rFonts w:ascii="Times New Roman" w:hAnsi="Times New Roman" w:cs="Times New Roman"/>
          <w:sz w:val="24"/>
        </w:rPr>
        <w:t>фармакологии</w:t>
      </w:r>
      <w:r w:rsidRPr="00DF6A6C">
        <w:rPr>
          <w:rFonts w:ascii="Times New Roman" w:hAnsi="Times New Roman" w:cs="Times New Roman"/>
          <w:sz w:val="24"/>
        </w:rPr>
        <w:t xml:space="preserve"> (демонстрационный материал)</w:t>
      </w:r>
    </w:p>
    <w:tbl>
      <w:tblPr>
        <w:tblStyle w:val="a3"/>
        <w:tblW w:w="5613" w:type="pct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13"/>
      </w:tblGrid>
      <w:tr w:rsidR="004B3403" w:rsidTr="00DF6A6C">
        <w:trPr>
          <w:trHeight w:val="276"/>
        </w:trPr>
        <w:tc>
          <w:tcPr>
            <w:tcW w:w="10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3403" w:rsidRDefault="004B3403" w:rsidP="00DF6A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Ответами к заданиям являются последовательность цифр.</w:t>
            </w:r>
          </w:p>
          <w:p w:rsidR="004B3403" w:rsidRDefault="004B3403" w:rsidP="00DF6A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Запишите ответы в поле ответа в специальном бланке справа от номера соответствующего задания. </w:t>
            </w:r>
          </w:p>
          <w:p w:rsidR="004B3403" w:rsidRDefault="004B3403" w:rsidP="00DF6A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Последовательность цифр записывайте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 пробелов, запятых и других дополнительных символов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</w:p>
          <w:p w:rsidR="004B3403" w:rsidRDefault="004B3403" w:rsidP="00DF6A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0"/>
              </w:rPr>
              <w:t>Цифры в ответах  могут повторяться.</w:t>
            </w:r>
          </w:p>
          <w:p w:rsidR="004B3403" w:rsidRDefault="004B3403" w:rsidP="00DF6A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Ответом к заданиям 27–29 является число. Запишите это число в поле ответа в специальном бланке работы, соблюдая при этом указанную степень точности. </w:t>
            </w:r>
          </w:p>
          <w:p w:rsidR="004B3403" w:rsidRDefault="004B3403" w:rsidP="00DF6A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Единицы измерения физических величин писать не нужно.</w:t>
            </w:r>
          </w:p>
        </w:tc>
      </w:tr>
    </w:tbl>
    <w:p w:rsidR="00EF4926" w:rsidRDefault="00EF4926"/>
    <w:tbl>
      <w:tblPr>
        <w:tblStyle w:val="a3"/>
        <w:tblW w:w="5552" w:type="pct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"/>
        <w:gridCol w:w="274"/>
        <w:gridCol w:w="6624"/>
        <w:gridCol w:w="2948"/>
      </w:tblGrid>
      <w:tr w:rsidR="004B3403" w:rsidRPr="002A7192" w:rsidTr="00353CC3">
        <w:trPr>
          <w:trHeight w:val="276"/>
        </w:trPr>
        <w:tc>
          <w:tcPr>
            <w:tcW w:w="816" w:type="dxa"/>
            <w:gridSpan w:val="2"/>
            <w:tcMar>
              <w:left w:w="0" w:type="dxa"/>
              <w:right w:w="0" w:type="dxa"/>
            </w:tcMar>
          </w:tcPr>
          <w:p w:rsidR="004B3403" w:rsidRPr="00AA2DBA" w:rsidRDefault="004B340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2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4B3403" w:rsidRDefault="004B3403" w:rsidP="00DF6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710"/>
            </w:tblGrid>
            <w:tr w:rsidR="004B3403" w:rsidRPr="00640DD6" w:rsidTr="00DF6A6C">
              <w:tc>
                <w:tcPr>
                  <w:tcW w:w="6710" w:type="dxa"/>
                </w:tcPr>
                <w:p w:rsidR="004B3403" w:rsidRPr="00712182" w:rsidRDefault="004B3403" w:rsidP="00DF6A6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Для выполнения заданий 1–3 используйте следующий ряд химических элементов. Ответом в заданиях 1–3 является последовательность цифр, под которыми указаны химические элементы в </w:t>
                  </w:r>
                  <w:r w:rsidRPr="0071218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данном ряду</w:t>
                  </w:r>
                  <w:r w:rsidRPr="00712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4B3403" w:rsidRPr="00E3052F" w:rsidRDefault="004B3403" w:rsidP="00DF6A6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2A71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1)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Li</w:t>
                  </w:r>
                  <w:r w:rsidRPr="0071218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2) Be</w:t>
                  </w:r>
                  <w:r w:rsidRPr="002A71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    </w:t>
                  </w:r>
                  <w:r w:rsidRPr="0071218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 </w:t>
                  </w:r>
                  <w:r w:rsidRPr="002A71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3)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  <w:r w:rsidRPr="002A71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    </w:t>
                  </w:r>
                  <w:r w:rsidRPr="0071218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 </w:t>
                  </w:r>
                  <w:r w:rsidRPr="002A71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4)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Si</w:t>
                  </w:r>
                  <w:r w:rsidRPr="002A71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    </w:t>
                  </w:r>
                  <w:r w:rsidRPr="0071218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 </w:t>
                  </w:r>
                  <w:r w:rsidRPr="002A71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5)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</w:t>
                  </w:r>
                </w:p>
              </w:tc>
            </w:tr>
          </w:tbl>
          <w:p w:rsidR="004B3403" w:rsidRPr="002A7192" w:rsidRDefault="004B3403" w:rsidP="00DF6A6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B3403" w:rsidRPr="00A70EB8" w:rsidTr="00353CC3">
        <w:trPr>
          <w:trHeight w:val="276"/>
        </w:trPr>
        <w:tc>
          <w:tcPr>
            <w:tcW w:w="816" w:type="dxa"/>
            <w:gridSpan w:val="2"/>
            <w:tcMar>
              <w:left w:w="0" w:type="dxa"/>
              <w:right w:w="0" w:type="dxa"/>
            </w:tcMar>
          </w:tcPr>
          <w:tbl>
            <w:tblPr>
              <w:tblStyle w:val="a3"/>
              <w:tblW w:w="0" w:type="auto"/>
              <w:tblLook w:val="04A0"/>
            </w:tblPr>
            <w:tblGrid>
              <w:gridCol w:w="544"/>
            </w:tblGrid>
            <w:tr w:rsidR="004B3403" w:rsidRPr="008C3600" w:rsidTr="00DF6A6C">
              <w:tc>
                <w:tcPr>
                  <w:tcW w:w="544" w:type="dxa"/>
                </w:tcPr>
                <w:p w:rsidR="004B3403" w:rsidRPr="008C3600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8C3600">
                    <w:rPr>
                      <w:rFonts w:ascii="Times New Roman" w:hAnsi="Times New Roman" w:cs="Times New Roman"/>
                      <w:b/>
                      <w:lang w:val="en-US"/>
                    </w:rPr>
                    <w:t>1</w:t>
                  </w:r>
                </w:p>
              </w:tc>
            </w:tr>
          </w:tbl>
          <w:p w:rsidR="004B3403" w:rsidRPr="008C3600" w:rsidRDefault="004B3403" w:rsidP="00DF6A6C">
            <w:pPr>
              <w:spacing w:line="264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2" w:type="dxa"/>
            <w:gridSpan w:val="2"/>
            <w:tcMar>
              <w:top w:w="113" w:type="dxa"/>
              <w:left w:w="0" w:type="dxa"/>
              <w:right w:w="0" w:type="dxa"/>
            </w:tcMar>
          </w:tcPr>
          <w:p w:rsidR="004B3403" w:rsidRPr="0043233D" w:rsidRDefault="004B3403" w:rsidP="00DF6A6C">
            <w:pPr>
              <w:spacing w:line="264" w:lineRule="auto"/>
              <w:ind w:left="17"/>
              <w:jc w:val="both"/>
              <w:rPr>
                <w:rFonts w:ascii="Times New Roman" w:hAnsi="Times New Roman" w:cs="Times New Roman"/>
                <w:sz w:val="20"/>
              </w:rPr>
            </w:pPr>
            <w:r w:rsidRPr="00712182">
              <w:rPr>
                <w:rFonts w:ascii="Times New Roman" w:hAnsi="Times New Roman" w:cs="Times New Roman"/>
                <w:sz w:val="20"/>
              </w:rPr>
              <w:t xml:space="preserve">Определите,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атомы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каких</w:t>
            </w:r>
            <w:r w:rsidRPr="00712182">
              <w:rPr>
                <w:rFonts w:ascii="Times New Roman" w:hAnsi="Times New Roman" w:cs="Times New Roman"/>
                <w:sz w:val="20"/>
              </w:rPr>
              <w:t xml:space="preserve"> из указанных в ряду элементов</w:t>
            </w:r>
            <w:r w:rsidRPr="00296A7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 основном состоянии имеют одинаковое </w:t>
            </w:r>
            <w:r w:rsidRPr="00640DD6">
              <w:rPr>
                <w:rFonts w:ascii="Times New Roman" w:hAnsi="Times New Roman" w:cs="Times New Roman"/>
                <w:sz w:val="20"/>
              </w:rPr>
              <w:t>число неспаренных электронов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4B3403" w:rsidRPr="007907C1" w:rsidRDefault="004B3403" w:rsidP="00DF6A6C">
            <w:pPr>
              <w:spacing w:after="60" w:line="264" w:lineRule="auto"/>
              <w:ind w:left="17"/>
              <w:jc w:val="both"/>
              <w:rPr>
                <w:rFonts w:ascii="Times New Roman" w:hAnsi="Times New Roman" w:cs="Times New Roman"/>
                <w:sz w:val="20"/>
              </w:rPr>
            </w:pPr>
            <w:r w:rsidRPr="00EA2615">
              <w:rPr>
                <w:rFonts w:ascii="Times New Roman" w:hAnsi="Times New Roman" w:cs="Times New Roman"/>
                <w:sz w:val="20"/>
              </w:rPr>
              <w:t>Запишите в поле ответа номера выбранных элементов.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75"/>
              <w:gridCol w:w="386"/>
              <w:gridCol w:w="386"/>
            </w:tblGrid>
            <w:tr w:rsidR="004B3403" w:rsidRPr="00EA2615" w:rsidTr="00DF6A6C">
              <w:trPr>
                <w:trHeight w:val="471"/>
              </w:trPr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B3403" w:rsidRPr="00EA2615" w:rsidRDefault="004B3403" w:rsidP="00DF6A6C">
                  <w:pPr>
                    <w:spacing w:line="264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EA2615">
                    <w:rPr>
                      <w:rFonts w:ascii="Times New Roman" w:hAnsi="Times New Roman" w:cs="Times New Roman"/>
                      <w:sz w:val="20"/>
                    </w:rPr>
                    <w:t>Ответ: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EA2615" w:rsidRDefault="004B3403" w:rsidP="00DF6A6C">
                  <w:pPr>
                    <w:spacing w:line="264" w:lineRule="auto"/>
                    <w:ind w:left="57" w:hanging="57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EA2615" w:rsidRDefault="004B3403" w:rsidP="00DF6A6C">
                  <w:pPr>
                    <w:spacing w:line="264" w:lineRule="auto"/>
                    <w:ind w:left="57" w:hanging="57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:rsidR="004B3403" w:rsidRPr="00A70EB8" w:rsidRDefault="004B3403" w:rsidP="00DF6A6C">
            <w:pPr>
              <w:spacing w:after="6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403" w:rsidRPr="00FD49D0" w:rsidTr="00353CC3">
        <w:trPr>
          <w:trHeight w:val="276"/>
        </w:trPr>
        <w:tc>
          <w:tcPr>
            <w:tcW w:w="816" w:type="dxa"/>
            <w:gridSpan w:val="2"/>
            <w:tcMar>
              <w:left w:w="0" w:type="dxa"/>
              <w:right w:w="0" w:type="dxa"/>
            </w:tcMar>
          </w:tcPr>
          <w:tbl>
            <w:tblPr>
              <w:tblStyle w:val="a3"/>
              <w:tblpPr w:leftFromText="180" w:rightFromText="180" w:vertAnchor="text" w:horzAnchor="margin" w:tblpY="-128"/>
              <w:tblOverlap w:val="never"/>
              <w:tblW w:w="0" w:type="auto"/>
              <w:tblLook w:val="04A0"/>
            </w:tblPr>
            <w:tblGrid>
              <w:gridCol w:w="534"/>
            </w:tblGrid>
            <w:tr w:rsidR="004B3403" w:rsidRPr="008C3600" w:rsidTr="00DF6A6C">
              <w:tc>
                <w:tcPr>
                  <w:tcW w:w="534" w:type="dxa"/>
                </w:tcPr>
                <w:p w:rsidR="004B3403" w:rsidRPr="00A70EB8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A70EB8">
                    <w:rPr>
                      <w:rFonts w:ascii="Times New Roman" w:hAnsi="Times New Roman" w:cs="Times New Roman"/>
                      <w:b/>
                      <w:szCs w:val="20"/>
                    </w:rPr>
                    <w:t>2</w:t>
                  </w:r>
                </w:p>
              </w:tc>
            </w:tr>
          </w:tbl>
          <w:p w:rsidR="004B3403" w:rsidRPr="008C3600" w:rsidRDefault="004B3403" w:rsidP="00DF6A6C">
            <w:pPr>
              <w:spacing w:line="264" w:lineRule="auto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9572" w:type="dxa"/>
            <w:gridSpan w:val="2"/>
            <w:tcMar>
              <w:top w:w="113" w:type="dxa"/>
              <w:left w:w="0" w:type="dxa"/>
              <w:right w:w="0" w:type="dxa"/>
            </w:tcMar>
          </w:tcPr>
          <w:p w:rsidR="004B3403" w:rsidRPr="008E424D" w:rsidRDefault="004B3403" w:rsidP="00DF6A6C">
            <w:pPr>
              <w:spacing w:line="264" w:lineRule="auto"/>
              <w:ind w:lef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182">
              <w:rPr>
                <w:rFonts w:ascii="Times New Roman" w:hAnsi="Times New Roman" w:cs="Times New Roman"/>
                <w:sz w:val="20"/>
                <w:szCs w:val="20"/>
              </w:rPr>
              <w:t>Из указанных в ряду химических элементов выберите три элемента, которые в Периодической системе химических элементов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.И. Менделеева находятся в одном периоде</w:t>
            </w:r>
            <w:r w:rsidRPr="00712182">
              <w:rPr>
                <w:rFonts w:ascii="Times New Roman" w:hAnsi="Times New Roman" w:cs="Times New Roman"/>
                <w:sz w:val="20"/>
                <w:szCs w:val="20"/>
              </w:rPr>
              <w:t xml:space="preserve">. Расположите выбранные элементы в порядке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усиления их металлических свойств.</w:t>
            </w:r>
          </w:p>
          <w:p w:rsidR="004B3403" w:rsidRDefault="004B3403" w:rsidP="00DF6A6C">
            <w:pPr>
              <w:spacing w:after="6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496">
              <w:rPr>
                <w:rFonts w:ascii="Times New Roman" w:hAnsi="Times New Roman" w:cs="Times New Roman"/>
                <w:sz w:val="20"/>
                <w:szCs w:val="20"/>
              </w:rPr>
              <w:t>Запишите в поле ответа номера выбранных элементов в нужной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496">
              <w:rPr>
                <w:rFonts w:ascii="Times New Roman" w:hAnsi="Times New Roman" w:cs="Times New Roman"/>
                <w:sz w:val="20"/>
                <w:szCs w:val="20"/>
              </w:rPr>
              <w:t>последовательности.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75"/>
              <w:gridCol w:w="386"/>
              <w:gridCol w:w="386"/>
              <w:gridCol w:w="386"/>
            </w:tblGrid>
            <w:tr w:rsidR="004B3403" w:rsidRPr="00D978F9" w:rsidTr="00DF6A6C">
              <w:trPr>
                <w:trHeight w:val="471"/>
              </w:trPr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B3403" w:rsidRPr="00D978F9" w:rsidRDefault="004B3403" w:rsidP="00DF6A6C">
                  <w:pPr>
                    <w:ind w:left="114" w:hanging="11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78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565D93" w:rsidRDefault="004B3403" w:rsidP="00DF6A6C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1110FF" w:rsidRDefault="004B3403" w:rsidP="00DF6A6C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403" w:rsidRPr="001110FF" w:rsidRDefault="004B3403" w:rsidP="00DF6A6C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403" w:rsidRPr="00FD49D0" w:rsidRDefault="004B3403" w:rsidP="00DF6A6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3" w:rsidRPr="00FD49D0" w:rsidTr="008119F4">
        <w:trPr>
          <w:trHeight w:val="276"/>
        </w:trPr>
        <w:tc>
          <w:tcPr>
            <w:tcW w:w="816" w:type="dxa"/>
            <w:gridSpan w:val="2"/>
            <w:tcMar>
              <w:left w:w="0" w:type="dxa"/>
              <w:right w:w="0" w:type="dxa"/>
            </w:tcMar>
          </w:tcPr>
          <w:tbl>
            <w:tblPr>
              <w:tblStyle w:val="a3"/>
              <w:tblpPr w:leftFromText="180" w:rightFromText="180" w:vertAnchor="text" w:horzAnchor="margin" w:tblpY="-148"/>
              <w:tblOverlap w:val="never"/>
              <w:tblW w:w="0" w:type="auto"/>
              <w:tblLook w:val="04A0"/>
            </w:tblPr>
            <w:tblGrid>
              <w:gridCol w:w="534"/>
            </w:tblGrid>
            <w:tr w:rsidR="004B3403" w:rsidTr="00DF6A6C">
              <w:tc>
                <w:tcPr>
                  <w:tcW w:w="534" w:type="dxa"/>
                </w:tcPr>
                <w:p w:rsidR="004B3403" w:rsidRPr="007C108C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7C108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</w:tr>
          </w:tbl>
          <w:p w:rsidR="004B3403" w:rsidRPr="006D388B" w:rsidRDefault="004B340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2" w:type="dxa"/>
            <w:gridSpan w:val="2"/>
            <w:tcMar>
              <w:top w:w="113" w:type="dxa"/>
              <w:left w:w="0" w:type="dxa"/>
              <w:right w:w="0" w:type="dxa"/>
            </w:tcMar>
          </w:tcPr>
          <w:p w:rsidR="004B3403" w:rsidRPr="00381496" w:rsidRDefault="004B3403" w:rsidP="00DF6A6C">
            <w:pPr>
              <w:spacing w:line="264" w:lineRule="auto"/>
              <w:ind w:lef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182">
              <w:rPr>
                <w:rFonts w:ascii="Times New Roman" w:hAnsi="Times New Roman" w:cs="Times New Roman"/>
                <w:sz w:val="20"/>
                <w:szCs w:val="20"/>
              </w:rPr>
              <w:t>Из числа указанных в ряду элементов выберите два элемента,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которые проявляют одинаковую высшую степень окисления</w:t>
            </w:r>
            <w:r w:rsidRPr="007121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3403" w:rsidRDefault="004B3403" w:rsidP="00DF6A6C">
            <w:pPr>
              <w:spacing w:after="6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496">
              <w:rPr>
                <w:rFonts w:ascii="Times New Roman" w:hAnsi="Times New Roman" w:cs="Times New Roman"/>
                <w:sz w:val="20"/>
                <w:szCs w:val="20"/>
              </w:rPr>
              <w:t>Запишите в поле ответа номера выбранных элементов.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75"/>
              <w:gridCol w:w="386"/>
              <w:gridCol w:w="386"/>
            </w:tblGrid>
            <w:tr w:rsidR="004B3403" w:rsidRPr="00D978F9" w:rsidTr="00DF6A6C">
              <w:trPr>
                <w:trHeight w:val="471"/>
              </w:trPr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B3403" w:rsidRPr="00D978F9" w:rsidRDefault="004B3403" w:rsidP="00DF6A6C">
                  <w:pPr>
                    <w:ind w:left="114" w:hanging="11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78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565D93" w:rsidRDefault="004B3403" w:rsidP="00DF6A6C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1110FF" w:rsidRDefault="004B3403" w:rsidP="00DF6A6C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403" w:rsidRPr="00FD49D0" w:rsidRDefault="004B3403" w:rsidP="008119F4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3" w:rsidRPr="00381496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138"/>
              <w:tblOverlap w:val="never"/>
              <w:tblW w:w="0" w:type="auto"/>
              <w:tblLook w:val="04A0"/>
            </w:tblPr>
            <w:tblGrid>
              <w:gridCol w:w="534"/>
            </w:tblGrid>
            <w:tr w:rsidR="004B3403" w:rsidTr="00DF6A6C">
              <w:tc>
                <w:tcPr>
                  <w:tcW w:w="534" w:type="dxa"/>
                </w:tcPr>
                <w:p w:rsidR="004B3403" w:rsidRPr="00C030C5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030C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4B3403" w:rsidRPr="006D388B" w:rsidRDefault="004B340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403" w:rsidRDefault="004B3403" w:rsidP="00DF6A6C">
            <w:pPr>
              <w:spacing w:after="60" w:line="264" w:lineRule="auto"/>
              <w:ind w:left="17"/>
              <w:jc w:val="both"/>
              <w:rPr>
                <w:rFonts w:ascii="Times New Roman" w:hAnsi="Times New Roman" w:cs="Times New Roman"/>
                <w:sz w:val="20"/>
              </w:rPr>
            </w:pPr>
            <w:r w:rsidRPr="00712182">
              <w:rPr>
                <w:rFonts w:ascii="Times New Roman" w:hAnsi="Times New Roman" w:cs="Times New Roman"/>
                <w:sz w:val="20"/>
              </w:rPr>
              <w:t>Из предложенного</w:t>
            </w:r>
            <w:r>
              <w:rPr>
                <w:rFonts w:ascii="Times New Roman" w:hAnsi="Times New Roman" w:cs="Times New Roman"/>
                <w:sz w:val="20"/>
              </w:rPr>
              <w:t xml:space="preserve"> перечня выберите два вещества, в которых имеются только ковалентные связи</w:t>
            </w:r>
            <w:r w:rsidRPr="00712182">
              <w:rPr>
                <w:rFonts w:ascii="Times New Roman" w:hAnsi="Times New Roman" w:cs="Times New Roman"/>
                <w:sz w:val="20"/>
              </w:rPr>
              <w:t>.</w:t>
            </w:r>
          </w:p>
          <w:p w:rsidR="004B3403" w:rsidRPr="00672310" w:rsidRDefault="004B3403" w:rsidP="004B3403">
            <w:pPr>
              <w:pStyle w:val="a4"/>
              <w:numPr>
                <w:ilvl w:val="0"/>
                <w:numId w:val="2"/>
              </w:numPr>
              <w:spacing w:after="0" w:line="264" w:lineRule="auto"/>
              <w:ind w:left="420" w:hanging="4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698">
              <w:rPr>
                <w:rFonts w:ascii="Times New Roman" w:hAnsi="Times New Roman" w:cs="Times New Roman"/>
                <w:sz w:val="20"/>
                <w:lang w:val="pt-BR"/>
              </w:rPr>
              <w:t>SOCl</w:t>
            </w:r>
            <w:r w:rsidRPr="00410698">
              <w:rPr>
                <w:rFonts w:ascii="Times New Roman" w:hAnsi="Times New Roman" w:cs="Times New Roman"/>
                <w:sz w:val="20"/>
                <w:vertAlign w:val="subscript"/>
                <w:lang w:val="pt-BR"/>
              </w:rPr>
              <w:t>2</w:t>
            </w:r>
          </w:p>
          <w:p w:rsidR="004B3403" w:rsidRPr="00672310" w:rsidRDefault="004B3403" w:rsidP="004B3403">
            <w:pPr>
              <w:pStyle w:val="a4"/>
              <w:numPr>
                <w:ilvl w:val="0"/>
                <w:numId w:val="2"/>
              </w:numPr>
              <w:spacing w:after="0" w:line="264" w:lineRule="auto"/>
              <w:ind w:left="420" w:hanging="4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698">
              <w:rPr>
                <w:rFonts w:ascii="Times New Roman" w:hAnsi="Times New Roman" w:cs="Times New Roman"/>
                <w:sz w:val="20"/>
                <w:lang w:val="pt-BR"/>
              </w:rPr>
              <w:t>KSCN</w:t>
            </w:r>
          </w:p>
          <w:p w:rsidR="004B3403" w:rsidRPr="00672310" w:rsidRDefault="004B3403" w:rsidP="004B3403">
            <w:pPr>
              <w:pStyle w:val="a4"/>
              <w:numPr>
                <w:ilvl w:val="0"/>
                <w:numId w:val="2"/>
              </w:numPr>
              <w:spacing w:after="0" w:line="264" w:lineRule="auto"/>
              <w:ind w:left="420" w:hanging="4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698">
              <w:rPr>
                <w:rFonts w:ascii="Times New Roman" w:hAnsi="Times New Roman" w:cs="Times New Roman"/>
                <w:sz w:val="20"/>
                <w:lang w:val="en-US"/>
              </w:rPr>
              <w:t>NH</w:t>
            </w:r>
            <w:r w:rsidRPr="00410698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4</w:t>
            </w:r>
            <w:r w:rsidRPr="00410698">
              <w:rPr>
                <w:rFonts w:ascii="Times New Roman" w:hAnsi="Times New Roman" w:cs="Times New Roman"/>
                <w:sz w:val="20"/>
                <w:lang w:val="en-US"/>
              </w:rPr>
              <w:t>Cl</w:t>
            </w:r>
          </w:p>
          <w:p w:rsidR="004B3403" w:rsidRPr="00672310" w:rsidRDefault="004B3403" w:rsidP="004B3403">
            <w:pPr>
              <w:pStyle w:val="a4"/>
              <w:numPr>
                <w:ilvl w:val="0"/>
                <w:numId w:val="2"/>
              </w:numPr>
              <w:spacing w:after="0" w:line="264" w:lineRule="auto"/>
              <w:ind w:left="420" w:hanging="4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698">
              <w:rPr>
                <w:rFonts w:ascii="Times New Roman" w:hAnsi="Times New Roman" w:cs="Times New Roman"/>
                <w:sz w:val="20"/>
                <w:lang w:val="pt-BR"/>
              </w:rPr>
              <w:t>C</w:t>
            </w:r>
            <w:r w:rsidRPr="00410698">
              <w:rPr>
                <w:rFonts w:ascii="Times New Roman" w:hAnsi="Times New Roman" w:cs="Times New Roman"/>
                <w:sz w:val="20"/>
                <w:vertAlign w:val="subscript"/>
                <w:lang w:val="pt-BR"/>
              </w:rPr>
              <w:t>6</w:t>
            </w:r>
            <w:r w:rsidRPr="00410698">
              <w:rPr>
                <w:rFonts w:ascii="Times New Roman" w:hAnsi="Times New Roman" w:cs="Times New Roman"/>
                <w:sz w:val="20"/>
                <w:lang w:val="pt-BR"/>
              </w:rPr>
              <w:t>H</w:t>
            </w:r>
            <w:r w:rsidRPr="00410698">
              <w:rPr>
                <w:rFonts w:ascii="Times New Roman" w:hAnsi="Times New Roman" w:cs="Times New Roman"/>
                <w:sz w:val="20"/>
                <w:vertAlign w:val="subscript"/>
                <w:lang w:val="pt-BR"/>
              </w:rPr>
              <w:t>5</w:t>
            </w:r>
            <w:r w:rsidRPr="00410698">
              <w:rPr>
                <w:rFonts w:ascii="Times New Roman" w:hAnsi="Times New Roman" w:cs="Times New Roman"/>
                <w:sz w:val="20"/>
                <w:lang w:val="pt-BR"/>
              </w:rPr>
              <w:t>NO</w:t>
            </w:r>
            <w:r w:rsidRPr="00410698">
              <w:rPr>
                <w:rFonts w:ascii="Times New Roman" w:hAnsi="Times New Roman" w:cs="Times New Roman"/>
                <w:sz w:val="20"/>
                <w:vertAlign w:val="subscript"/>
                <w:lang w:val="pt-BR"/>
              </w:rPr>
              <w:t>2</w:t>
            </w:r>
          </w:p>
          <w:p w:rsidR="004B3403" w:rsidRPr="00672310" w:rsidRDefault="004B3403" w:rsidP="004B3403">
            <w:pPr>
              <w:pStyle w:val="a4"/>
              <w:numPr>
                <w:ilvl w:val="0"/>
                <w:numId w:val="2"/>
              </w:numPr>
              <w:spacing w:after="60" w:line="264" w:lineRule="auto"/>
              <w:ind w:left="420" w:hanging="420"/>
              <w:rPr>
                <w:rFonts w:ascii="Times New Roman" w:hAnsi="Times New Roman" w:cs="Times New Roman"/>
                <w:sz w:val="20"/>
                <w:szCs w:val="12"/>
                <w:lang w:val="en-US"/>
              </w:rPr>
            </w:pPr>
            <w:r w:rsidRPr="00410698">
              <w:rPr>
                <w:rFonts w:ascii="Times New Roman" w:hAnsi="Times New Roman" w:cs="Times New Roman"/>
                <w:sz w:val="20"/>
                <w:szCs w:val="12"/>
                <w:lang w:val="pt-BR"/>
              </w:rPr>
              <w:t>Mg(NO</w:t>
            </w:r>
            <w:r w:rsidRPr="00410698">
              <w:rPr>
                <w:rFonts w:ascii="Times New Roman" w:hAnsi="Times New Roman" w:cs="Times New Roman"/>
                <w:sz w:val="20"/>
                <w:szCs w:val="12"/>
                <w:vertAlign w:val="subscript"/>
                <w:lang w:val="pt-BR"/>
              </w:rPr>
              <w:t>3</w:t>
            </w:r>
            <w:r w:rsidRPr="00410698">
              <w:rPr>
                <w:rFonts w:ascii="Times New Roman" w:hAnsi="Times New Roman" w:cs="Times New Roman"/>
                <w:sz w:val="20"/>
                <w:szCs w:val="12"/>
                <w:lang w:val="pt-BR"/>
              </w:rPr>
              <w:t>)</w:t>
            </w:r>
            <w:r w:rsidRPr="00410698">
              <w:rPr>
                <w:rFonts w:ascii="Times New Roman" w:hAnsi="Times New Roman" w:cs="Times New Roman"/>
                <w:sz w:val="20"/>
                <w:szCs w:val="12"/>
                <w:vertAlign w:val="subscript"/>
                <w:lang w:val="pt-BR"/>
              </w:rPr>
              <w:t>2</w:t>
            </w:r>
          </w:p>
          <w:p w:rsidR="004B3403" w:rsidRPr="00381496" w:rsidRDefault="004B3403" w:rsidP="00DF6A6C">
            <w:pPr>
              <w:spacing w:after="60" w:line="264" w:lineRule="auto"/>
              <w:rPr>
                <w:rFonts w:ascii="Times New Roman" w:hAnsi="Times New Roman" w:cs="Times New Roman"/>
                <w:sz w:val="20"/>
              </w:rPr>
            </w:pPr>
            <w:r w:rsidRPr="00381496">
              <w:rPr>
                <w:rFonts w:ascii="Times New Roman" w:hAnsi="Times New Roman" w:cs="Times New Roman"/>
                <w:sz w:val="20"/>
              </w:rPr>
              <w:t xml:space="preserve">Запишите в поле ответа номера выбранных </w:t>
            </w:r>
            <w:r>
              <w:rPr>
                <w:rFonts w:ascii="Times New Roman" w:hAnsi="Times New Roman" w:cs="Times New Roman"/>
                <w:sz w:val="20"/>
              </w:rPr>
              <w:t>веществ</w:t>
            </w:r>
            <w:r w:rsidRPr="00381496">
              <w:rPr>
                <w:rFonts w:ascii="Times New Roman" w:hAnsi="Times New Roman" w:cs="Times New Roman"/>
                <w:sz w:val="20"/>
              </w:rPr>
              <w:t>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75"/>
              <w:gridCol w:w="386"/>
              <w:gridCol w:w="386"/>
            </w:tblGrid>
            <w:tr w:rsidR="004B3403" w:rsidRPr="00D978F9" w:rsidTr="00DF6A6C">
              <w:trPr>
                <w:trHeight w:val="471"/>
              </w:trPr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B3403" w:rsidRPr="00D978F9" w:rsidRDefault="004B3403" w:rsidP="00DF6A6C">
                  <w:pPr>
                    <w:ind w:left="114" w:hanging="11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78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565D93" w:rsidRDefault="004B3403" w:rsidP="00DF6A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1110FF" w:rsidRDefault="004B3403" w:rsidP="00DF6A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403" w:rsidRPr="00FD49D0" w:rsidRDefault="004B3403" w:rsidP="00DF6A6C">
            <w:pPr>
              <w:spacing w:after="6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403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-178"/>
              <w:tblOverlap w:val="never"/>
              <w:tblW w:w="532" w:type="dxa"/>
              <w:tblLook w:val="04A0"/>
            </w:tblPr>
            <w:tblGrid>
              <w:gridCol w:w="532"/>
            </w:tblGrid>
            <w:tr w:rsidR="004B3403" w:rsidTr="00DF6A6C">
              <w:trPr>
                <w:trHeight w:val="130"/>
              </w:trPr>
              <w:tc>
                <w:tcPr>
                  <w:tcW w:w="532" w:type="dxa"/>
                  <w:tcMar>
                    <w:top w:w="0" w:type="dxa"/>
                    <w:bottom w:w="0" w:type="dxa"/>
                  </w:tcMar>
                </w:tcPr>
                <w:p w:rsidR="004B3403" w:rsidRPr="00DE5D8B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4B3403" w:rsidRPr="006D388B" w:rsidRDefault="004B340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403" w:rsidRPr="00FD49D0" w:rsidRDefault="004B3403" w:rsidP="00DF6A6C">
            <w:pPr>
              <w:spacing w:after="120" w:line="264" w:lineRule="auto"/>
              <w:ind w:lef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568">
              <w:rPr>
                <w:rFonts w:ascii="Times New Roman" w:hAnsi="Times New Roman" w:cs="Times New Roman"/>
                <w:sz w:val="20"/>
                <w:szCs w:val="20"/>
              </w:rPr>
              <w:t xml:space="preserve">Установите соответствие между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формулой</w:t>
            </w:r>
            <w:r w:rsidRPr="00B47568">
              <w:rPr>
                <w:rFonts w:ascii="Times New Roman" w:hAnsi="Times New Roman" w:cs="Times New Roman"/>
                <w:sz w:val="20"/>
                <w:szCs w:val="20"/>
              </w:rPr>
              <w:t xml:space="preserve"> вещества и классом (группой) неорганических соединений, к котором</w:t>
            </w:r>
            <w:proofErr w:type="gramStart"/>
            <w:r w:rsidRPr="00B47568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6E26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7568">
              <w:rPr>
                <w:rFonts w:ascii="Times New Roman" w:hAnsi="Times New Roman" w:cs="Times New Roman"/>
                <w:sz w:val="20"/>
                <w:szCs w:val="20"/>
              </w:rPr>
              <w:t>ой) оно принадлежит</w:t>
            </w:r>
            <w:r w:rsidRPr="00FD49D0">
              <w:rPr>
                <w:rFonts w:ascii="Times New Roman" w:hAnsi="Times New Roman" w:cs="Times New Roman"/>
                <w:sz w:val="20"/>
                <w:szCs w:val="20"/>
              </w:rPr>
              <w:t>: к каждой позиции, обозначенной буквой, подберите соответствующую позицию из второго столбца, обозначенную цифрой.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431"/>
              <w:gridCol w:w="361"/>
              <w:gridCol w:w="331"/>
              <w:gridCol w:w="350"/>
              <w:gridCol w:w="1440"/>
              <w:gridCol w:w="236"/>
              <w:gridCol w:w="2885"/>
              <w:gridCol w:w="332"/>
              <w:gridCol w:w="94"/>
            </w:tblGrid>
            <w:tr w:rsidR="004B3403" w:rsidRPr="00FD49D0" w:rsidTr="00DF6A6C">
              <w:tc>
                <w:tcPr>
                  <w:tcW w:w="236" w:type="dxa"/>
                </w:tcPr>
                <w:p w:rsidR="004B3403" w:rsidRPr="00FD49D0" w:rsidRDefault="004B3403" w:rsidP="00DF6A6C">
                  <w:pPr>
                    <w:spacing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13" w:type="dxa"/>
                  <w:gridSpan w:val="5"/>
                </w:tcPr>
                <w:p w:rsidR="004B3403" w:rsidRPr="00FD49D0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ФОРМУЛА</w:t>
                  </w:r>
                  <w:r w:rsidRPr="00B475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ВЕЩЕСТВА</w:t>
                  </w:r>
                </w:p>
              </w:tc>
              <w:tc>
                <w:tcPr>
                  <w:tcW w:w="236" w:type="dxa"/>
                  <w:vAlign w:val="bottom"/>
                </w:tcPr>
                <w:p w:rsidR="004B3403" w:rsidRPr="00FD49D0" w:rsidRDefault="004B3403" w:rsidP="00DF6A6C">
                  <w:pPr>
                    <w:spacing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1" w:type="dxa"/>
                  <w:gridSpan w:val="3"/>
                </w:tcPr>
                <w:p w:rsidR="004B3403" w:rsidRPr="00975048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75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 (ГРУППА) НЕОРГАНИЧЕСКИХ СОЕДИНЕНИЙ</w:t>
                  </w:r>
                </w:p>
              </w:tc>
            </w:tr>
            <w:tr w:rsidR="004B3403" w:rsidRPr="00FD49D0" w:rsidTr="00DF6A6C">
              <w:trPr>
                <w:gridAfter w:val="1"/>
                <w:wAfter w:w="94" w:type="dxa"/>
              </w:trPr>
              <w:tc>
                <w:tcPr>
                  <w:tcW w:w="3149" w:type="dxa"/>
                  <w:gridSpan w:val="6"/>
                  <w:vMerge w:val="restart"/>
                  <w:tcMar>
                    <w:left w:w="0" w:type="dxa"/>
                  </w:tcMar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041"/>
                  </w:tblGrid>
                  <w:tr w:rsidR="004B3403" w:rsidRPr="00054667" w:rsidTr="00DF6A6C">
                    <w:tc>
                      <w:tcPr>
                        <w:tcW w:w="3663" w:type="dxa"/>
                        <w:tcMar>
                          <w:left w:w="0" w:type="dxa"/>
                        </w:tcMar>
                      </w:tcPr>
                      <w:p w:rsidR="004B3403" w:rsidRPr="00054667" w:rsidRDefault="004B3403" w:rsidP="004B3403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after="1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FeS</w:t>
                        </w:r>
                        <w:proofErr w:type="spellEnd"/>
                      </w:p>
                    </w:tc>
                  </w:tr>
                  <w:tr w:rsidR="004B3403" w:rsidRPr="00054667" w:rsidTr="00DF6A6C">
                    <w:tc>
                      <w:tcPr>
                        <w:tcW w:w="3663" w:type="dxa"/>
                        <w:tcMar>
                          <w:left w:w="0" w:type="dxa"/>
                        </w:tcMar>
                      </w:tcPr>
                      <w:p w:rsidR="004B3403" w:rsidRPr="00054667" w:rsidRDefault="004B3403" w:rsidP="004B3403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after="1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lastRenderedPageBreak/>
                          <w:t>H</w:t>
                        </w:r>
                        <w:r w:rsidRPr="002E59D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SiO</w:t>
                        </w:r>
                        <w:r w:rsidRPr="002E59D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  <w:lang w:val="en-US"/>
                          </w:rPr>
                          <w:t>3</w:t>
                        </w:r>
                      </w:p>
                    </w:tc>
                  </w:tr>
                  <w:tr w:rsidR="004B3403" w:rsidRPr="00054667" w:rsidTr="00DF6A6C">
                    <w:tc>
                      <w:tcPr>
                        <w:tcW w:w="3663" w:type="dxa"/>
                        <w:tcMar>
                          <w:left w:w="0" w:type="dxa"/>
                        </w:tcMar>
                      </w:tcPr>
                      <w:p w:rsidR="004B3403" w:rsidRPr="00054667" w:rsidRDefault="004B3403" w:rsidP="004B3403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after="1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(OH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)Cl</w:t>
                        </w:r>
                        <w:r w:rsidRPr="002E59D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c>
                  </w:tr>
                </w:tbl>
                <w:p w:rsidR="004B3403" w:rsidRPr="00FD49D0" w:rsidRDefault="004B3403" w:rsidP="00DF6A6C">
                  <w:pPr>
                    <w:spacing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453" w:type="dxa"/>
                  <w:gridSpan w:val="3"/>
                  <w:tcMar>
                    <w:left w:w="0" w:type="dxa"/>
                  </w:tcMar>
                </w:tcPr>
                <w:p w:rsidR="004B3403" w:rsidRPr="00054667" w:rsidRDefault="004B3403" w:rsidP="004B3403">
                  <w:pPr>
                    <w:pStyle w:val="a4"/>
                    <w:numPr>
                      <w:ilvl w:val="0"/>
                      <w:numId w:val="4"/>
                    </w:num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кислоты</w:t>
                  </w:r>
                </w:p>
              </w:tc>
            </w:tr>
            <w:tr w:rsidR="004B3403" w:rsidRPr="00FD49D0" w:rsidTr="00DF6A6C">
              <w:trPr>
                <w:gridAfter w:val="1"/>
                <w:wAfter w:w="94" w:type="dxa"/>
              </w:trPr>
              <w:tc>
                <w:tcPr>
                  <w:tcW w:w="3149" w:type="dxa"/>
                  <w:gridSpan w:val="6"/>
                  <w:vMerge/>
                  <w:tcMar>
                    <w:left w:w="0" w:type="dxa"/>
                  </w:tcMar>
                </w:tcPr>
                <w:p w:rsidR="004B3403" w:rsidRPr="001206A2" w:rsidRDefault="004B3403" w:rsidP="004B3403">
                  <w:pPr>
                    <w:numPr>
                      <w:ilvl w:val="0"/>
                      <w:numId w:val="1"/>
                    </w:numPr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3"/>
                  <w:tcMar>
                    <w:left w:w="0" w:type="dxa"/>
                  </w:tcMar>
                </w:tcPr>
                <w:p w:rsidR="004B3403" w:rsidRPr="00054667" w:rsidRDefault="004B3403" w:rsidP="004B3403">
                  <w:pPr>
                    <w:pStyle w:val="a4"/>
                    <w:numPr>
                      <w:ilvl w:val="0"/>
                      <w:numId w:val="4"/>
                    </w:num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основания</w:t>
                  </w:r>
                </w:p>
              </w:tc>
            </w:tr>
            <w:tr w:rsidR="004B3403" w:rsidRPr="00FD49D0" w:rsidTr="00DF6A6C">
              <w:trPr>
                <w:gridAfter w:val="1"/>
                <w:wAfter w:w="94" w:type="dxa"/>
              </w:trPr>
              <w:tc>
                <w:tcPr>
                  <w:tcW w:w="3149" w:type="dxa"/>
                  <w:gridSpan w:val="6"/>
                  <w:vMerge/>
                  <w:tcMar>
                    <w:left w:w="0" w:type="dxa"/>
                  </w:tcMar>
                </w:tcPr>
                <w:p w:rsidR="004B3403" w:rsidRPr="00FD49D0" w:rsidRDefault="004B3403" w:rsidP="004B3403">
                  <w:pPr>
                    <w:numPr>
                      <w:ilvl w:val="0"/>
                      <w:numId w:val="1"/>
                    </w:numPr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3"/>
                  <w:tcMar>
                    <w:left w:w="0" w:type="dxa"/>
                  </w:tcMar>
                </w:tcPr>
                <w:p w:rsidR="004B3403" w:rsidRPr="00054667" w:rsidRDefault="004B3403" w:rsidP="004B3403">
                  <w:pPr>
                    <w:pStyle w:val="a4"/>
                    <w:numPr>
                      <w:ilvl w:val="0"/>
                      <w:numId w:val="4"/>
                    </w:num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оксиды</w:t>
                  </w:r>
                </w:p>
              </w:tc>
            </w:tr>
            <w:tr w:rsidR="004B3403" w:rsidRPr="00FD49D0" w:rsidTr="00DF6A6C">
              <w:trPr>
                <w:gridAfter w:val="1"/>
                <w:wAfter w:w="94" w:type="dxa"/>
              </w:trPr>
              <w:tc>
                <w:tcPr>
                  <w:tcW w:w="3149" w:type="dxa"/>
                  <w:gridSpan w:val="6"/>
                  <w:vMerge/>
                  <w:tcMar>
                    <w:left w:w="0" w:type="dxa"/>
                  </w:tcMar>
                </w:tcPr>
                <w:p w:rsidR="004B3403" w:rsidRPr="00FD49D0" w:rsidRDefault="004B3403" w:rsidP="004B3403">
                  <w:pPr>
                    <w:numPr>
                      <w:ilvl w:val="0"/>
                      <w:numId w:val="1"/>
                    </w:numPr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3"/>
                  <w:tcMar>
                    <w:left w:w="0" w:type="dxa"/>
                  </w:tcMar>
                </w:tcPr>
                <w:p w:rsidR="004B3403" w:rsidRPr="00054667" w:rsidRDefault="004B3403" w:rsidP="004B3403">
                  <w:pPr>
                    <w:pStyle w:val="a4"/>
                    <w:numPr>
                      <w:ilvl w:val="0"/>
                      <w:numId w:val="4"/>
                    </w:num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/>
                      <w:color w:val="000000"/>
                      <w:sz w:val="20"/>
                      <w:szCs w:val="20"/>
                    </w:rPr>
                    <w:t>средние соли</w:t>
                  </w:r>
                </w:p>
              </w:tc>
            </w:tr>
            <w:tr w:rsidR="004B3403" w:rsidRPr="00FD49D0" w:rsidTr="00DF6A6C">
              <w:trPr>
                <w:gridAfter w:val="1"/>
                <w:wAfter w:w="94" w:type="dxa"/>
              </w:trPr>
              <w:tc>
                <w:tcPr>
                  <w:tcW w:w="3149" w:type="dxa"/>
                  <w:gridSpan w:val="6"/>
                  <w:vMerge/>
                  <w:tcMar>
                    <w:left w:w="0" w:type="dxa"/>
                  </w:tcMar>
                </w:tcPr>
                <w:p w:rsidR="004B3403" w:rsidRPr="00FD49D0" w:rsidRDefault="004B3403" w:rsidP="004B3403">
                  <w:pPr>
                    <w:numPr>
                      <w:ilvl w:val="0"/>
                      <w:numId w:val="1"/>
                    </w:numPr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3"/>
                  <w:tcMar>
                    <w:left w:w="0" w:type="dxa"/>
                  </w:tcMar>
                </w:tcPr>
                <w:p w:rsidR="004B3403" w:rsidRPr="00054667" w:rsidRDefault="004B3403" w:rsidP="004B3403">
                  <w:pPr>
                    <w:pStyle w:val="a4"/>
                    <w:numPr>
                      <w:ilvl w:val="0"/>
                      <w:numId w:val="4"/>
                    </w:num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кислые соли</w:t>
                  </w:r>
                </w:p>
              </w:tc>
            </w:tr>
            <w:tr w:rsidR="004B3403" w:rsidRPr="00FD49D0" w:rsidTr="00DF6A6C">
              <w:trPr>
                <w:gridAfter w:val="1"/>
                <w:wAfter w:w="94" w:type="dxa"/>
              </w:trPr>
              <w:tc>
                <w:tcPr>
                  <w:tcW w:w="3149" w:type="dxa"/>
                  <w:gridSpan w:val="6"/>
                  <w:vMerge/>
                  <w:tcMar>
                    <w:left w:w="0" w:type="dxa"/>
                  </w:tcMar>
                </w:tcPr>
                <w:p w:rsidR="004B3403" w:rsidRPr="00FD49D0" w:rsidRDefault="004B3403" w:rsidP="004B3403">
                  <w:pPr>
                    <w:numPr>
                      <w:ilvl w:val="0"/>
                      <w:numId w:val="1"/>
                    </w:numPr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3"/>
                  <w:tcMar>
                    <w:left w:w="0" w:type="dxa"/>
                  </w:tcMar>
                </w:tcPr>
                <w:p w:rsidR="004B3403" w:rsidRPr="002628D3" w:rsidRDefault="004B3403" w:rsidP="004B3403">
                  <w:pPr>
                    <w:pStyle w:val="a4"/>
                    <w:numPr>
                      <w:ilvl w:val="0"/>
                      <w:numId w:val="4"/>
                    </w:num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NewRomanPSMT" w:hAnsi="TimesNewRomanPSMT"/>
                      <w:color w:val="000000"/>
                      <w:sz w:val="20"/>
                      <w:szCs w:val="20"/>
                    </w:rPr>
                    <w:t>основные соли</w:t>
                  </w:r>
                </w:p>
              </w:tc>
            </w:tr>
            <w:tr w:rsidR="004B3403" w:rsidRPr="00FD49D0" w:rsidTr="00DF6A6C">
              <w:trPr>
                <w:gridAfter w:val="1"/>
                <w:wAfter w:w="94" w:type="dxa"/>
                <w:trHeight w:val="58"/>
              </w:trPr>
              <w:tc>
                <w:tcPr>
                  <w:tcW w:w="3149" w:type="dxa"/>
                  <w:gridSpan w:val="6"/>
                  <w:vMerge/>
                  <w:tcMar>
                    <w:left w:w="0" w:type="dxa"/>
                  </w:tcMar>
                </w:tcPr>
                <w:p w:rsidR="004B3403" w:rsidRPr="00FD49D0" w:rsidRDefault="004B3403" w:rsidP="004B3403">
                  <w:pPr>
                    <w:numPr>
                      <w:ilvl w:val="0"/>
                      <w:numId w:val="1"/>
                    </w:numPr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453" w:type="dxa"/>
                  <w:gridSpan w:val="3"/>
                  <w:tcMar>
                    <w:left w:w="0" w:type="dxa"/>
                  </w:tcMar>
                </w:tcPr>
                <w:p w:rsidR="004B3403" w:rsidRPr="008025BA" w:rsidRDefault="004B3403" w:rsidP="00DF6A6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B3403" w:rsidRPr="00FD49D0" w:rsidTr="00DF6A6C">
              <w:trPr>
                <w:gridAfter w:val="2"/>
                <w:wAfter w:w="426" w:type="dxa"/>
                <w:trHeight w:val="219"/>
              </w:trPr>
              <w:tc>
                <w:tcPr>
                  <w:tcW w:w="6270" w:type="dxa"/>
                  <w:gridSpan w:val="8"/>
                  <w:tcMar>
                    <w:left w:w="0" w:type="dxa"/>
                  </w:tcMar>
                  <w:vAlign w:val="center"/>
                </w:tcPr>
                <w:p w:rsidR="004B3403" w:rsidRPr="00FD49D0" w:rsidRDefault="004B3403" w:rsidP="00DF6A6C">
                  <w:pPr>
                    <w:spacing w:after="6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9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Запишите в таблицу выбранные цифры под соответствующими буквами.</w:t>
                  </w:r>
                </w:p>
              </w:tc>
            </w:tr>
            <w:tr w:rsidR="004B3403" w:rsidRPr="00FD49D0" w:rsidTr="00DF6A6C">
              <w:trPr>
                <w:gridAfter w:val="2"/>
                <w:wAfter w:w="426" w:type="dxa"/>
                <w:trHeight w:val="219"/>
              </w:trPr>
              <w:tc>
                <w:tcPr>
                  <w:tcW w:w="667" w:type="dxa"/>
                  <w:gridSpan w:val="2"/>
                  <w:vMerge w:val="restart"/>
                  <w:tcBorders>
                    <w:right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B3403" w:rsidRPr="00FD49D0" w:rsidRDefault="004B3403" w:rsidP="00DF6A6C">
                  <w:pPr>
                    <w:spacing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9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Pr="00FD49D0" w:rsidRDefault="004B3403" w:rsidP="00DF6A6C">
                  <w:pPr>
                    <w:spacing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9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Pr="00FD49D0" w:rsidRDefault="004B3403" w:rsidP="00DF6A6C">
                  <w:pPr>
                    <w:spacing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9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Pr="00FD49D0" w:rsidRDefault="004B3403" w:rsidP="00DF6A6C">
                  <w:pPr>
                    <w:spacing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9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4561" w:type="dxa"/>
                  <w:gridSpan w:val="3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B3403" w:rsidRPr="00FD49D0" w:rsidRDefault="004B3403" w:rsidP="00DF6A6C">
                  <w:pPr>
                    <w:spacing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403" w:rsidRPr="00FD49D0" w:rsidTr="00DF6A6C">
              <w:trPr>
                <w:gridAfter w:val="2"/>
                <w:wAfter w:w="426" w:type="dxa"/>
                <w:trHeight w:val="394"/>
              </w:trPr>
              <w:tc>
                <w:tcPr>
                  <w:tcW w:w="667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B3403" w:rsidRPr="00FD49D0" w:rsidRDefault="004B3403" w:rsidP="00DF6A6C">
                  <w:pPr>
                    <w:spacing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Pr="00FD49D0" w:rsidRDefault="004B3403" w:rsidP="00DF6A6C">
                  <w:pPr>
                    <w:spacing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Pr="00FD49D0" w:rsidRDefault="004B3403" w:rsidP="00DF6A6C">
                  <w:pPr>
                    <w:spacing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Pr="00FD49D0" w:rsidRDefault="004B3403" w:rsidP="00DF6A6C">
                  <w:pPr>
                    <w:spacing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61" w:type="dxa"/>
                  <w:gridSpan w:val="3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B3403" w:rsidRPr="00FD49D0" w:rsidRDefault="004B3403" w:rsidP="00DF6A6C">
                  <w:pPr>
                    <w:spacing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403" w:rsidRPr="00FD1EF7" w:rsidRDefault="004B3403" w:rsidP="008119F4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3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178"/>
              <w:tblOverlap w:val="never"/>
              <w:tblW w:w="0" w:type="auto"/>
              <w:tblLook w:val="04A0"/>
            </w:tblPr>
            <w:tblGrid>
              <w:gridCol w:w="534"/>
            </w:tblGrid>
            <w:tr w:rsidR="004B3403" w:rsidTr="00DF6A6C">
              <w:tc>
                <w:tcPr>
                  <w:tcW w:w="534" w:type="dxa"/>
                </w:tcPr>
                <w:p w:rsidR="004B3403" w:rsidRPr="0074123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6</w:t>
                  </w:r>
                </w:p>
              </w:tc>
            </w:tr>
          </w:tbl>
          <w:p w:rsidR="004B3403" w:rsidRPr="006D388B" w:rsidRDefault="004B340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403" w:rsidRPr="00D758F8" w:rsidRDefault="004B3403" w:rsidP="00DF6A6C">
            <w:pPr>
              <w:spacing w:after="60"/>
              <w:ind w:lef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предложенного перечня</w:t>
            </w:r>
            <w:r w:rsidRPr="001110FF">
              <w:rPr>
                <w:rFonts w:ascii="Times New Roman" w:hAnsi="Times New Roman" w:cs="Times New Roman"/>
                <w:sz w:val="20"/>
                <w:szCs w:val="20"/>
              </w:rPr>
              <w:t xml:space="preserve"> выб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ерите два вещества,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D75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которыми</w:t>
            </w:r>
            <w:r w:rsidRPr="00D75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1B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 реагирует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железо</w:t>
            </w:r>
            <w:r w:rsidRPr="00D758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3403" w:rsidRPr="002107C3" w:rsidRDefault="004B3403" w:rsidP="004B3403">
            <w:pPr>
              <w:pStyle w:val="a4"/>
              <w:numPr>
                <w:ilvl w:val="0"/>
                <w:numId w:val="5"/>
              </w:numPr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серная кислот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разб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4B3403" w:rsidRPr="002107C3" w:rsidRDefault="004B3403" w:rsidP="004B3403">
            <w:pPr>
              <w:pStyle w:val="a4"/>
              <w:numPr>
                <w:ilvl w:val="0"/>
                <w:numId w:val="5"/>
              </w:numPr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оксид алюминия</w:t>
            </w:r>
          </w:p>
          <w:p w:rsidR="004B3403" w:rsidRPr="002107C3" w:rsidRDefault="004B3403" w:rsidP="004B3403">
            <w:pPr>
              <w:pStyle w:val="a4"/>
              <w:numPr>
                <w:ilvl w:val="0"/>
                <w:numId w:val="5"/>
              </w:numPr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соляная кислота</w:t>
            </w:r>
          </w:p>
          <w:p w:rsidR="004B3403" w:rsidRPr="002107C3" w:rsidRDefault="004B3403" w:rsidP="004B3403">
            <w:pPr>
              <w:pStyle w:val="a4"/>
              <w:numPr>
                <w:ilvl w:val="0"/>
                <w:numId w:val="5"/>
              </w:numPr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пары воды</w:t>
            </w:r>
          </w:p>
          <w:p w:rsidR="004B3403" w:rsidRPr="002107C3" w:rsidRDefault="004B3403" w:rsidP="004B3403">
            <w:pPr>
              <w:pStyle w:val="a4"/>
              <w:numPr>
                <w:ilvl w:val="0"/>
                <w:numId w:val="5"/>
              </w:numPr>
              <w:spacing w:after="60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цинк</w:t>
            </w:r>
          </w:p>
          <w:p w:rsidR="004B3403" w:rsidRDefault="004B3403" w:rsidP="00DF6A6C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0FF">
              <w:rPr>
                <w:rFonts w:ascii="Times New Roman" w:hAnsi="Times New Roman" w:cs="Times New Roman"/>
                <w:sz w:val="20"/>
                <w:szCs w:val="20"/>
              </w:rPr>
              <w:t>Запишите в поле ответа номера выбранных веществ.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75"/>
              <w:gridCol w:w="386"/>
              <w:gridCol w:w="386"/>
            </w:tblGrid>
            <w:tr w:rsidR="004B3403" w:rsidRPr="00D978F9" w:rsidTr="00DF6A6C">
              <w:trPr>
                <w:trHeight w:val="471"/>
              </w:trPr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B3403" w:rsidRPr="00D978F9" w:rsidRDefault="004B3403" w:rsidP="00DF6A6C">
                  <w:pPr>
                    <w:ind w:left="114" w:hanging="11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78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565D93" w:rsidRDefault="004B3403" w:rsidP="00DF6A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1110FF" w:rsidRDefault="004B3403" w:rsidP="00DF6A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403" w:rsidRPr="004B7DE0" w:rsidRDefault="004B3403" w:rsidP="00DF6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3403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178"/>
              <w:tblOverlap w:val="never"/>
              <w:tblW w:w="0" w:type="auto"/>
              <w:tblLook w:val="04A0"/>
            </w:tblPr>
            <w:tblGrid>
              <w:gridCol w:w="534"/>
            </w:tblGrid>
            <w:tr w:rsidR="004B3403" w:rsidTr="00DF6A6C">
              <w:tc>
                <w:tcPr>
                  <w:tcW w:w="534" w:type="dxa"/>
                </w:tcPr>
                <w:p w:rsidR="004B3403" w:rsidRPr="0007124B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7124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4B3403" w:rsidRPr="005E567A" w:rsidRDefault="004B340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403" w:rsidRPr="009C3891" w:rsidRDefault="004B3403" w:rsidP="00DF6A6C">
            <w:pPr>
              <w:spacing w:after="120" w:line="264" w:lineRule="auto"/>
              <w:ind w:lef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0FF">
              <w:rPr>
                <w:rFonts w:ascii="Times New Roman" w:hAnsi="Times New Roman" w:cs="Times New Roman"/>
                <w:sz w:val="20"/>
                <w:szCs w:val="20"/>
              </w:rPr>
              <w:t>Из предложенного перечня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0FF">
              <w:rPr>
                <w:rFonts w:ascii="Times New Roman" w:hAnsi="Times New Roman" w:cs="Times New Roman"/>
                <w:sz w:val="20"/>
                <w:szCs w:val="20"/>
              </w:rPr>
              <w:t xml:space="preserve">выберите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два вещества, которые образуются при взаимодействии оксида азота(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с избытком раствора гидроксида калия.</w:t>
            </w:r>
          </w:p>
          <w:p w:rsidR="004B3403" w:rsidRPr="0047462E" w:rsidRDefault="004B3403" w:rsidP="004B3403">
            <w:pPr>
              <w:pStyle w:val="a4"/>
              <w:numPr>
                <w:ilvl w:val="0"/>
                <w:numId w:val="6"/>
              </w:numPr>
              <w:spacing w:after="0" w:line="264" w:lineRule="auto"/>
              <w:ind w:left="420" w:hanging="4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 калия</w:t>
            </w:r>
          </w:p>
          <w:p w:rsidR="004B3403" w:rsidRPr="0047462E" w:rsidRDefault="004B3403" w:rsidP="004B3403">
            <w:pPr>
              <w:pStyle w:val="a4"/>
              <w:numPr>
                <w:ilvl w:val="0"/>
                <w:numId w:val="6"/>
              </w:numPr>
              <w:spacing w:after="0" w:line="264" w:lineRule="auto"/>
              <w:ind w:left="420" w:hanging="4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 калия</w:t>
            </w:r>
          </w:p>
          <w:p w:rsidR="004B3403" w:rsidRPr="0047462E" w:rsidRDefault="004B3403" w:rsidP="004B3403">
            <w:pPr>
              <w:pStyle w:val="a4"/>
              <w:numPr>
                <w:ilvl w:val="0"/>
                <w:numId w:val="6"/>
              </w:numPr>
              <w:spacing w:after="0" w:line="264" w:lineRule="auto"/>
              <w:ind w:left="420" w:hanging="4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азотистая кислота</w:t>
            </w:r>
          </w:p>
          <w:p w:rsidR="004B3403" w:rsidRPr="0047462E" w:rsidRDefault="004B3403" w:rsidP="004B3403">
            <w:pPr>
              <w:pStyle w:val="a4"/>
              <w:numPr>
                <w:ilvl w:val="0"/>
                <w:numId w:val="6"/>
              </w:numPr>
              <w:spacing w:after="0" w:line="264" w:lineRule="auto"/>
              <w:ind w:left="420" w:hanging="4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азот</w:t>
            </w:r>
          </w:p>
          <w:p w:rsidR="004B3403" w:rsidRPr="0047462E" w:rsidRDefault="004B3403" w:rsidP="004B3403">
            <w:pPr>
              <w:pStyle w:val="a4"/>
              <w:numPr>
                <w:ilvl w:val="0"/>
                <w:numId w:val="6"/>
              </w:numPr>
              <w:spacing w:after="60" w:line="264" w:lineRule="auto"/>
              <w:ind w:left="420" w:hanging="4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оксид азота(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V)</w:t>
            </w:r>
          </w:p>
          <w:p w:rsidR="004B3403" w:rsidRDefault="004B3403" w:rsidP="00DF6A6C">
            <w:pPr>
              <w:spacing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0FF">
              <w:rPr>
                <w:rFonts w:ascii="Times New Roman" w:hAnsi="Times New Roman" w:cs="Times New Roman"/>
                <w:sz w:val="20"/>
                <w:szCs w:val="20"/>
              </w:rPr>
              <w:t xml:space="preserve">Запишите в поле ответа номера выбранных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веществ</w:t>
            </w:r>
            <w:r w:rsidRPr="00111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75"/>
              <w:gridCol w:w="386"/>
              <w:gridCol w:w="386"/>
            </w:tblGrid>
            <w:tr w:rsidR="004B3403" w:rsidRPr="00D978F9" w:rsidTr="00DF6A6C">
              <w:trPr>
                <w:trHeight w:val="471"/>
              </w:trPr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B3403" w:rsidRPr="00D978F9" w:rsidRDefault="004B3403" w:rsidP="00DF6A6C">
                  <w:pPr>
                    <w:ind w:left="114" w:hanging="11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78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565D93" w:rsidRDefault="004B3403" w:rsidP="00DF6A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1110FF" w:rsidRDefault="004B3403" w:rsidP="00DF6A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403" w:rsidRPr="001110FF" w:rsidRDefault="004B3403" w:rsidP="00DF6A6C">
            <w:pPr>
              <w:spacing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3" w:rsidRPr="00381496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118"/>
              <w:tblOverlap w:val="never"/>
              <w:tblW w:w="0" w:type="auto"/>
              <w:tblLook w:val="04A0"/>
            </w:tblPr>
            <w:tblGrid>
              <w:gridCol w:w="534"/>
            </w:tblGrid>
            <w:tr w:rsidR="004B3403" w:rsidTr="00DF6A6C">
              <w:tc>
                <w:tcPr>
                  <w:tcW w:w="534" w:type="dxa"/>
                </w:tcPr>
                <w:p w:rsidR="004B3403" w:rsidRPr="0047462E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46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4B3403" w:rsidRPr="006D388B" w:rsidRDefault="004B340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403" w:rsidRPr="004D570F" w:rsidRDefault="004B3403" w:rsidP="00DF6A6C">
            <w:pPr>
              <w:spacing w:after="6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EDE">
              <w:rPr>
                <w:rFonts w:ascii="Times New Roman" w:hAnsi="Times New Roman" w:cs="Times New Roman"/>
                <w:sz w:val="20"/>
                <w:szCs w:val="20"/>
              </w:rPr>
              <w:t>К раствору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хлорида железа(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91EDE">
              <w:rPr>
                <w:rFonts w:ascii="Times New Roman" w:hAnsi="Times New Roman" w:cs="Times New Roman"/>
                <w:sz w:val="20"/>
                <w:szCs w:val="20"/>
              </w:rPr>
              <w:t xml:space="preserve">) прилили раствор сульфида аммония, в результате чего выпал осадок. На полученный осадок подействовали раствором серной кислоты, при этом часть осадка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91EDE">
              <w:rPr>
                <w:rFonts w:ascii="Times New Roman" w:hAnsi="Times New Roman" w:cs="Times New Roman"/>
                <w:sz w:val="20"/>
                <w:szCs w:val="20"/>
              </w:rPr>
              <w:t xml:space="preserve"> растворилась. </w:t>
            </w:r>
            <w:proofErr w:type="spellStart"/>
            <w:r w:rsidRPr="00F91EDE">
              <w:rPr>
                <w:rFonts w:ascii="Times New Roman" w:hAnsi="Times New Roman" w:cs="Times New Roman"/>
                <w:sz w:val="20"/>
                <w:szCs w:val="20"/>
              </w:rPr>
              <w:t>Нерастворившаяся</w:t>
            </w:r>
            <w:proofErr w:type="spellEnd"/>
            <w:r w:rsidRPr="00F91EDE">
              <w:rPr>
                <w:rFonts w:ascii="Times New Roman" w:hAnsi="Times New Roman" w:cs="Times New Roman"/>
                <w:sz w:val="20"/>
                <w:szCs w:val="20"/>
              </w:rPr>
              <w:t xml:space="preserve"> часть осадка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91EDE">
              <w:rPr>
                <w:rFonts w:ascii="Times New Roman" w:hAnsi="Times New Roman" w:cs="Times New Roman"/>
                <w:sz w:val="20"/>
                <w:szCs w:val="20"/>
              </w:rPr>
              <w:t xml:space="preserve"> имела жёлтый цвет.</w:t>
            </w:r>
            <w:r w:rsidRPr="004D5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0FF">
              <w:rPr>
                <w:rFonts w:ascii="Times New Roman" w:hAnsi="Times New Roman" w:cs="Times New Roman"/>
                <w:sz w:val="20"/>
                <w:szCs w:val="20"/>
              </w:rPr>
              <w:t xml:space="preserve">Из предложенного перечня выберите вещества </w:t>
            </w:r>
            <w:r w:rsidRPr="00111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110F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11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которые соответствуют приведенному описанию</w:t>
            </w:r>
            <w:r w:rsidRPr="00111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3403" w:rsidRPr="00834E96" w:rsidRDefault="004B3403" w:rsidP="004B3403">
            <w:pPr>
              <w:pStyle w:val="a4"/>
              <w:numPr>
                <w:ilvl w:val="0"/>
                <w:numId w:val="7"/>
              </w:numPr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FeS</w:t>
            </w:r>
            <w:proofErr w:type="spellEnd"/>
          </w:p>
          <w:p w:rsidR="004B3403" w:rsidRPr="00834E96" w:rsidRDefault="004B3403" w:rsidP="004B3403">
            <w:pPr>
              <w:pStyle w:val="a4"/>
              <w:numPr>
                <w:ilvl w:val="0"/>
                <w:numId w:val="7"/>
              </w:numPr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Fe(OH)</w:t>
            </w:r>
            <w:r w:rsidRPr="0056652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  <w:p w:rsidR="004B3403" w:rsidRPr="00834E96" w:rsidRDefault="004B3403" w:rsidP="004B3403">
            <w:pPr>
              <w:pStyle w:val="a4"/>
              <w:numPr>
                <w:ilvl w:val="0"/>
                <w:numId w:val="7"/>
              </w:numPr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56652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6652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4B3403" w:rsidRPr="00834E96" w:rsidRDefault="004B3403" w:rsidP="004B3403">
            <w:pPr>
              <w:pStyle w:val="a4"/>
              <w:numPr>
                <w:ilvl w:val="0"/>
                <w:numId w:val="7"/>
              </w:numPr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  <w:p w:rsidR="004B3403" w:rsidRPr="009F770E" w:rsidRDefault="004B3403" w:rsidP="004B3403">
            <w:pPr>
              <w:pStyle w:val="a4"/>
              <w:numPr>
                <w:ilvl w:val="0"/>
                <w:numId w:val="7"/>
              </w:numPr>
              <w:spacing w:after="60" w:line="264" w:lineRule="auto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Fe(OH)</w:t>
            </w:r>
            <w:r w:rsidRPr="0056652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4B3403" w:rsidRPr="001110FF" w:rsidRDefault="004B3403" w:rsidP="00DF6A6C">
            <w:pPr>
              <w:spacing w:after="6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0FF">
              <w:rPr>
                <w:rFonts w:ascii="Times New Roman" w:hAnsi="Times New Roman" w:cs="Times New Roman"/>
                <w:sz w:val="20"/>
                <w:szCs w:val="20"/>
              </w:rPr>
              <w:t>Запишите в таблицу номера выбранн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веществ под соответствующими</w:t>
            </w:r>
            <w:r w:rsidRPr="00565D93">
              <w:rPr>
                <w:rFonts w:ascii="Times New Roman" w:hAnsi="Times New Roman" w:cs="Times New Roman"/>
                <w:sz w:val="20"/>
                <w:szCs w:val="20"/>
              </w:rPr>
              <w:t xml:space="preserve"> буквами.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67"/>
              <w:gridCol w:w="361"/>
              <w:gridCol w:w="361"/>
            </w:tblGrid>
            <w:tr w:rsidR="004B3403" w:rsidRPr="00377E87" w:rsidTr="00DF6A6C">
              <w:trPr>
                <w:trHeight w:val="219"/>
              </w:trPr>
              <w:tc>
                <w:tcPr>
                  <w:tcW w:w="667" w:type="dxa"/>
                  <w:vMerge w:val="restart"/>
                  <w:tcBorders>
                    <w:right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B3403" w:rsidRDefault="004B340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Pr="00834E96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Y</w:t>
                  </w:r>
                </w:p>
              </w:tc>
            </w:tr>
            <w:tr w:rsidR="004B3403" w:rsidTr="00DF6A6C">
              <w:trPr>
                <w:trHeight w:val="394"/>
              </w:trPr>
              <w:tc>
                <w:tcPr>
                  <w:tcW w:w="66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403" w:rsidRPr="001110FF" w:rsidRDefault="004B3403" w:rsidP="00DF6A6C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3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118"/>
              <w:tblOverlap w:val="never"/>
              <w:tblW w:w="0" w:type="auto"/>
              <w:tblLook w:val="04A0"/>
            </w:tblPr>
            <w:tblGrid>
              <w:gridCol w:w="544"/>
            </w:tblGrid>
            <w:tr w:rsidR="004B3403" w:rsidTr="00DF6A6C">
              <w:tc>
                <w:tcPr>
                  <w:tcW w:w="544" w:type="dxa"/>
                </w:tcPr>
                <w:p w:rsidR="004B3403" w:rsidRPr="00AB5225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</w:tr>
          </w:tbl>
          <w:p w:rsidR="004B3403" w:rsidRPr="006D388B" w:rsidRDefault="004B340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403" w:rsidRDefault="004B3403" w:rsidP="00DF6A6C">
            <w:pPr>
              <w:spacing w:line="264" w:lineRule="auto"/>
              <w:ind w:left="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Задана следующая схема превращений веществ:</w:t>
            </w:r>
          </w:p>
          <w:p w:rsidR="004B3403" w:rsidRDefault="004B3403" w:rsidP="00DF6A6C">
            <w:pPr>
              <w:spacing w:line="264" w:lineRule="auto"/>
              <w:jc w:val="center"/>
            </w:pPr>
            <w:r>
              <w:object w:dxaOrig="4382" w:dyaOrig="5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7pt;height:26.8pt" o:ole="">
                  <v:imagedata r:id="rId5" o:title=""/>
                </v:shape>
                <o:OLEObject Type="Embed" ProgID="ChemDraw.Document.6.0" ShapeID="_x0000_i1025" DrawAspect="Content" ObjectID="_1782137014" r:id="rId6"/>
              </w:object>
            </w:r>
          </w:p>
          <w:p w:rsidR="004B3403" w:rsidRPr="005E567A" w:rsidRDefault="004B3403" w:rsidP="00DF6A6C">
            <w:pPr>
              <w:spacing w:after="6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Определите, какие из указанных веществ являются веществами X и Y.</w:t>
            </w:r>
          </w:p>
          <w:p w:rsidR="004B3403" w:rsidRPr="003D5CB4" w:rsidRDefault="004B3403" w:rsidP="004B3403">
            <w:pPr>
              <w:pStyle w:val="a4"/>
              <w:numPr>
                <w:ilvl w:val="0"/>
                <w:numId w:val="8"/>
              </w:num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3D5C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3D5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</w:p>
          <w:p w:rsidR="004B3403" w:rsidRPr="003D5CB4" w:rsidRDefault="004B3403" w:rsidP="004B3403">
            <w:pPr>
              <w:pStyle w:val="a4"/>
              <w:numPr>
                <w:ilvl w:val="0"/>
                <w:numId w:val="8"/>
              </w:num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</w:t>
            </w:r>
            <w:r w:rsidRPr="003D5C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3D5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(р-р)</w:t>
            </w:r>
          </w:p>
          <w:p w:rsidR="004B3403" w:rsidRPr="003D5CB4" w:rsidRDefault="004B3403" w:rsidP="004B3403">
            <w:pPr>
              <w:pStyle w:val="a4"/>
              <w:numPr>
                <w:ilvl w:val="0"/>
                <w:numId w:val="8"/>
              </w:num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</w:t>
            </w:r>
            <w:r w:rsidRPr="003D5C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</w:p>
          <w:p w:rsidR="004B3403" w:rsidRPr="003D5CB4" w:rsidRDefault="004B3403" w:rsidP="004B3403">
            <w:pPr>
              <w:pStyle w:val="a4"/>
              <w:numPr>
                <w:ilvl w:val="0"/>
                <w:numId w:val="8"/>
              </w:num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3D5C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3D5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</w:p>
          <w:p w:rsidR="004B3403" w:rsidRPr="003D5CB4" w:rsidRDefault="004B3403" w:rsidP="004B3403">
            <w:pPr>
              <w:pStyle w:val="a4"/>
              <w:numPr>
                <w:ilvl w:val="0"/>
                <w:numId w:val="8"/>
              </w:num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D5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KCl</w:t>
            </w:r>
            <w:proofErr w:type="spellEnd"/>
          </w:p>
          <w:p w:rsidR="004B3403" w:rsidRPr="000C54F1" w:rsidRDefault="004B3403" w:rsidP="00DF6A6C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0FF">
              <w:rPr>
                <w:rFonts w:ascii="Times New Roman" w:hAnsi="Times New Roman" w:cs="Times New Roman"/>
                <w:sz w:val="20"/>
                <w:szCs w:val="20"/>
              </w:rPr>
              <w:t>Запишите в таблицу номера выбранн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веществ под соответствующими </w:t>
            </w:r>
            <w:r w:rsidRPr="001110FF">
              <w:rPr>
                <w:rFonts w:ascii="Times New Roman" w:hAnsi="Times New Roman" w:cs="Times New Roman"/>
                <w:sz w:val="20"/>
                <w:szCs w:val="20"/>
              </w:rPr>
              <w:t>буквами.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67"/>
              <w:gridCol w:w="361"/>
              <w:gridCol w:w="361"/>
            </w:tblGrid>
            <w:tr w:rsidR="004B3403" w:rsidRPr="00377E87" w:rsidTr="00DF6A6C">
              <w:trPr>
                <w:trHeight w:val="219"/>
              </w:trPr>
              <w:tc>
                <w:tcPr>
                  <w:tcW w:w="667" w:type="dxa"/>
                  <w:vMerge w:val="restart"/>
                  <w:tcBorders>
                    <w:right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B3403" w:rsidRDefault="004B340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Pr="00300BC5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Y</w:t>
                  </w:r>
                </w:p>
              </w:tc>
            </w:tr>
            <w:tr w:rsidR="004B3403" w:rsidTr="00DF6A6C">
              <w:trPr>
                <w:trHeight w:val="394"/>
              </w:trPr>
              <w:tc>
                <w:tcPr>
                  <w:tcW w:w="66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403" w:rsidRPr="0024476F" w:rsidRDefault="004B3403" w:rsidP="00DF6A6C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3" w:rsidRPr="000E09D4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158"/>
              <w:tblOverlap w:val="never"/>
              <w:tblW w:w="0" w:type="auto"/>
              <w:tblLook w:val="04A0"/>
            </w:tblPr>
            <w:tblGrid>
              <w:gridCol w:w="544"/>
            </w:tblGrid>
            <w:tr w:rsidR="004B3403" w:rsidRPr="0092520D" w:rsidTr="00DF6A6C">
              <w:tc>
                <w:tcPr>
                  <w:tcW w:w="544" w:type="dxa"/>
                </w:tcPr>
                <w:p w:rsidR="004B3403" w:rsidRPr="004B7DE0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9252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</w:tbl>
          <w:p w:rsidR="004B3403" w:rsidRPr="006D388B" w:rsidRDefault="004B340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403" w:rsidRDefault="004B3403" w:rsidP="00DF6A6C">
            <w:pPr>
              <w:spacing w:after="120" w:line="264" w:lineRule="auto"/>
              <w:ind w:lef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92C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формулой заряженной частицы и степенью окисления фосфора в 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к каждой позиции, обозначенной </w:t>
            </w:r>
            <w:r w:rsidRPr="001110FF">
              <w:rPr>
                <w:rFonts w:ascii="Times New Roman" w:hAnsi="Times New Roman" w:cs="Times New Roman"/>
                <w:sz w:val="20"/>
                <w:szCs w:val="20"/>
              </w:rPr>
              <w:t>буквой, подберите соответствующую позицию, обозначенную цифрой.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67"/>
              <w:gridCol w:w="361"/>
              <w:gridCol w:w="331"/>
              <w:gridCol w:w="350"/>
              <w:gridCol w:w="332"/>
              <w:gridCol w:w="1675"/>
              <w:gridCol w:w="2886"/>
            </w:tblGrid>
            <w:tr w:rsidR="004B3403" w:rsidRPr="00BD1E38" w:rsidTr="00DF6A6C">
              <w:trPr>
                <w:trHeight w:val="615"/>
              </w:trPr>
              <w:tc>
                <w:tcPr>
                  <w:tcW w:w="3716" w:type="dxa"/>
                  <w:gridSpan w:val="6"/>
                </w:tcPr>
                <w:p w:rsidR="004B3403" w:rsidRPr="00AE0D46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6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ФОРМУЛА ЗАРЯЖЕННОЙ ЧАСТИЦЫ</w:t>
                  </w:r>
                </w:p>
              </w:tc>
              <w:tc>
                <w:tcPr>
                  <w:tcW w:w="2886" w:type="dxa"/>
                </w:tcPr>
                <w:p w:rsidR="004B3403" w:rsidRPr="00AE0D46" w:rsidRDefault="004B3403" w:rsidP="00DF6A6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6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СТЕПЕНЬ ОКИСЛЕНИЯ ФОСФОРА</w:t>
                  </w:r>
                </w:p>
              </w:tc>
            </w:tr>
            <w:tr w:rsidR="004B3403" w:rsidRPr="008F2195" w:rsidTr="00DF6A6C">
              <w:trPr>
                <w:trHeight w:val="1046"/>
              </w:trPr>
              <w:tc>
                <w:tcPr>
                  <w:tcW w:w="3716" w:type="dxa"/>
                  <w:gridSpan w:val="6"/>
                </w:tcPr>
                <w:p w:rsidR="004B3403" w:rsidRPr="0056761B" w:rsidRDefault="004B3403" w:rsidP="004B3403">
                  <w:pPr>
                    <w:pStyle w:val="a4"/>
                    <w:numPr>
                      <w:ilvl w:val="0"/>
                      <w:numId w:val="9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m:oMath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m:t>PC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4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vertAlign w:val="subscript"/>
                            <w:lang w:val="en-US"/>
                          </w:rPr>
                          <m:t>–</m:t>
                        </m:r>
                      </m:sup>
                    </m:sSubSup>
                  </m:oMath>
                </w:p>
                <w:p w:rsidR="004B3403" w:rsidRPr="00054667" w:rsidRDefault="004B3403" w:rsidP="004B3403">
                  <w:pPr>
                    <w:pStyle w:val="a4"/>
                    <w:numPr>
                      <w:ilvl w:val="0"/>
                      <w:numId w:val="9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m:oMath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m:t>P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6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vertAlign w:val="subscript"/>
                            <w:lang w:val="en-US"/>
                          </w:rPr>
                          <m:t>–</m:t>
                        </m:r>
                      </m:sup>
                    </m:sSubSup>
                  </m:oMath>
                </w:p>
                <w:p w:rsidR="004B3403" w:rsidRPr="0056761B" w:rsidRDefault="00C31250" w:rsidP="004B3403">
                  <w:pPr>
                    <w:pStyle w:val="a4"/>
                    <w:numPr>
                      <w:ilvl w:val="0"/>
                      <w:numId w:val="9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O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7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  <w:vertAlign w:val="subscript"/>
                            <w:lang w:val="en-US"/>
                          </w:rPr>
                          <m:t>–</m:t>
                        </m:r>
                      </m:sup>
                    </m:sSubSup>
                  </m:oMath>
                </w:p>
                <w:p w:rsidR="004B3403" w:rsidRPr="005A0389" w:rsidRDefault="00C31250" w:rsidP="004B3403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H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m:t>P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O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vertAlign w:val="subscript"/>
                            <w:lang w:val="en-US"/>
                          </w:rPr>
                          <m:t>–</m:t>
                        </m:r>
                      </m:sup>
                    </m:sSubSup>
                  </m:oMath>
                </w:p>
              </w:tc>
              <w:tc>
                <w:tcPr>
                  <w:tcW w:w="2886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670"/>
                  </w:tblGrid>
                  <w:tr w:rsidR="004B3403" w:rsidRPr="007760D4" w:rsidTr="00DF6A6C">
                    <w:tc>
                      <w:tcPr>
                        <w:tcW w:w="2670" w:type="dxa"/>
                        <w:tcMar>
                          <w:left w:w="0" w:type="dxa"/>
                        </w:tcMar>
                      </w:tcPr>
                      <w:p w:rsidR="004B3403" w:rsidRPr="00054667" w:rsidRDefault="004B3403" w:rsidP="004B3403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64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477DA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pt-BR"/>
                          </w:rPr>
                          <w:t>–1</w:t>
                        </w:r>
                      </w:p>
                    </w:tc>
                  </w:tr>
                  <w:tr w:rsidR="004B3403" w:rsidRPr="007760D4" w:rsidTr="00DF6A6C">
                    <w:tc>
                      <w:tcPr>
                        <w:tcW w:w="2670" w:type="dxa"/>
                        <w:tcMar>
                          <w:left w:w="0" w:type="dxa"/>
                        </w:tcMar>
                      </w:tcPr>
                      <w:p w:rsidR="004B3403" w:rsidRPr="00054667" w:rsidRDefault="004B3403" w:rsidP="004B3403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64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pt-BR"/>
                          </w:rPr>
                          <w:t>+</w:t>
                        </w:r>
                        <w:r w:rsidRPr="00477DA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pt-BR"/>
                          </w:rPr>
                          <w:t>1</w:t>
                        </w:r>
                      </w:p>
                    </w:tc>
                  </w:tr>
                  <w:tr w:rsidR="004B3403" w:rsidRPr="007760D4" w:rsidTr="00DF6A6C">
                    <w:tc>
                      <w:tcPr>
                        <w:tcW w:w="2670" w:type="dxa"/>
                        <w:tcMar>
                          <w:left w:w="0" w:type="dxa"/>
                        </w:tcMar>
                      </w:tcPr>
                      <w:p w:rsidR="004B3403" w:rsidRPr="00054667" w:rsidRDefault="004B3403" w:rsidP="004B3403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64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pt-BR"/>
                          </w:rPr>
                          <w:t>+3</w:t>
                        </w:r>
                      </w:p>
                    </w:tc>
                  </w:tr>
                  <w:tr w:rsidR="004B3403" w:rsidRPr="007760D4" w:rsidTr="00DF6A6C">
                    <w:tc>
                      <w:tcPr>
                        <w:tcW w:w="2670" w:type="dxa"/>
                        <w:tcMar>
                          <w:left w:w="0" w:type="dxa"/>
                        </w:tcMar>
                      </w:tcPr>
                      <w:p w:rsidR="004B3403" w:rsidRPr="00054667" w:rsidRDefault="004B3403" w:rsidP="004B3403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64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pt-BR"/>
                          </w:rPr>
                          <w:t>+4</w:t>
                        </w:r>
                      </w:p>
                    </w:tc>
                  </w:tr>
                  <w:tr w:rsidR="004B3403" w:rsidRPr="007760D4" w:rsidTr="00DF6A6C">
                    <w:tc>
                      <w:tcPr>
                        <w:tcW w:w="2670" w:type="dxa"/>
                        <w:tcMar>
                          <w:left w:w="0" w:type="dxa"/>
                        </w:tcMar>
                      </w:tcPr>
                      <w:p w:rsidR="004B3403" w:rsidRPr="00054667" w:rsidRDefault="004B3403" w:rsidP="004B3403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64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+5</w:t>
                        </w:r>
                      </w:p>
                    </w:tc>
                  </w:tr>
                  <w:tr w:rsidR="004B3403" w:rsidRPr="007760D4" w:rsidTr="00DF6A6C">
                    <w:tc>
                      <w:tcPr>
                        <w:tcW w:w="2670" w:type="dxa"/>
                        <w:tcMar>
                          <w:left w:w="0" w:type="dxa"/>
                        </w:tcMar>
                      </w:tcPr>
                      <w:p w:rsidR="004B3403" w:rsidRDefault="004B3403" w:rsidP="004B3403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64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pt-BR"/>
                          </w:rPr>
                          <w:t>–3</w:t>
                        </w:r>
                      </w:p>
                    </w:tc>
                  </w:tr>
                </w:tbl>
                <w:p w:rsidR="004B3403" w:rsidRPr="00465F42" w:rsidRDefault="004B3403" w:rsidP="00DF6A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403" w:rsidRPr="008F2195" w:rsidTr="00DF6A6C">
              <w:trPr>
                <w:trHeight w:val="66"/>
              </w:trPr>
              <w:tc>
                <w:tcPr>
                  <w:tcW w:w="3716" w:type="dxa"/>
                  <w:gridSpan w:val="6"/>
                </w:tcPr>
                <w:p w:rsidR="004B3403" w:rsidRPr="009C6882" w:rsidRDefault="004B340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86" w:type="dxa"/>
                  <w:tcMar>
                    <w:left w:w="0" w:type="dxa"/>
                  </w:tcMar>
                </w:tcPr>
                <w:p w:rsidR="004B3403" w:rsidRPr="008A1E80" w:rsidRDefault="004B340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B3403" w:rsidTr="00DF6A6C">
              <w:trPr>
                <w:trHeight w:val="219"/>
              </w:trPr>
              <w:tc>
                <w:tcPr>
                  <w:tcW w:w="6602" w:type="dxa"/>
                  <w:gridSpan w:val="7"/>
                  <w:tcMar>
                    <w:left w:w="0" w:type="dxa"/>
                  </w:tcMar>
                  <w:vAlign w:val="center"/>
                </w:tcPr>
                <w:p w:rsidR="004B3403" w:rsidRDefault="004B3403" w:rsidP="00DF6A6C">
                  <w:pPr>
                    <w:spacing w:after="12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5D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Запишите в таблицу выбранные цифры под соответствующими буквами.</w:t>
                  </w:r>
                </w:p>
              </w:tc>
            </w:tr>
            <w:tr w:rsidR="004B3403" w:rsidTr="00DF6A6C">
              <w:trPr>
                <w:trHeight w:val="219"/>
              </w:trPr>
              <w:tc>
                <w:tcPr>
                  <w:tcW w:w="667" w:type="dxa"/>
                  <w:vMerge w:val="restart"/>
                  <w:tcBorders>
                    <w:right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B3403" w:rsidRDefault="004B340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4561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403" w:rsidTr="00DF6A6C">
              <w:trPr>
                <w:trHeight w:val="394"/>
              </w:trPr>
              <w:tc>
                <w:tcPr>
                  <w:tcW w:w="66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61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403" w:rsidRPr="000E09D4" w:rsidRDefault="004B3403" w:rsidP="008119F4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3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48"/>
              <w:tblOverlap w:val="never"/>
              <w:tblW w:w="0" w:type="auto"/>
              <w:tblLook w:val="04A0"/>
            </w:tblPr>
            <w:tblGrid>
              <w:gridCol w:w="534"/>
            </w:tblGrid>
            <w:tr w:rsidR="004B3403" w:rsidTr="00DF6A6C">
              <w:tc>
                <w:tcPr>
                  <w:tcW w:w="534" w:type="dxa"/>
                </w:tcPr>
                <w:p w:rsidR="004B3403" w:rsidRPr="004B7DE0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</w:tr>
          </w:tbl>
          <w:p w:rsidR="004B3403" w:rsidRPr="008E3C8C" w:rsidRDefault="004B3403" w:rsidP="00DF6A6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403" w:rsidRPr="008C3600" w:rsidRDefault="004B3403" w:rsidP="00DF6A6C">
            <w:pPr>
              <w:spacing w:after="60" w:line="264" w:lineRule="auto"/>
              <w:ind w:lef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C29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формулой вещества и реагентами, с каждым из которых это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ещество может взаимодействовать: </w:t>
            </w:r>
            <w:r w:rsidRPr="000C54F1">
              <w:rPr>
                <w:rFonts w:ascii="Times New Roman" w:hAnsi="Times New Roman" w:cs="Times New Roman"/>
                <w:sz w:val="20"/>
                <w:szCs w:val="20"/>
              </w:rPr>
              <w:t>к каждой позиции, обозначенной буквой, подберите соответствующую позицию, обозначенную цифрой.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431"/>
              <w:gridCol w:w="361"/>
              <w:gridCol w:w="331"/>
              <w:gridCol w:w="350"/>
              <w:gridCol w:w="332"/>
              <w:gridCol w:w="789"/>
              <w:gridCol w:w="1078"/>
              <w:gridCol w:w="2694"/>
            </w:tblGrid>
            <w:tr w:rsidR="004B3403" w:rsidTr="00DF6A6C">
              <w:tc>
                <w:tcPr>
                  <w:tcW w:w="236" w:type="dxa"/>
                </w:tcPr>
                <w:p w:rsidR="004B3403" w:rsidRDefault="004B340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gridSpan w:val="6"/>
                  <w:vAlign w:val="bottom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</w:t>
                  </w:r>
                  <w:r w:rsidRPr="00477D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ОРМУЛА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ВЕЩЕСТВА</w:t>
                  </w:r>
                </w:p>
              </w:tc>
              <w:tc>
                <w:tcPr>
                  <w:tcW w:w="1078" w:type="dxa"/>
                  <w:vAlign w:val="bottom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vAlign w:val="bottom"/>
                </w:tcPr>
                <w:p w:rsidR="004B3403" w:rsidRDefault="004B340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РЕАГЕНТЫ</w:t>
                  </w:r>
                </w:p>
              </w:tc>
            </w:tr>
            <w:tr w:rsidR="004B3403" w:rsidTr="00DF6A6C">
              <w:tc>
                <w:tcPr>
                  <w:tcW w:w="2830" w:type="dxa"/>
                  <w:gridSpan w:val="7"/>
                  <w:vMerge w:val="restart"/>
                  <w:tcMar>
                    <w:left w:w="0" w:type="dxa"/>
                  </w:tcMar>
                </w:tcPr>
                <w:p w:rsidR="004B3403" w:rsidRPr="00974E2D" w:rsidRDefault="004B3403" w:rsidP="004B3403">
                  <w:pPr>
                    <w:pStyle w:val="a4"/>
                    <w:numPr>
                      <w:ilvl w:val="0"/>
                      <w:numId w:val="11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LiCl</w:t>
                  </w:r>
                  <w:proofErr w:type="spellEnd"/>
                </w:p>
                <w:p w:rsidR="004B3403" w:rsidRPr="00974E2D" w:rsidRDefault="004B3403" w:rsidP="004B3403">
                  <w:pPr>
                    <w:pStyle w:val="a4"/>
                    <w:numPr>
                      <w:ilvl w:val="0"/>
                      <w:numId w:val="11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Cl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  <w:p w:rsidR="004B3403" w:rsidRPr="00974E2D" w:rsidRDefault="004B3403" w:rsidP="004B3403">
                  <w:pPr>
                    <w:pStyle w:val="a4"/>
                    <w:numPr>
                      <w:ilvl w:val="0"/>
                      <w:numId w:val="11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CaO</w:t>
                  </w:r>
                  <w:proofErr w:type="spellEnd"/>
                </w:p>
                <w:p w:rsidR="004B3403" w:rsidRPr="0056761B" w:rsidRDefault="004B3403" w:rsidP="004B3403">
                  <w:pPr>
                    <w:pStyle w:val="a4"/>
                    <w:numPr>
                      <w:ilvl w:val="0"/>
                      <w:numId w:val="11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ZnO</w:t>
                  </w:r>
                  <w:proofErr w:type="spellEnd"/>
                </w:p>
              </w:tc>
              <w:tc>
                <w:tcPr>
                  <w:tcW w:w="3772" w:type="dxa"/>
                  <w:gridSpan w:val="2"/>
                  <w:tcMar>
                    <w:left w:w="0" w:type="dxa"/>
                  </w:tcMar>
                </w:tcPr>
                <w:p w:rsidR="004B3403" w:rsidRPr="00EB1EAD" w:rsidRDefault="004B3403" w:rsidP="004B3403">
                  <w:pPr>
                    <w:pStyle w:val="a4"/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BaO</w:t>
                  </w:r>
                  <w:proofErr w:type="spellEnd"/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, KMnO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  <w:t>4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, I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</w:tr>
            <w:tr w:rsidR="004B3403" w:rsidTr="00DF6A6C">
              <w:tc>
                <w:tcPr>
                  <w:tcW w:w="2830" w:type="dxa"/>
                  <w:gridSpan w:val="7"/>
                  <w:vMerge/>
                  <w:tcMar>
                    <w:left w:w="0" w:type="dxa"/>
                  </w:tcMar>
                </w:tcPr>
                <w:p w:rsidR="004B3403" w:rsidRPr="00054667" w:rsidRDefault="004B3403" w:rsidP="004B3403">
                  <w:pPr>
                    <w:pStyle w:val="a4"/>
                    <w:numPr>
                      <w:ilvl w:val="0"/>
                      <w:numId w:val="11"/>
                    </w:numPr>
                    <w:spacing w:after="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72" w:type="dxa"/>
                  <w:gridSpan w:val="2"/>
                  <w:tcMar>
                    <w:left w:w="0" w:type="dxa"/>
                  </w:tcMar>
                </w:tcPr>
                <w:p w:rsidR="004B3403" w:rsidRPr="00054667" w:rsidRDefault="004B3403" w:rsidP="004B3403">
                  <w:pPr>
                    <w:pStyle w:val="a4"/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NaOH, HNO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pt-BR"/>
                    </w:rPr>
                    <w:t>3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, C</w:t>
                  </w:r>
                </w:p>
              </w:tc>
            </w:tr>
            <w:tr w:rsidR="004B3403" w:rsidRPr="00A70EB8" w:rsidTr="00DF6A6C">
              <w:tc>
                <w:tcPr>
                  <w:tcW w:w="2830" w:type="dxa"/>
                  <w:gridSpan w:val="7"/>
                  <w:vMerge/>
                  <w:tcMar>
                    <w:left w:w="0" w:type="dxa"/>
                  </w:tcMar>
                </w:tcPr>
                <w:p w:rsidR="004B3403" w:rsidRPr="0056761B" w:rsidRDefault="004B3403" w:rsidP="004B3403">
                  <w:pPr>
                    <w:pStyle w:val="a4"/>
                    <w:numPr>
                      <w:ilvl w:val="0"/>
                      <w:numId w:val="11"/>
                    </w:numPr>
                    <w:spacing w:after="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72" w:type="dxa"/>
                  <w:gridSpan w:val="2"/>
                  <w:tcMar>
                    <w:left w:w="0" w:type="dxa"/>
                  </w:tcMar>
                </w:tcPr>
                <w:p w:rsidR="004B3403" w:rsidRPr="00054667" w:rsidRDefault="004B3403" w:rsidP="004B3403">
                  <w:pPr>
                    <w:pStyle w:val="a4"/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H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pt-BR"/>
                    </w:rPr>
                    <w:t>2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O, Fe, P</w:t>
                  </w:r>
                </w:p>
              </w:tc>
            </w:tr>
            <w:tr w:rsidR="004B3403" w:rsidRPr="00A70EB8" w:rsidTr="00DF6A6C">
              <w:tc>
                <w:tcPr>
                  <w:tcW w:w="2830" w:type="dxa"/>
                  <w:gridSpan w:val="7"/>
                  <w:vMerge/>
                  <w:tcMar>
                    <w:left w:w="0" w:type="dxa"/>
                  </w:tcMar>
                </w:tcPr>
                <w:p w:rsidR="004B3403" w:rsidRPr="00DB5A23" w:rsidRDefault="004B3403" w:rsidP="004B3403">
                  <w:pPr>
                    <w:pStyle w:val="a4"/>
                    <w:numPr>
                      <w:ilvl w:val="0"/>
                      <w:numId w:val="11"/>
                    </w:numPr>
                    <w:spacing w:after="0" w:line="264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772" w:type="dxa"/>
                  <w:gridSpan w:val="2"/>
                  <w:tcMar>
                    <w:left w:w="0" w:type="dxa"/>
                  </w:tcMar>
                </w:tcPr>
                <w:p w:rsidR="004B3403" w:rsidRPr="00054667" w:rsidRDefault="004B3403" w:rsidP="004B3403">
                  <w:pPr>
                    <w:pStyle w:val="a4"/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P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pt-BR"/>
                    </w:rPr>
                    <w:t>2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O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pt-BR"/>
                    </w:rPr>
                    <w:t>5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, HF, H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pt-BR"/>
                    </w:rPr>
                    <w:t>2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O</w:t>
                  </w:r>
                </w:p>
              </w:tc>
            </w:tr>
            <w:tr w:rsidR="004B3403" w:rsidRPr="00A70EB8" w:rsidTr="00DF6A6C">
              <w:tc>
                <w:tcPr>
                  <w:tcW w:w="2830" w:type="dxa"/>
                  <w:gridSpan w:val="7"/>
                  <w:vMerge/>
                </w:tcPr>
                <w:p w:rsidR="004B3403" w:rsidRPr="00DB5A23" w:rsidRDefault="004B340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772" w:type="dxa"/>
                  <w:gridSpan w:val="2"/>
                  <w:tcMar>
                    <w:left w:w="0" w:type="dxa"/>
                  </w:tcMar>
                </w:tcPr>
                <w:p w:rsidR="004B3403" w:rsidRPr="001F0B12" w:rsidRDefault="004B3403" w:rsidP="004B3403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Na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  <w:t>3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PO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  <w:t>4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, H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SO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  <w:t>4</w:t>
                  </w:r>
                  <w:r w:rsidRPr="007C62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(</w:t>
                  </w:r>
                  <w:proofErr w:type="spellStart"/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конц</w:t>
                  </w:r>
                  <w:proofErr w:type="spellEnd"/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.), AgNO</w:t>
                  </w:r>
                  <w:r w:rsidRPr="00741BA3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  <w:t>3</w:t>
                  </w:r>
                </w:p>
              </w:tc>
            </w:tr>
            <w:tr w:rsidR="004B3403" w:rsidRPr="00A70EB8" w:rsidTr="00DF6A6C">
              <w:tc>
                <w:tcPr>
                  <w:tcW w:w="2830" w:type="dxa"/>
                  <w:gridSpan w:val="7"/>
                  <w:vMerge/>
                </w:tcPr>
                <w:p w:rsidR="004B3403" w:rsidRPr="00175CC8" w:rsidRDefault="004B340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772" w:type="dxa"/>
                  <w:gridSpan w:val="2"/>
                  <w:tcMar>
                    <w:left w:w="0" w:type="dxa"/>
                  </w:tcMar>
                </w:tcPr>
                <w:p w:rsidR="004B3403" w:rsidRPr="001F0B12" w:rsidRDefault="004B3403" w:rsidP="00DF6A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B3403" w:rsidTr="00DF6A6C">
              <w:trPr>
                <w:trHeight w:val="219"/>
              </w:trPr>
              <w:tc>
                <w:tcPr>
                  <w:tcW w:w="6602" w:type="dxa"/>
                  <w:gridSpan w:val="9"/>
                  <w:tcMar>
                    <w:left w:w="0" w:type="dxa"/>
                  </w:tcMar>
                  <w:vAlign w:val="center"/>
                </w:tcPr>
                <w:p w:rsidR="004B3403" w:rsidRDefault="004B340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3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Запишите в таблицу выбранные цифры под соответствующими буквами.</w:t>
                  </w:r>
                </w:p>
              </w:tc>
            </w:tr>
            <w:tr w:rsidR="004B3403" w:rsidTr="00DF6A6C">
              <w:trPr>
                <w:trHeight w:val="219"/>
              </w:trPr>
              <w:tc>
                <w:tcPr>
                  <w:tcW w:w="667" w:type="dxa"/>
                  <w:gridSpan w:val="2"/>
                  <w:vMerge w:val="restart"/>
                  <w:tcBorders>
                    <w:right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B3403" w:rsidRDefault="004B340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4561" w:type="dxa"/>
                  <w:gridSpan w:val="3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403" w:rsidTr="00DF6A6C">
              <w:trPr>
                <w:trHeight w:val="394"/>
              </w:trPr>
              <w:tc>
                <w:tcPr>
                  <w:tcW w:w="667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61" w:type="dxa"/>
                  <w:gridSpan w:val="3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403" w:rsidRPr="000E09D4" w:rsidRDefault="004B3403" w:rsidP="00DF6A6C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3" w:rsidRPr="00AD6263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28"/>
              <w:tblOverlap w:val="never"/>
              <w:tblW w:w="0" w:type="auto"/>
              <w:tblLook w:val="04A0"/>
            </w:tblPr>
            <w:tblGrid>
              <w:gridCol w:w="534"/>
            </w:tblGrid>
            <w:tr w:rsidR="004B3403" w:rsidTr="00DF6A6C">
              <w:tc>
                <w:tcPr>
                  <w:tcW w:w="534" w:type="dxa"/>
                </w:tcPr>
                <w:p w:rsidR="004B3403" w:rsidRPr="0074123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4B3403" w:rsidRPr="008E3C8C" w:rsidRDefault="004B3403" w:rsidP="00DF6A6C">
            <w:pPr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403" w:rsidRPr="00E66A34" w:rsidRDefault="004B3403" w:rsidP="00DF6A6C">
            <w:pPr>
              <w:spacing w:after="120" w:line="264" w:lineRule="auto"/>
              <w:ind w:lef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29A">
              <w:rPr>
                <w:rFonts w:ascii="Times New Roman" w:hAnsi="Times New Roman" w:cs="Times New Roman"/>
                <w:sz w:val="20"/>
                <w:szCs w:val="20"/>
              </w:rPr>
              <w:t>Устан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овите соответствие между названием вещества и его принадлежностью к определенному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ой) классу (группе) органических соединений</w:t>
            </w:r>
            <w:r w:rsidRPr="002B029A">
              <w:rPr>
                <w:rFonts w:ascii="Times New Roman" w:hAnsi="Times New Roman" w:cs="Times New Roman"/>
                <w:sz w:val="20"/>
                <w:szCs w:val="20"/>
              </w:rPr>
              <w:t>: к каждой позиции, обозначенной буквой, подберите соответствующую позицию из второго столбца, обозначенную цифрой.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431"/>
              <w:gridCol w:w="361"/>
              <w:gridCol w:w="331"/>
              <w:gridCol w:w="350"/>
              <w:gridCol w:w="873"/>
              <w:gridCol w:w="284"/>
              <w:gridCol w:w="3404"/>
              <w:gridCol w:w="332"/>
            </w:tblGrid>
            <w:tr w:rsidR="004B3403" w:rsidRPr="002B029A" w:rsidTr="00DF6A6C">
              <w:tc>
                <w:tcPr>
                  <w:tcW w:w="236" w:type="dxa"/>
                </w:tcPr>
                <w:p w:rsidR="004B3403" w:rsidRPr="002B029A" w:rsidRDefault="004B340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5"/>
                </w:tcPr>
                <w:p w:rsidR="004B3403" w:rsidRPr="002B029A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 ВЕЩЕСТВА</w:t>
                  </w:r>
                </w:p>
              </w:tc>
              <w:tc>
                <w:tcPr>
                  <w:tcW w:w="284" w:type="dxa"/>
                  <w:vAlign w:val="bottom"/>
                </w:tcPr>
                <w:p w:rsidR="004B3403" w:rsidRPr="002B029A" w:rsidRDefault="004B340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36" w:type="dxa"/>
                  <w:gridSpan w:val="2"/>
                  <w:vAlign w:val="bottom"/>
                </w:tcPr>
                <w:p w:rsidR="004B3403" w:rsidRPr="002B029A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 (ГРУППА) ОРГАНИЧЕСКИХ СОЕДИНЕНИЙ</w:t>
                  </w:r>
                </w:p>
              </w:tc>
            </w:tr>
            <w:tr w:rsidR="004B3403" w:rsidRPr="002B029A" w:rsidTr="00DF6A6C">
              <w:tc>
                <w:tcPr>
                  <w:tcW w:w="2582" w:type="dxa"/>
                  <w:gridSpan w:val="6"/>
                  <w:vMerge w:val="restart"/>
                  <w:tcMar>
                    <w:left w:w="0" w:type="dxa"/>
                  </w:tcMar>
                </w:tcPr>
                <w:p w:rsidR="004B3403" w:rsidRPr="002B029A" w:rsidRDefault="004B3403" w:rsidP="004B3403">
                  <w:pPr>
                    <w:numPr>
                      <w:ilvl w:val="0"/>
                      <w:numId w:val="12"/>
                    </w:numPr>
                    <w:spacing w:after="0" w:line="264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серин</w:t>
                  </w:r>
                  <w:proofErr w:type="spellEnd"/>
                </w:p>
                <w:p w:rsidR="004B3403" w:rsidRPr="002B029A" w:rsidRDefault="004B3403" w:rsidP="004B3403">
                  <w:pPr>
                    <w:numPr>
                      <w:ilvl w:val="0"/>
                      <w:numId w:val="12"/>
                    </w:numPr>
                    <w:spacing w:after="0" w:line="264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глицерин</w:t>
                  </w:r>
                </w:p>
                <w:p w:rsidR="004B3403" w:rsidRPr="002B029A" w:rsidRDefault="004B3403" w:rsidP="004B3403">
                  <w:pPr>
                    <w:numPr>
                      <w:ilvl w:val="0"/>
                      <w:numId w:val="12"/>
                    </w:numPr>
                    <w:spacing w:after="0" w:line="264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деканол-1</w:t>
                  </w:r>
                </w:p>
              </w:tc>
              <w:tc>
                <w:tcPr>
                  <w:tcW w:w="4020" w:type="dxa"/>
                  <w:gridSpan w:val="3"/>
                  <w:tcMar>
                    <w:left w:w="0" w:type="dxa"/>
                  </w:tcMar>
                </w:tcPr>
                <w:p w:rsidR="004B3403" w:rsidRPr="002B029A" w:rsidRDefault="004B3403" w:rsidP="004B3403">
                  <w:pPr>
                    <w:numPr>
                      <w:ilvl w:val="0"/>
                      <w:numId w:val="13"/>
                    </w:numPr>
                    <w:spacing w:after="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спирты</w:t>
                  </w:r>
                </w:p>
              </w:tc>
            </w:tr>
            <w:tr w:rsidR="004B3403" w:rsidRPr="002B029A" w:rsidTr="00DF6A6C">
              <w:tc>
                <w:tcPr>
                  <w:tcW w:w="2582" w:type="dxa"/>
                  <w:gridSpan w:val="6"/>
                  <w:vMerge/>
                  <w:tcMar>
                    <w:left w:w="0" w:type="dxa"/>
                  </w:tcMar>
                </w:tcPr>
                <w:p w:rsidR="004B3403" w:rsidRPr="002B029A" w:rsidRDefault="004B3403" w:rsidP="004B3403">
                  <w:pPr>
                    <w:numPr>
                      <w:ilvl w:val="0"/>
                      <w:numId w:val="12"/>
                    </w:numPr>
                    <w:spacing w:after="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20" w:type="dxa"/>
                  <w:gridSpan w:val="3"/>
                  <w:tcMar>
                    <w:left w:w="0" w:type="dxa"/>
                  </w:tcMar>
                </w:tcPr>
                <w:p w:rsidR="004B3403" w:rsidRPr="002B029A" w:rsidRDefault="004B3403" w:rsidP="004B3403">
                  <w:pPr>
                    <w:numPr>
                      <w:ilvl w:val="0"/>
                      <w:numId w:val="13"/>
                    </w:numPr>
                    <w:spacing w:after="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фенолы</w:t>
                  </w:r>
                </w:p>
              </w:tc>
            </w:tr>
            <w:tr w:rsidR="004B3403" w:rsidRPr="002B029A" w:rsidTr="00DF6A6C">
              <w:tc>
                <w:tcPr>
                  <w:tcW w:w="2582" w:type="dxa"/>
                  <w:gridSpan w:val="6"/>
                  <w:vMerge/>
                  <w:tcMar>
                    <w:left w:w="0" w:type="dxa"/>
                  </w:tcMar>
                </w:tcPr>
                <w:p w:rsidR="004B3403" w:rsidRPr="002B029A" w:rsidRDefault="004B3403" w:rsidP="004B3403">
                  <w:pPr>
                    <w:numPr>
                      <w:ilvl w:val="0"/>
                      <w:numId w:val="12"/>
                    </w:numPr>
                    <w:spacing w:after="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20" w:type="dxa"/>
                  <w:gridSpan w:val="3"/>
                  <w:tcMar>
                    <w:left w:w="0" w:type="dxa"/>
                  </w:tcMar>
                </w:tcPr>
                <w:p w:rsidR="004B3403" w:rsidRPr="002B029A" w:rsidRDefault="004B3403" w:rsidP="004B3403">
                  <w:pPr>
                    <w:numPr>
                      <w:ilvl w:val="0"/>
                      <w:numId w:val="13"/>
                    </w:numPr>
                    <w:spacing w:after="0" w:line="264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углеводы</w:t>
                  </w:r>
                </w:p>
              </w:tc>
            </w:tr>
            <w:tr w:rsidR="004B3403" w:rsidRPr="002B029A" w:rsidTr="00DF6A6C">
              <w:tc>
                <w:tcPr>
                  <w:tcW w:w="2582" w:type="dxa"/>
                  <w:gridSpan w:val="6"/>
                  <w:vMerge/>
                  <w:tcMar>
                    <w:left w:w="0" w:type="dxa"/>
                  </w:tcMar>
                </w:tcPr>
                <w:p w:rsidR="004B3403" w:rsidRPr="002B029A" w:rsidRDefault="004B3403" w:rsidP="004B3403">
                  <w:pPr>
                    <w:numPr>
                      <w:ilvl w:val="0"/>
                      <w:numId w:val="12"/>
                    </w:numPr>
                    <w:spacing w:after="0" w:line="264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20" w:type="dxa"/>
                  <w:gridSpan w:val="3"/>
                  <w:tcMar>
                    <w:left w:w="0" w:type="dxa"/>
                  </w:tcMar>
                </w:tcPr>
                <w:p w:rsidR="004B3403" w:rsidRPr="00AE412A" w:rsidRDefault="004B3403" w:rsidP="004B3403">
                  <w:pPr>
                    <w:numPr>
                      <w:ilvl w:val="0"/>
                      <w:numId w:val="13"/>
                    </w:numPr>
                    <w:spacing w:after="0" w:line="264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пептиды</w:t>
                  </w:r>
                </w:p>
                <w:p w:rsidR="004B3403" w:rsidRPr="00AE412A" w:rsidRDefault="004B3403" w:rsidP="004B3403">
                  <w:pPr>
                    <w:numPr>
                      <w:ilvl w:val="0"/>
                      <w:numId w:val="13"/>
                    </w:numPr>
                    <w:spacing w:after="0" w:line="264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углеводороды</w:t>
                  </w:r>
                </w:p>
                <w:p w:rsidR="004B3403" w:rsidRPr="002B029A" w:rsidRDefault="004B3403" w:rsidP="004B3403">
                  <w:pPr>
                    <w:numPr>
                      <w:ilvl w:val="0"/>
                      <w:numId w:val="13"/>
                    </w:numPr>
                    <w:spacing w:after="0" w:line="264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аминокислоты</w:t>
                  </w:r>
                </w:p>
              </w:tc>
            </w:tr>
            <w:tr w:rsidR="004B3403" w:rsidRPr="002B029A" w:rsidTr="00DF6A6C">
              <w:tc>
                <w:tcPr>
                  <w:tcW w:w="2582" w:type="dxa"/>
                  <w:gridSpan w:val="6"/>
                  <w:vMerge/>
                </w:tcPr>
                <w:p w:rsidR="004B3403" w:rsidRPr="002B029A" w:rsidRDefault="004B340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20" w:type="dxa"/>
                  <w:gridSpan w:val="3"/>
                  <w:tcMar>
                    <w:left w:w="0" w:type="dxa"/>
                  </w:tcMar>
                </w:tcPr>
                <w:p w:rsidR="004B3403" w:rsidRPr="002B029A" w:rsidRDefault="004B340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B3403" w:rsidRPr="002B029A" w:rsidTr="00DF6A6C">
              <w:trPr>
                <w:gridAfter w:val="1"/>
                <w:wAfter w:w="332" w:type="dxa"/>
                <w:trHeight w:val="219"/>
              </w:trPr>
              <w:tc>
                <w:tcPr>
                  <w:tcW w:w="6270" w:type="dxa"/>
                  <w:gridSpan w:val="8"/>
                  <w:tcMar>
                    <w:left w:w="0" w:type="dxa"/>
                  </w:tcMar>
                  <w:vAlign w:val="center"/>
                </w:tcPr>
                <w:p w:rsidR="004B3403" w:rsidRPr="002B029A" w:rsidRDefault="004B3403" w:rsidP="00DF6A6C">
                  <w:pPr>
                    <w:spacing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2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Запишите в таблицу выбранные цифры под соответствующими буквами.</w:t>
                  </w:r>
                </w:p>
              </w:tc>
            </w:tr>
            <w:tr w:rsidR="004B3403" w:rsidRPr="002B029A" w:rsidTr="00DF6A6C">
              <w:trPr>
                <w:gridAfter w:val="1"/>
                <w:wAfter w:w="332" w:type="dxa"/>
                <w:trHeight w:val="219"/>
              </w:trPr>
              <w:tc>
                <w:tcPr>
                  <w:tcW w:w="667" w:type="dxa"/>
                  <w:gridSpan w:val="2"/>
                  <w:vMerge w:val="restart"/>
                  <w:tcBorders>
                    <w:right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B3403" w:rsidRPr="002B029A" w:rsidRDefault="004B340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29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Ответ: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Pr="002B029A" w:rsidRDefault="004B340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2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Pr="002B029A" w:rsidRDefault="004B340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2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Pr="002B029A" w:rsidRDefault="004B340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2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4561" w:type="dxa"/>
                  <w:gridSpan w:val="3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B3403" w:rsidRPr="002B029A" w:rsidRDefault="004B340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403" w:rsidRPr="002B029A" w:rsidTr="00DF6A6C">
              <w:trPr>
                <w:gridAfter w:val="1"/>
                <w:wAfter w:w="332" w:type="dxa"/>
                <w:trHeight w:val="394"/>
              </w:trPr>
              <w:tc>
                <w:tcPr>
                  <w:tcW w:w="667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B3403" w:rsidRPr="002B029A" w:rsidRDefault="004B340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Pr="002B029A" w:rsidRDefault="004B340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Pr="002B029A" w:rsidRDefault="004B340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Pr="002B029A" w:rsidRDefault="004B340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61" w:type="dxa"/>
                  <w:gridSpan w:val="3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B3403" w:rsidRPr="002B029A" w:rsidRDefault="004B340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403" w:rsidRPr="00AD6263" w:rsidRDefault="004B3403" w:rsidP="008119F4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3" w:rsidRPr="00AD6263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28"/>
              <w:tblOverlap w:val="never"/>
              <w:tblW w:w="0" w:type="auto"/>
              <w:tblLook w:val="04A0"/>
            </w:tblPr>
            <w:tblGrid>
              <w:gridCol w:w="534"/>
            </w:tblGrid>
            <w:tr w:rsidR="004B3403" w:rsidTr="00DF6A6C">
              <w:tc>
                <w:tcPr>
                  <w:tcW w:w="534" w:type="dxa"/>
                </w:tcPr>
                <w:p w:rsidR="004B3403" w:rsidRPr="0074123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13</w:t>
                  </w:r>
                </w:p>
              </w:tc>
            </w:tr>
          </w:tbl>
          <w:p w:rsidR="004B3403" w:rsidRPr="008E3C8C" w:rsidRDefault="004B3403" w:rsidP="00DF6A6C">
            <w:pPr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403" w:rsidRPr="00133351" w:rsidRDefault="004B3403" w:rsidP="00DF6A6C">
            <w:pPr>
              <w:spacing w:after="60" w:line="264" w:lineRule="auto"/>
              <w:ind w:lef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D90">
              <w:rPr>
                <w:rFonts w:ascii="Times New Roman" w:hAnsi="Times New Roman" w:cs="Times New Roman"/>
                <w:sz w:val="20"/>
                <w:szCs w:val="20"/>
              </w:rPr>
              <w:t>Из предложенного перечня выберите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два вещества, которые </w:t>
            </w:r>
            <w:r w:rsidRPr="00076C5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 имеют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структурных изомеров</w:t>
            </w:r>
            <w:r w:rsidRPr="009B1B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3403" w:rsidRDefault="004B3403" w:rsidP="004B3403">
            <w:pPr>
              <w:pStyle w:val="a4"/>
              <w:numPr>
                <w:ilvl w:val="0"/>
                <w:numId w:val="15"/>
              </w:numPr>
              <w:spacing w:after="0" w:line="264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бутан</w:t>
            </w:r>
          </w:p>
          <w:p w:rsidR="004B3403" w:rsidRDefault="004B3403" w:rsidP="004B3403">
            <w:pPr>
              <w:pStyle w:val="a4"/>
              <w:numPr>
                <w:ilvl w:val="0"/>
                <w:numId w:val="15"/>
              </w:numPr>
              <w:spacing w:after="0" w:line="264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пропан</w:t>
            </w:r>
          </w:p>
          <w:p w:rsidR="004B3403" w:rsidRDefault="004B3403" w:rsidP="004B3403">
            <w:pPr>
              <w:pStyle w:val="a4"/>
              <w:numPr>
                <w:ilvl w:val="0"/>
                <w:numId w:val="15"/>
              </w:numPr>
              <w:spacing w:after="0" w:line="264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циклопропан</w:t>
            </w:r>
          </w:p>
          <w:p w:rsidR="004B3403" w:rsidRPr="006A29E5" w:rsidRDefault="004B3403" w:rsidP="004B3403">
            <w:pPr>
              <w:pStyle w:val="a4"/>
              <w:numPr>
                <w:ilvl w:val="0"/>
                <w:numId w:val="15"/>
              </w:numPr>
              <w:spacing w:after="0" w:line="264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этанол</w:t>
            </w:r>
          </w:p>
          <w:p w:rsidR="004B3403" w:rsidRPr="00CE26EC" w:rsidRDefault="004B3403" w:rsidP="004B3403">
            <w:pPr>
              <w:pStyle w:val="a4"/>
              <w:numPr>
                <w:ilvl w:val="0"/>
                <w:numId w:val="15"/>
              </w:numPr>
              <w:spacing w:after="60" w:line="264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этен</w:t>
            </w:r>
            <w:proofErr w:type="spellEnd"/>
          </w:p>
          <w:p w:rsidR="004B3403" w:rsidRDefault="004B3403" w:rsidP="00DF6A6C">
            <w:pPr>
              <w:spacing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D90">
              <w:rPr>
                <w:rFonts w:ascii="Times New Roman" w:hAnsi="Times New Roman" w:cs="Times New Roman"/>
                <w:sz w:val="20"/>
                <w:szCs w:val="20"/>
              </w:rPr>
              <w:t xml:space="preserve">Запишите в поле ответа номера выбранных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веществ</w:t>
            </w:r>
            <w:r w:rsidRPr="00F01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75"/>
              <w:gridCol w:w="386"/>
              <w:gridCol w:w="386"/>
            </w:tblGrid>
            <w:tr w:rsidR="004B3403" w:rsidRPr="00D978F9" w:rsidTr="00DF6A6C">
              <w:trPr>
                <w:trHeight w:val="471"/>
              </w:trPr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B3403" w:rsidRPr="00D978F9" w:rsidRDefault="004B3403" w:rsidP="00DF6A6C">
                  <w:pPr>
                    <w:ind w:left="114" w:hanging="11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78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565D93" w:rsidRDefault="004B3403" w:rsidP="00DF6A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1110FF" w:rsidRDefault="004B3403" w:rsidP="00DF6A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403" w:rsidRPr="00F01D90" w:rsidRDefault="004B3403" w:rsidP="00DF6A6C">
            <w:pPr>
              <w:spacing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3" w:rsidRPr="009D473F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118"/>
              <w:tblOverlap w:val="never"/>
              <w:tblW w:w="0" w:type="auto"/>
              <w:tblLook w:val="04A0"/>
            </w:tblPr>
            <w:tblGrid>
              <w:gridCol w:w="562"/>
            </w:tblGrid>
            <w:tr w:rsidR="004B3403" w:rsidTr="00DF6A6C">
              <w:tc>
                <w:tcPr>
                  <w:tcW w:w="562" w:type="dxa"/>
                </w:tcPr>
                <w:p w:rsidR="004B3403" w:rsidRPr="002719A5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4B3403" w:rsidRPr="006D388B" w:rsidRDefault="004B340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403" w:rsidRPr="00F01D90" w:rsidRDefault="004B3403" w:rsidP="00DF6A6C">
            <w:pPr>
              <w:spacing w:after="60" w:line="264" w:lineRule="auto"/>
              <w:ind w:lef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D90">
              <w:rPr>
                <w:rFonts w:ascii="Times New Roman" w:hAnsi="Times New Roman" w:cs="Times New Roman"/>
                <w:sz w:val="20"/>
                <w:szCs w:val="20"/>
              </w:rPr>
              <w:t>Из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едложенного перечня выберите два вещества, с которыми могут реагировать и бутан, и бензол</w:t>
            </w:r>
            <w:r w:rsidRPr="001E0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3403" w:rsidRPr="001E0A2F" w:rsidRDefault="004B3403" w:rsidP="004B3403">
            <w:pPr>
              <w:pStyle w:val="a4"/>
              <w:numPr>
                <w:ilvl w:val="0"/>
                <w:numId w:val="16"/>
              </w:numPr>
              <w:spacing w:after="1200" w:line="264" w:lineRule="auto"/>
              <w:ind w:left="45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хлор</w:t>
            </w:r>
          </w:p>
          <w:p w:rsidR="004B3403" w:rsidRPr="001E0A2F" w:rsidRDefault="004B3403" w:rsidP="004B3403">
            <w:pPr>
              <w:pStyle w:val="a4"/>
              <w:numPr>
                <w:ilvl w:val="0"/>
                <w:numId w:val="16"/>
              </w:numPr>
              <w:spacing w:after="1200" w:line="264" w:lineRule="auto"/>
              <w:ind w:left="45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азотная кислота</w:t>
            </w:r>
          </w:p>
          <w:p w:rsidR="004B3403" w:rsidRPr="001E0A2F" w:rsidRDefault="004B3403" w:rsidP="004B3403">
            <w:pPr>
              <w:pStyle w:val="a4"/>
              <w:numPr>
                <w:ilvl w:val="0"/>
                <w:numId w:val="16"/>
              </w:numPr>
              <w:spacing w:after="1200" w:line="264" w:lineRule="auto"/>
              <w:ind w:left="45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4B3403" w:rsidRPr="00F403E1" w:rsidRDefault="004B3403" w:rsidP="004B3403">
            <w:pPr>
              <w:pStyle w:val="a4"/>
              <w:numPr>
                <w:ilvl w:val="0"/>
                <w:numId w:val="16"/>
              </w:numPr>
              <w:spacing w:after="60" w:line="264" w:lineRule="auto"/>
              <w:ind w:left="45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водород</w:t>
            </w:r>
          </w:p>
          <w:p w:rsidR="004B3403" w:rsidRPr="00CE26EC" w:rsidRDefault="004B3403" w:rsidP="004B3403">
            <w:pPr>
              <w:pStyle w:val="a4"/>
              <w:numPr>
                <w:ilvl w:val="0"/>
                <w:numId w:val="16"/>
              </w:numPr>
              <w:spacing w:after="60" w:line="264" w:lineRule="auto"/>
              <w:ind w:left="45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 меди(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II)</w:t>
            </w:r>
          </w:p>
          <w:p w:rsidR="004B3403" w:rsidRDefault="004B3403" w:rsidP="00DF6A6C">
            <w:pPr>
              <w:spacing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D90">
              <w:rPr>
                <w:rFonts w:ascii="Times New Roman" w:hAnsi="Times New Roman" w:cs="Times New Roman"/>
                <w:sz w:val="20"/>
                <w:szCs w:val="20"/>
              </w:rPr>
              <w:t>Запишите в поле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ответа номера выбранных веществ</w:t>
            </w:r>
            <w:r w:rsidRPr="00F01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75"/>
              <w:gridCol w:w="386"/>
              <w:gridCol w:w="386"/>
            </w:tblGrid>
            <w:tr w:rsidR="004B3403" w:rsidRPr="00D978F9" w:rsidTr="00DF6A6C">
              <w:trPr>
                <w:trHeight w:val="471"/>
              </w:trPr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B3403" w:rsidRPr="00D978F9" w:rsidRDefault="004B3403" w:rsidP="00DF6A6C">
                  <w:pPr>
                    <w:ind w:left="114" w:hanging="11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78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565D93" w:rsidRDefault="004B3403" w:rsidP="00DF6A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1110FF" w:rsidRDefault="004B3403" w:rsidP="00DF6A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403" w:rsidRPr="003B4DE1" w:rsidRDefault="004B3403" w:rsidP="00DF6A6C">
            <w:pPr>
              <w:spacing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3" w:rsidRPr="009D473F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118"/>
              <w:tblOverlap w:val="never"/>
              <w:tblW w:w="0" w:type="auto"/>
              <w:tblLook w:val="04A0"/>
            </w:tblPr>
            <w:tblGrid>
              <w:gridCol w:w="534"/>
            </w:tblGrid>
            <w:tr w:rsidR="004B3403" w:rsidTr="00DF6A6C">
              <w:tc>
                <w:tcPr>
                  <w:tcW w:w="534" w:type="dxa"/>
                </w:tcPr>
                <w:p w:rsidR="004B3403" w:rsidRPr="002719A5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4B3403" w:rsidRPr="006D388B" w:rsidRDefault="004B340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403" w:rsidRPr="00F01D90" w:rsidRDefault="004B3403" w:rsidP="00DF6A6C">
            <w:pPr>
              <w:spacing w:after="60" w:line="264" w:lineRule="auto"/>
              <w:ind w:lef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D90">
              <w:rPr>
                <w:rFonts w:ascii="Times New Roman" w:hAnsi="Times New Roman" w:cs="Times New Roman"/>
                <w:sz w:val="20"/>
                <w:szCs w:val="20"/>
              </w:rPr>
              <w:t>Из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едложенного перечня выберите два вещества, с которыми реагирует формальдегид</w:t>
            </w:r>
            <w:r w:rsidRPr="00F01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3403" w:rsidRPr="00CF264C" w:rsidRDefault="004B3403" w:rsidP="004B3403">
            <w:pPr>
              <w:pStyle w:val="a4"/>
              <w:numPr>
                <w:ilvl w:val="0"/>
                <w:numId w:val="17"/>
              </w:numPr>
              <w:spacing w:after="0" w:line="264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диметиловый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эфир</w:t>
            </w:r>
          </w:p>
          <w:p w:rsidR="004B3403" w:rsidRPr="004712CD" w:rsidRDefault="004B3403" w:rsidP="004B3403">
            <w:pPr>
              <w:pStyle w:val="a4"/>
              <w:numPr>
                <w:ilvl w:val="0"/>
                <w:numId w:val="17"/>
              </w:numPr>
              <w:spacing w:after="0" w:line="264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углекислый газ</w:t>
            </w:r>
          </w:p>
          <w:p w:rsidR="004B3403" w:rsidRPr="004712CD" w:rsidRDefault="004B3403" w:rsidP="004B3403">
            <w:pPr>
              <w:pStyle w:val="a4"/>
              <w:numPr>
                <w:ilvl w:val="0"/>
                <w:numId w:val="17"/>
              </w:numPr>
              <w:spacing w:after="0" w:line="264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пропан</w:t>
            </w:r>
          </w:p>
          <w:p w:rsidR="004B3403" w:rsidRPr="00CF264C" w:rsidRDefault="004B3403" w:rsidP="004B3403">
            <w:pPr>
              <w:pStyle w:val="a4"/>
              <w:numPr>
                <w:ilvl w:val="0"/>
                <w:numId w:val="17"/>
              </w:numPr>
              <w:spacing w:after="60" w:line="264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4B3403" w:rsidRPr="004712CD" w:rsidRDefault="004B3403" w:rsidP="004B3403">
            <w:pPr>
              <w:pStyle w:val="a4"/>
              <w:numPr>
                <w:ilvl w:val="0"/>
                <w:numId w:val="17"/>
              </w:numPr>
              <w:spacing w:after="60" w:line="264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метанол</w:t>
            </w:r>
          </w:p>
          <w:p w:rsidR="004B3403" w:rsidRDefault="004B3403" w:rsidP="00DF6A6C">
            <w:pPr>
              <w:spacing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D90">
              <w:rPr>
                <w:rFonts w:ascii="Times New Roman" w:hAnsi="Times New Roman" w:cs="Times New Roman"/>
                <w:sz w:val="20"/>
                <w:szCs w:val="20"/>
              </w:rPr>
              <w:t xml:space="preserve">Запишите в поле ответа номера выбранных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веществ</w:t>
            </w:r>
            <w:r w:rsidRPr="00F01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75"/>
              <w:gridCol w:w="386"/>
              <w:gridCol w:w="386"/>
            </w:tblGrid>
            <w:tr w:rsidR="004B3403" w:rsidRPr="00D978F9" w:rsidTr="00DF6A6C">
              <w:trPr>
                <w:trHeight w:val="471"/>
              </w:trPr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B3403" w:rsidRPr="00D978F9" w:rsidRDefault="004B3403" w:rsidP="00DF6A6C">
                  <w:pPr>
                    <w:ind w:left="114" w:hanging="11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78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565D93" w:rsidRDefault="004B3403" w:rsidP="00DF6A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1110FF" w:rsidRDefault="004B3403" w:rsidP="00DF6A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403" w:rsidRPr="00335B05" w:rsidRDefault="004B3403" w:rsidP="008119F4">
            <w:pPr>
              <w:spacing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3" w:rsidRPr="009D473F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118"/>
              <w:tblOverlap w:val="never"/>
              <w:tblW w:w="0" w:type="auto"/>
              <w:tblLook w:val="04A0"/>
            </w:tblPr>
            <w:tblGrid>
              <w:gridCol w:w="534"/>
            </w:tblGrid>
            <w:tr w:rsidR="004B3403" w:rsidTr="00DF6A6C">
              <w:tc>
                <w:tcPr>
                  <w:tcW w:w="534" w:type="dxa"/>
                </w:tcPr>
                <w:p w:rsidR="004B3403" w:rsidRPr="002719A5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4B3403" w:rsidRPr="006D388B" w:rsidRDefault="004B340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403" w:rsidRPr="00BC07C9" w:rsidRDefault="004B3403" w:rsidP="00DF6A6C">
            <w:pPr>
              <w:spacing w:after="60" w:line="264" w:lineRule="auto"/>
              <w:ind w:lef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D90">
              <w:rPr>
                <w:rFonts w:ascii="Times New Roman" w:hAnsi="Times New Roman" w:cs="Times New Roman"/>
                <w:sz w:val="20"/>
                <w:szCs w:val="20"/>
              </w:rPr>
              <w:t xml:space="preserve">Из предложенного перечня выберите два вещества,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которыми реагирует глюкоза</w:t>
            </w:r>
            <w:r w:rsidRPr="00F01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3403" w:rsidRPr="00BC07C9" w:rsidRDefault="004B3403" w:rsidP="00DF6A6C">
            <w:pPr>
              <w:pStyle w:val="1"/>
            </w:pPr>
            <w:proofErr w:type="spellStart"/>
            <w:r>
              <w:t>этен</w:t>
            </w:r>
            <w:proofErr w:type="spellEnd"/>
          </w:p>
          <w:p w:rsidR="004B3403" w:rsidRPr="00CE26EC" w:rsidRDefault="004B3403" w:rsidP="00DF6A6C">
            <w:pPr>
              <w:pStyle w:val="1"/>
            </w:pPr>
            <w:r>
              <w:t>этан</w:t>
            </w:r>
          </w:p>
          <w:p w:rsidR="004B3403" w:rsidRPr="00CE26EC" w:rsidRDefault="004B3403" w:rsidP="00DF6A6C">
            <w:pPr>
              <w:pStyle w:val="1"/>
            </w:pPr>
            <w:proofErr w:type="spellStart"/>
            <w:r>
              <w:rPr>
                <w:lang w:val="en-US"/>
              </w:rPr>
              <w:t>азотн</w:t>
            </w:r>
            <w:r>
              <w:t>ая</w:t>
            </w:r>
            <w:proofErr w:type="spellEnd"/>
            <w:r>
              <w:t xml:space="preserve"> кислота</w:t>
            </w:r>
          </w:p>
          <w:p w:rsidR="004B3403" w:rsidRPr="00CE26EC" w:rsidRDefault="004B3403" w:rsidP="00DF6A6C">
            <w:pPr>
              <w:pStyle w:val="1"/>
            </w:pPr>
            <w:proofErr w:type="spellStart"/>
            <w:r>
              <w:rPr>
                <w:lang w:val="en-US"/>
              </w:rPr>
              <w:t>раств</w:t>
            </w:r>
            <w:proofErr w:type="spellEnd"/>
            <w:r>
              <w:t>ор перманганата калия</w:t>
            </w:r>
          </w:p>
          <w:p w:rsidR="004B3403" w:rsidRPr="00CE26EC" w:rsidRDefault="004B3403" w:rsidP="00DF6A6C">
            <w:pPr>
              <w:pStyle w:val="1"/>
            </w:pPr>
            <w:proofErr w:type="spellStart"/>
            <w:r>
              <w:rPr>
                <w:lang w:val="en-US"/>
              </w:rPr>
              <w:t>вода</w:t>
            </w:r>
            <w:proofErr w:type="spellEnd"/>
          </w:p>
          <w:p w:rsidR="004B3403" w:rsidRDefault="004B3403" w:rsidP="00DF6A6C">
            <w:pPr>
              <w:spacing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D90">
              <w:rPr>
                <w:rFonts w:ascii="Times New Roman" w:hAnsi="Times New Roman" w:cs="Times New Roman"/>
                <w:sz w:val="20"/>
                <w:szCs w:val="20"/>
              </w:rPr>
              <w:t>Запишите в поле ответа номера выбранных веществ.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75"/>
              <w:gridCol w:w="386"/>
              <w:gridCol w:w="386"/>
            </w:tblGrid>
            <w:tr w:rsidR="004B3403" w:rsidRPr="00D978F9" w:rsidTr="00DF6A6C">
              <w:trPr>
                <w:trHeight w:val="471"/>
              </w:trPr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B3403" w:rsidRPr="00D978F9" w:rsidRDefault="004B3403" w:rsidP="00DF6A6C">
                  <w:pPr>
                    <w:ind w:left="114" w:hanging="11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78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565D93" w:rsidRDefault="004B3403" w:rsidP="00DF6A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1110FF" w:rsidRDefault="004B3403" w:rsidP="00DF6A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403" w:rsidRPr="003B4DE1" w:rsidRDefault="004B3403" w:rsidP="00DF6A6C">
            <w:pPr>
              <w:spacing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3" w:rsidRPr="009D473F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118"/>
              <w:tblOverlap w:val="never"/>
              <w:tblW w:w="0" w:type="auto"/>
              <w:tblLook w:val="04A0"/>
            </w:tblPr>
            <w:tblGrid>
              <w:gridCol w:w="534"/>
            </w:tblGrid>
            <w:tr w:rsidR="004B3403" w:rsidTr="00DF6A6C">
              <w:tc>
                <w:tcPr>
                  <w:tcW w:w="534" w:type="dxa"/>
                </w:tcPr>
                <w:p w:rsidR="004B3403" w:rsidRPr="00F01D90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4B3403" w:rsidRPr="006D388B" w:rsidRDefault="004B340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403" w:rsidRPr="008C3600" w:rsidRDefault="004B3403" w:rsidP="00DF6A6C">
            <w:pPr>
              <w:spacing w:line="264" w:lineRule="auto"/>
              <w:ind w:lef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126">
              <w:rPr>
                <w:rFonts w:ascii="Times New Roman" w:hAnsi="Times New Roman" w:cs="Times New Roman"/>
                <w:sz w:val="20"/>
                <w:szCs w:val="20"/>
              </w:rPr>
              <w:t>Задана следующая схема превращений веществ:</w:t>
            </w:r>
          </w:p>
          <w:p w:rsidR="004B3403" w:rsidRPr="008C3600" w:rsidRDefault="004B3403" w:rsidP="00DF6A6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4133" w:dyaOrig="605">
                <v:shape id="_x0000_i1026" type="#_x0000_t75" style="width:193.4pt;height:26.8pt" o:ole="">
                  <v:imagedata r:id="rId7" o:title=""/>
                </v:shape>
                <o:OLEObject Type="Embed" ProgID="ChemDraw.Document.6.0" ShapeID="_x0000_i1026" DrawAspect="Content" ObjectID="_1782137015" r:id="rId8"/>
              </w:object>
            </w:r>
          </w:p>
          <w:p w:rsidR="004B3403" w:rsidRPr="00424216" w:rsidRDefault="004B3403" w:rsidP="00DF6A6C">
            <w:pPr>
              <w:spacing w:after="6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126">
              <w:rPr>
                <w:rFonts w:ascii="Times New Roman" w:hAnsi="Times New Roman" w:cs="Times New Roman"/>
                <w:sz w:val="20"/>
                <w:szCs w:val="20"/>
              </w:rPr>
              <w:t>Определите, какие из указанных веществ являются веществами X и Y.</w:t>
            </w:r>
          </w:p>
          <w:p w:rsidR="004B3403" w:rsidRPr="0081511E" w:rsidRDefault="004B3403" w:rsidP="004B3403">
            <w:pPr>
              <w:pStyle w:val="a4"/>
              <w:numPr>
                <w:ilvl w:val="0"/>
                <w:numId w:val="18"/>
              </w:numPr>
              <w:spacing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11E">
              <w:rPr>
                <w:rFonts w:ascii="Times New Roman" w:hAnsi="Times New Roman" w:cs="Times New Roman"/>
                <w:sz w:val="20"/>
                <w:szCs w:val="20"/>
              </w:rPr>
              <w:t>пропанол-1</w:t>
            </w:r>
          </w:p>
          <w:p w:rsidR="004B3403" w:rsidRPr="0081511E" w:rsidRDefault="004B3403" w:rsidP="004B3403">
            <w:pPr>
              <w:pStyle w:val="a4"/>
              <w:numPr>
                <w:ilvl w:val="0"/>
                <w:numId w:val="18"/>
              </w:numPr>
              <w:spacing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11E">
              <w:rPr>
                <w:rFonts w:ascii="Times New Roman" w:hAnsi="Times New Roman" w:cs="Times New Roman"/>
                <w:sz w:val="20"/>
                <w:szCs w:val="20"/>
              </w:rPr>
              <w:t>пропанол-2</w:t>
            </w:r>
          </w:p>
          <w:p w:rsidR="004B3403" w:rsidRPr="0081511E" w:rsidRDefault="004B3403" w:rsidP="004B3403">
            <w:pPr>
              <w:pStyle w:val="a4"/>
              <w:numPr>
                <w:ilvl w:val="0"/>
                <w:numId w:val="18"/>
              </w:numPr>
              <w:spacing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11E">
              <w:rPr>
                <w:rFonts w:ascii="Times New Roman" w:hAnsi="Times New Roman" w:cs="Times New Roman"/>
                <w:sz w:val="20"/>
                <w:szCs w:val="20"/>
              </w:rPr>
              <w:t>ацетон</w:t>
            </w:r>
          </w:p>
          <w:p w:rsidR="004B3403" w:rsidRPr="0081511E" w:rsidRDefault="004B3403" w:rsidP="004B3403">
            <w:pPr>
              <w:pStyle w:val="a4"/>
              <w:numPr>
                <w:ilvl w:val="0"/>
                <w:numId w:val="18"/>
              </w:numPr>
              <w:spacing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11E">
              <w:rPr>
                <w:rFonts w:ascii="Times New Roman" w:hAnsi="Times New Roman" w:cs="Times New Roman"/>
                <w:sz w:val="20"/>
                <w:szCs w:val="20"/>
              </w:rPr>
              <w:t>пропаналь</w:t>
            </w:r>
            <w:proofErr w:type="spellEnd"/>
          </w:p>
          <w:p w:rsidR="004B3403" w:rsidRPr="00F8398B" w:rsidRDefault="004B3403" w:rsidP="004B3403">
            <w:pPr>
              <w:pStyle w:val="a4"/>
              <w:numPr>
                <w:ilvl w:val="0"/>
                <w:numId w:val="18"/>
              </w:numPr>
              <w:spacing w:after="6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11E">
              <w:rPr>
                <w:rFonts w:ascii="Times New Roman" w:hAnsi="Times New Roman" w:cs="Times New Roman"/>
                <w:sz w:val="20"/>
                <w:szCs w:val="20"/>
              </w:rPr>
              <w:t>пропионат</w:t>
            </w:r>
            <w:proofErr w:type="spellEnd"/>
            <w:r w:rsidRPr="0081511E">
              <w:rPr>
                <w:rFonts w:ascii="Times New Roman" w:hAnsi="Times New Roman" w:cs="Times New Roman"/>
                <w:sz w:val="20"/>
                <w:szCs w:val="20"/>
              </w:rPr>
              <w:t xml:space="preserve"> меди(II)</w:t>
            </w:r>
          </w:p>
          <w:p w:rsidR="004B3403" w:rsidRPr="00806E92" w:rsidRDefault="004B3403" w:rsidP="00DF6A6C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D90">
              <w:rPr>
                <w:rFonts w:ascii="Times New Roman" w:hAnsi="Times New Roman" w:cs="Times New Roman"/>
                <w:sz w:val="20"/>
                <w:szCs w:val="20"/>
              </w:rPr>
              <w:t>Запишите в таблицу номера выбранн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веществ под соответствующими </w:t>
            </w:r>
            <w:r w:rsidRPr="00F01D90">
              <w:rPr>
                <w:rFonts w:ascii="Times New Roman" w:hAnsi="Times New Roman" w:cs="Times New Roman"/>
                <w:sz w:val="20"/>
                <w:szCs w:val="20"/>
              </w:rPr>
              <w:t>буквами.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67"/>
              <w:gridCol w:w="361"/>
              <w:gridCol w:w="361"/>
            </w:tblGrid>
            <w:tr w:rsidR="004B3403" w:rsidTr="00DF6A6C">
              <w:trPr>
                <w:trHeight w:val="219"/>
              </w:trPr>
              <w:tc>
                <w:tcPr>
                  <w:tcW w:w="667" w:type="dxa"/>
                  <w:vMerge w:val="restart"/>
                  <w:tcBorders>
                    <w:right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B3403" w:rsidRDefault="004B340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Pr="00300BC5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Y</w:t>
                  </w:r>
                </w:p>
              </w:tc>
            </w:tr>
            <w:tr w:rsidR="004B3403" w:rsidTr="00DF6A6C">
              <w:trPr>
                <w:trHeight w:val="394"/>
              </w:trPr>
              <w:tc>
                <w:tcPr>
                  <w:tcW w:w="66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403" w:rsidRPr="004879C5" w:rsidRDefault="004B3403" w:rsidP="008119F4">
            <w:pPr>
              <w:spacing w:before="6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3" w:rsidRPr="00F01D90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118"/>
              <w:tblOverlap w:val="never"/>
              <w:tblW w:w="0" w:type="auto"/>
              <w:tblLook w:val="04A0"/>
            </w:tblPr>
            <w:tblGrid>
              <w:gridCol w:w="534"/>
            </w:tblGrid>
            <w:tr w:rsidR="004B3403" w:rsidTr="00DF6A6C">
              <w:tc>
                <w:tcPr>
                  <w:tcW w:w="534" w:type="dxa"/>
                </w:tcPr>
                <w:p w:rsidR="004B3403" w:rsidRPr="004879C5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18</w:t>
                  </w:r>
                </w:p>
              </w:tc>
            </w:tr>
          </w:tbl>
          <w:p w:rsidR="004B3403" w:rsidRPr="006D388B" w:rsidRDefault="004B340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403" w:rsidRDefault="004B3403" w:rsidP="00DF6A6C">
            <w:pPr>
              <w:spacing w:line="264" w:lineRule="auto"/>
              <w:ind w:lef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A04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названиями веществ и органическим продуктом, который преимущественно образуется при реакции между этими веществами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01D90">
              <w:rPr>
                <w:rFonts w:ascii="Times New Roman" w:hAnsi="Times New Roman" w:cs="Times New Roman"/>
                <w:sz w:val="20"/>
                <w:szCs w:val="20"/>
              </w:rPr>
              <w:t>к каждой позиции, обозначенной 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квой, подберите соответствующую </w:t>
            </w:r>
            <w:r w:rsidRPr="00F01D90">
              <w:rPr>
                <w:rFonts w:ascii="Times New Roman" w:hAnsi="Times New Roman" w:cs="Times New Roman"/>
                <w:sz w:val="20"/>
                <w:szCs w:val="20"/>
              </w:rPr>
              <w:t>позицию, обозначенную цифрой.</w:t>
            </w:r>
          </w:p>
          <w:tbl>
            <w:tblPr>
              <w:tblStyle w:val="a3"/>
              <w:tblW w:w="67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67"/>
              <w:gridCol w:w="361"/>
              <w:gridCol w:w="331"/>
              <w:gridCol w:w="350"/>
              <w:gridCol w:w="332"/>
              <w:gridCol w:w="1357"/>
              <w:gridCol w:w="3091"/>
              <w:gridCol w:w="113"/>
              <w:gridCol w:w="170"/>
            </w:tblGrid>
            <w:tr w:rsidR="004B3403" w:rsidTr="00DF6A6C">
              <w:tc>
                <w:tcPr>
                  <w:tcW w:w="3398" w:type="dxa"/>
                  <w:gridSpan w:val="6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3A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НАЗВАНИЯ ВЕЩЕСТВ</w:t>
                  </w:r>
                </w:p>
              </w:tc>
              <w:tc>
                <w:tcPr>
                  <w:tcW w:w="3374" w:type="dxa"/>
                  <w:gridSpan w:val="3"/>
                  <w:vAlign w:val="bottom"/>
                </w:tcPr>
                <w:p w:rsidR="004B3403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2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ПРОДУКТ</w:t>
                  </w:r>
                </w:p>
              </w:tc>
            </w:tr>
            <w:tr w:rsidR="004B3403" w:rsidTr="00DF6A6C">
              <w:trPr>
                <w:trHeight w:val="454"/>
              </w:trPr>
              <w:tc>
                <w:tcPr>
                  <w:tcW w:w="3398" w:type="dxa"/>
                  <w:gridSpan w:val="6"/>
                  <w:tcMar>
                    <w:left w:w="0" w:type="dxa"/>
                  </w:tcMar>
                  <w:vAlign w:val="center"/>
                </w:tcPr>
                <w:p w:rsidR="004B3403" w:rsidRPr="002F7879" w:rsidRDefault="004B3403" w:rsidP="004B3403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ind w:left="409" w:hanging="42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пропен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хлор</w:t>
                  </w:r>
                </w:p>
              </w:tc>
              <w:tc>
                <w:tcPr>
                  <w:tcW w:w="3374" w:type="dxa"/>
                  <w:gridSpan w:val="3"/>
                  <w:vMerge w:val="restart"/>
                  <w:tcMar>
                    <w:left w:w="0" w:type="dxa"/>
                  </w:tcMar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266"/>
                  </w:tblGrid>
                  <w:tr w:rsidR="004B3403" w:rsidRPr="003E3E83" w:rsidTr="00DF6A6C">
                    <w:trPr>
                      <w:trHeight w:val="454"/>
                    </w:trPr>
                    <w:tc>
                      <w:tcPr>
                        <w:tcW w:w="3670" w:type="dxa"/>
                        <w:tcMar>
                          <w:left w:w="0" w:type="dxa"/>
                        </w:tcMar>
                        <w:vAlign w:val="center"/>
                      </w:tcPr>
                      <w:p w:rsidR="004B3403" w:rsidRPr="003E3E83" w:rsidRDefault="004B3403" w:rsidP="004B3403">
                        <w:pPr>
                          <w:pStyle w:val="a4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ind w:left="708" w:hanging="42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хлорциклопропан</w:t>
                        </w:r>
                        <w:proofErr w:type="spellEnd"/>
                      </w:p>
                    </w:tc>
                  </w:tr>
                  <w:tr w:rsidR="004B3403" w:rsidRPr="003E3E83" w:rsidTr="00DF6A6C">
                    <w:trPr>
                      <w:trHeight w:val="454"/>
                    </w:trPr>
                    <w:tc>
                      <w:tcPr>
                        <w:tcW w:w="3670" w:type="dxa"/>
                        <w:tcMar>
                          <w:left w:w="0" w:type="dxa"/>
                        </w:tcMar>
                        <w:vAlign w:val="center"/>
                      </w:tcPr>
                      <w:p w:rsidR="004B3403" w:rsidRPr="003E3E83" w:rsidRDefault="004B3403" w:rsidP="004B3403">
                        <w:pPr>
                          <w:pStyle w:val="a4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ind w:left="708" w:hanging="42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1-хлорпропан</w:t>
                        </w:r>
                      </w:p>
                    </w:tc>
                  </w:tr>
                  <w:tr w:rsidR="004B3403" w:rsidRPr="003E3E83" w:rsidTr="00DF6A6C">
                    <w:trPr>
                      <w:trHeight w:val="454"/>
                    </w:trPr>
                    <w:tc>
                      <w:tcPr>
                        <w:tcW w:w="3670" w:type="dxa"/>
                        <w:tcMar>
                          <w:left w:w="0" w:type="dxa"/>
                        </w:tcMar>
                        <w:vAlign w:val="center"/>
                      </w:tcPr>
                      <w:p w:rsidR="004B3403" w:rsidRPr="003E3E83" w:rsidRDefault="004B3403" w:rsidP="004B3403">
                        <w:pPr>
                          <w:pStyle w:val="a4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ind w:left="708" w:hanging="42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2-хлорпропан</w:t>
                        </w:r>
                      </w:p>
                    </w:tc>
                  </w:tr>
                  <w:tr w:rsidR="004B3403" w:rsidRPr="003E3E83" w:rsidTr="00DF6A6C">
                    <w:trPr>
                      <w:trHeight w:val="454"/>
                    </w:trPr>
                    <w:tc>
                      <w:tcPr>
                        <w:tcW w:w="3670" w:type="dxa"/>
                        <w:tcMar>
                          <w:left w:w="0" w:type="dxa"/>
                        </w:tcMar>
                        <w:vAlign w:val="center"/>
                      </w:tcPr>
                      <w:p w:rsidR="004B3403" w:rsidRPr="003E3E83" w:rsidRDefault="004B3403" w:rsidP="004B3403">
                        <w:pPr>
                          <w:pStyle w:val="a4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ind w:left="708" w:hanging="42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1,1-дихлорпропан</w:t>
                        </w:r>
                      </w:p>
                    </w:tc>
                  </w:tr>
                  <w:tr w:rsidR="004B3403" w:rsidRPr="003E3E83" w:rsidTr="00DF6A6C">
                    <w:trPr>
                      <w:trHeight w:val="454"/>
                    </w:trPr>
                    <w:tc>
                      <w:tcPr>
                        <w:tcW w:w="3670" w:type="dxa"/>
                        <w:tcMar>
                          <w:left w:w="0" w:type="dxa"/>
                        </w:tcMar>
                        <w:vAlign w:val="center"/>
                      </w:tcPr>
                      <w:p w:rsidR="004B3403" w:rsidRPr="003E3E83" w:rsidRDefault="004B3403" w:rsidP="004B3403">
                        <w:pPr>
                          <w:pStyle w:val="a4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ind w:left="708" w:hanging="42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1,2-дихлорпропан</w:t>
                        </w:r>
                      </w:p>
                    </w:tc>
                  </w:tr>
                  <w:tr w:rsidR="004B3403" w:rsidRPr="003E3E83" w:rsidTr="00DF6A6C">
                    <w:trPr>
                      <w:trHeight w:val="454"/>
                    </w:trPr>
                    <w:tc>
                      <w:tcPr>
                        <w:tcW w:w="3670" w:type="dxa"/>
                        <w:tcMar>
                          <w:left w:w="0" w:type="dxa"/>
                        </w:tcMar>
                        <w:vAlign w:val="center"/>
                      </w:tcPr>
                      <w:p w:rsidR="004B3403" w:rsidRPr="003E3E83" w:rsidRDefault="004B3403" w:rsidP="004B3403">
                        <w:pPr>
                          <w:pStyle w:val="a4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ind w:left="708" w:hanging="42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1,3-дихлорпропан</w:t>
                        </w:r>
                      </w:p>
                    </w:tc>
                  </w:tr>
                </w:tbl>
                <w:p w:rsidR="004B3403" w:rsidRPr="00962343" w:rsidRDefault="004B3403" w:rsidP="00DF6A6C">
                  <w:pPr>
                    <w:pStyle w:val="a4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4B3403" w:rsidTr="00DF6A6C">
              <w:trPr>
                <w:trHeight w:val="214"/>
              </w:trPr>
              <w:tc>
                <w:tcPr>
                  <w:tcW w:w="3398" w:type="dxa"/>
                  <w:gridSpan w:val="6"/>
                  <w:tcMar>
                    <w:left w:w="0" w:type="dxa"/>
                  </w:tcMar>
                  <w:vAlign w:val="center"/>
                </w:tcPr>
                <w:p w:rsidR="004B3403" w:rsidRPr="002F7879" w:rsidRDefault="004B3403" w:rsidP="004B3403">
                  <w:pPr>
                    <w:pStyle w:val="a4"/>
                    <w:numPr>
                      <w:ilvl w:val="0"/>
                      <w:numId w:val="20"/>
                    </w:numPr>
                    <w:spacing w:after="0" w:line="264" w:lineRule="auto"/>
                    <w:ind w:left="409" w:hanging="42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пропен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хлороводород</w:t>
                  </w:r>
                  <w:proofErr w:type="spellEnd"/>
                </w:p>
              </w:tc>
              <w:tc>
                <w:tcPr>
                  <w:tcW w:w="3374" w:type="dxa"/>
                  <w:gridSpan w:val="3"/>
                  <w:vMerge/>
                  <w:tcMar>
                    <w:left w:w="0" w:type="dxa"/>
                  </w:tcMar>
                  <w:vAlign w:val="center"/>
                </w:tcPr>
                <w:p w:rsidR="004B3403" w:rsidRPr="003E3E83" w:rsidRDefault="004B3403" w:rsidP="00DF6A6C">
                  <w:pPr>
                    <w:pStyle w:val="a4"/>
                    <w:spacing w:after="40" w:line="240" w:lineRule="auto"/>
                    <w:ind w:left="7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403" w:rsidTr="00DF6A6C">
              <w:trPr>
                <w:trHeight w:val="685"/>
              </w:trPr>
              <w:tc>
                <w:tcPr>
                  <w:tcW w:w="3398" w:type="dxa"/>
                  <w:gridSpan w:val="6"/>
                  <w:tcMar>
                    <w:left w:w="0" w:type="dxa"/>
                  </w:tcMar>
                  <w:vAlign w:val="center"/>
                </w:tcPr>
                <w:p w:rsidR="004B3403" w:rsidRPr="002F7879" w:rsidRDefault="004B3403" w:rsidP="004B3403">
                  <w:pPr>
                    <w:pStyle w:val="a4"/>
                    <w:numPr>
                      <w:ilvl w:val="0"/>
                      <w:numId w:val="20"/>
                    </w:numPr>
                    <w:spacing w:after="0" w:line="264" w:lineRule="auto"/>
                    <w:ind w:left="409" w:hanging="42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циклопропан и хлор (при нагревании)</w:t>
                  </w:r>
                </w:p>
              </w:tc>
              <w:tc>
                <w:tcPr>
                  <w:tcW w:w="3374" w:type="dxa"/>
                  <w:gridSpan w:val="3"/>
                  <w:vMerge/>
                  <w:tcMar>
                    <w:left w:w="0" w:type="dxa"/>
                  </w:tcMar>
                  <w:vAlign w:val="center"/>
                </w:tcPr>
                <w:p w:rsidR="004B3403" w:rsidRPr="003E3E83" w:rsidRDefault="004B3403" w:rsidP="00DF6A6C">
                  <w:pPr>
                    <w:pStyle w:val="a4"/>
                    <w:spacing w:after="40" w:line="240" w:lineRule="auto"/>
                    <w:ind w:left="7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403" w:rsidTr="00DF6A6C">
              <w:trPr>
                <w:trHeight w:val="454"/>
              </w:trPr>
              <w:tc>
                <w:tcPr>
                  <w:tcW w:w="3398" w:type="dxa"/>
                  <w:gridSpan w:val="6"/>
                  <w:tcMar>
                    <w:left w:w="0" w:type="dxa"/>
                  </w:tcMar>
                </w:tcPr>
                <w:p w:rsidR="004B3403" w:rsidRPr="002F7879" w:rsidRDefault="004B3403" w:rsidP="004B3403">
                  <w:pPr>
                    <w:pStyle w:val="a4"/>
                    <w:numPr>
                      <w:ilvl w:val="0"/>
                      <w:numId w:val="20"/>
                    </w:numPr>
                    <w:spacing w:after="0" w:line="264" w:lineRule="auto"/>
                    <w:ind w:left="409" w:hanging="42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циклопропан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хлороводород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(при нагревании)</w:t>
                  </w:r>
                </w:p>
              </w:tc>
              <w:tc>
                <w:tcPr>
                  <w:tcW w:w="3374" w:type="dxa"/>
                  <w:gridSpan w:val="3"/>
                  <w:vMerge/>
                  <w:tcMar>
                    <w:left w:w="0" w:type="dxa"/>
                  </w:tcMar>
                  <w:vAlign w:val="center"/>
                </w:tcPr>
                <w:p w:rsidR="004B3403" w:rsidRPr="003E3E83" w:rsidRDefault="004B3403" w:rsidP="00DF6A6C">
                  <w:pPr>
                    <w:pStyle w:val="a4"/>
                    <w:spacing w:after="40" w:line="240" w:lineRule="auto"/>
                    <w:ind w:left="7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403" w:rsidTr="00DF6A6C">
              <w:trPr>
                <w:gridAfter w:val="2"/>
                <w:wAfter w:w="283" w:type="dxa"/>
                <w:trHeight w:val="219"/>
              </w:trPr>
              <w:tc>
                <w:tcPr>
                  <w:tcW w:w="6489" w:type="dxa"/>
                  <w:gridSpan w:val="7"/>
                  <w:tcMar>
                    <w:left w:w="0" w:type="dxa"/>
                  </w:tcMar>
                  <w:vAlign w:val="center"/>
                </w:tcPr>
                <w:p w:rsidR="004B3403" w:rsidRDefault="004B3403" w:rsidP="00DF6A6C">
                  <w:pPr>
                    <w:spacing w:after="6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31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Запишите в таблицу выбранные цифры под соответствующими буквами.</w:t>
                  </w:r>
                </w:p>
              </w:tc>
            </w:tr>
            <w:tr w:rsidR="004B3403" w:rsidRPr="00734A2F" w:rsidTr="00DF6A6C">
              <w:trPr>
                <w:gridAfter w:val="1"/>
                <w:wAfter w:w="170" w:type="dxa"/>
                <w:trHeight w:val="219"/>
              </w:trPr>
              <w:tc>
                <w:tcPr>
                  <w:tcW w:w="667" w:type="dxa"/>
                  <w:vMerge w:val="restart"/>
                  <w:tcBorders>
                    <w:right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B3403" w:rsidRPr="00734A2F" w:rsidRDefault="004B340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A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3403" w:rsidRPr="00734A2F" w:rsidRDefault="004B340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A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3403" w:rsidRPr="00734A2F" w:rsidRDefault="004B340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A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3403" w:rsidRPr="00734A2F" w:rsidRDefault="004B340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A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3403" w:rsidRPr="00734A2F" w:rsidRDefault="004B340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A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4561" w:type="dxa"/>
                  <w:gridSpan w:val="3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B3403" w:rsidRPr="00734A2F" w:rsidRDefault="004B340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B3403" w:rsidRPr="00734A2F" w:rsidTr="00DF6A6C">
              <w:trPr>
                <w:gridAfter w:val="1"/>
                <w:wAfter w:w="170" w:type="dxa"/>
                <w:trHeight w:val="394"/>
              </w:trPr>
              <w:tc>
                <w:tcPr>
                  <w:tcW w:w="667" w:type="dxa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Pr="00734A2F" w:rsidRDefault="004B340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Pr="00734A2F" w:rsidRDefault="004B340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Pr="00734A2F" w:rsidRDefault="004B340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Pr="00734A2F" w:rsidRDefault="004B340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3403" w:rsidRPr="00734A2F" w:rsidRDefault="004B340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61" w:type="dxa"/>
                  <w:gridSpan w:val="3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B3403" w:rsidRPr="00734A2F" w:rsidRDefault="004B340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403" w:rsidRPr="00F01D90" w:rsidRDefault="004B3403" w:rsidP="008119F4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3" w:rsidRPr="009D473F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118"/>
              <w:tblOverlap w:val="never"/>
              <w:tblW w:w="0" w:type="auto"/>
              <w:tblLook w:val="04A0"/>
            </w:tblPr>
            <w:tblGrid>
              <w:gridCol w:w="534"/>
            </w:tblGrid>
            <w:tr w:rsidR="004B3403" w:rsidTr="00DF6A6C">
              <w:tc>
                <w:tcPr>
                  <w:tcW w:w="534" w:type="dxa"/>
                </w:tcPr>
                <w:p w:rsidR="004B3403" w:rsidRPr="002719A5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4B3403" w:rsidRPr="006D388B" w:rsidRDefault="004B340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403" w:rsidRPr="00705EF8" w:rsidRDefault="004B3403" w:rsidP="00DF6A6C">
            <w:pPr>
              <w:spacing w:after="60" w:line="264" w:lineRule="auto"/>
              <w:ind w:lef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C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формулой реагента и продуктом, который преимущественно образуется при взаимодействии этого реагента с фенолом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0312B">
              <w:rPr>
                <w:rFonts w:ascii="Times New Roman" w:hAnsi="Times New Roman" w:cs="Times New Roman"/>
                <w:sz w:val="20"/>
                <w:szCs w:val="20"/>
              </w:rPr>
              <w:t>к каждой позиции, обозначенной буквой, подберите соответствующую позицию, обозначенную цифрой.</w:t>
            </w:r>
          </w:p>
          <w:tbl>
            <w:tblPr>
              <w:tblStyle w:val="a3"/>
              <w:tblW w:w="68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3"/>
              <w:gridCol w:w="3616"/>
              <w:gridCol w:w="280"/>
              <w:gridCol w:w="2641"/>
              <w:gridCol w:w="18"/>
            </w:tblGrid>
            <w:tr w:rsidR="004B3403" w:rsidRPr="00705EF8" w:rsidTr="00DF6A6C">
              <w:trPr>
                <w:gridAfter w:val="1"/>
                <w:wAfter w:w="18" w:type="dxa"/>
              </w:trPr>
              <w:tc>
                <w:tcPr>
                  <w:tcW w:w="343" w:type="dxa"/>
                </w:tcPr>
                <w:p w:rsidR="004B3403" w:rsidRPr="00705EF8" w:rsidRDefault="004B3403" w:rsidP="00DF6A6C">
                  <w:pPr>
                    <w:spacing w:after="6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6" w:type="dxa"/>
                </w:tcPr>
                <w:p w:rsidR="004B3403" w:rsidRPr="00705EF8" w:rsidRDefault="004B3403" w:rsidP="00DF6A6C">
                  <w:pPr>
                    <w:spacing w:after="6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26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ФОРМУЛА РЕАГЕНТА</w:t>
                  </w:r>
                </w:p>
              </w:tc>
              <w:tc>
                <w:tcPr>
                  <w:tcW w:w="280" w:type="dxa"/>
                  <w:vAlign w:val="bottom"/>
                </w:tcPr>
                <w:p w:rsidR="004B3403" w:rsidRPr="00705EF8" w:rsidRDefault="004B3403" w:rsidP="00DF6A6C">
                  <w:pPr>
                    <w:spacing w:after="6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4B3403" w:rsidRPr="00705EF8" w:rsidRDefault="004B3403" w:rsidP="00DF6A6C">
                  <w:pPr>
                    <w:spacing w:after="6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02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ПРОДУКТ</w:t>
                  </w:r>
                </w:p>
              </w:tc>
            </w:tr>
            <w:tr w:rsidR="004B3403" w:rsidRPr="00705EF8" w:rsidTr="00DF6A6C">
              <w:trPr>
                <w:trHeight w:val="283"/>
              </w:trPr>
              <w:tc>
                <w:tcPr>
                  <w:tcW w:w="3959" w:type="dxa"/>
                  <w:gridSpan w:val="2"/>
                  <w:vMerge w:val="restart"/>
                  <w:tcMar>
                    <w:left w:w="0" w:type="dxa"/>
                  </w:tcMar>
                </w:tcPr>
                <w:p w:rsidR="004B3403" w:rsidRPr="00F874C8" w:rsidRDefault="004B3403" w:rsidP="004B3403">
                  <w:pPr>
                    <w:pStyle w:val="a4"/>
                    <w:numPr>
                      <w:ilvl w:val="0"/>
                      <w:numId w:val="24"/>
                    </w:numPr>
                    <w:spacing w:after="0"/>
                    <w:ind w:left="456" w:hanging="42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HCHO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(в присутствии катализатора)</w:t>
                  </w:r>
                </w:p>
                <w:p w:rsidR="004B3403" w:rsidRPr="00054667" w:rsidRDefault="004B3403" w:rsidP="004B3403">
                  <w:pPr>
                    <w:pStyle w:val="a4"/>
                    <w:numPr>
                      <w:ilvl w:val="0"/>
                      <w:numId w:val="24"/>
                    </w:numPr>
                    <w:spacing w:after="0"/>
                    <w:ind w:left="456" w:hanging="42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NaOH</w:t>
                  </w:r>
                  <w:proofErr w:type="spellEnd"/>
                </w:p>
                <w:p w:rsidR="004B3403" w:rsidRPr="0056761B" w:rsidRDefault="004B3403" w:rsidP="004B3403">
                  <w:pPr>
                    <w:pStyle w:val="a4"/>
                    <w:numPr>
                      <w:ilvl w:val="0"/>
                      <w:numId w:val="24"/>
                    </w:numPr>
                    <w:spacing w:after="0"/>
                    <w:ind w:left="456" w:hanging="42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HNO</w:t>
                  </w:r>
                  <w:r w:rsidRPr="00CB378F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6171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B37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spellStart"/>
                  <w:r w:rsidRPr="00CB37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конц</w:t>
                  </w:r>
                  <w:proofErr w:type="spellEnd"/>
                  <w:r w:rsidRPr="00CB37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.) </w:t>
                  </w:r>
                  <w:r w:rsidRPr="00817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 нагревании, в присутствии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</w:t>
                  </w:r>
                  <w:r w:rsidRPr="00CB378F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SO</w:t>
                  </w:r>
                  <w:r w:rsidRPr="00CB378F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B37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spellStart"/>
                  <w:r w:rsidRPr="00CB37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конц</w:t>
                  </w:r>
                  <w:proofErr w:type="spellEnd"/>
                  <w:r w:rsidRPr="00CB37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.))</w:t>
                  </w:r>
                </w:p>
                <w:p w:rsidR="004B3403" w:rsidRPr="00E57CFD" w:rsidRDefault="004B3403" w:rsidP="004B3403">
                  <w:pPr>
                    <w:pStyle w:val="a4"/>
                    <w:numPr>
                      <w:ilvl w:val="0"/>
                      <w:numId w:val="24"/>
                    </w:numPr>
                    <w:spacing w:after="40" w:line="240" w:lineRule="auto"/>
                    <w:ind w:left="456" w:hanging="42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</w:t>
                  </w:r>
                  <w:r w:rsidRPr="0035621A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0154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нагревании, в присутствии катализатора)</w:t>
                  </w:r>
                </w:p>
              </w:tc>
              <w:tc>
                <w:tcPr>
                  <w:tcW w:w="2939" w:type="dxa"/>
                  <w:gridSpan w:val="3"/>
                </w:tcPr>
                <w:p w:rsidR="004B3403" w:rsidRPr="001926AC" w:rsidRDefault="004B3403" w:rsidP="004B3403">
                  <w:pPr>
                    <w:pStyle w:val="a4"/>
                    <w:numPr>
                      <w:ilvl w:val="0"/>
                      <w:numId w:val="25"/>
                    </w:numPr>
                    <w:spacing w:after="0" w:line="240" w:lineRule="auto"/>
                    <w:ind w:left="5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фенолформальдегидная смола</w:t>
                  </w:r>
                </w:p>
              </w:tc>
            </w:tr>
            <w:tr w:rsidR="004B3403" w:rsidRPr="00705EF8" w:rsidTr="00DF6A6C">
              <w:trPr>
                <w:trHeight w:val="313"/>
              </w:trPr>
              <w:tc>
                <w:tcPr>
                  <w:tcW w:w="3959" w:type="dxa"/>
                  <w:gridSpan w:val="2"/>
                  <w:vMerge/>
                  <w:tcMar>
                    <w:left w:w="0" w:type="dxa"/>
                  </w:tcMar>
                </w:tcPr>
                <w:p w:rsidR="004B3403" w:rsidRPr="00705EF8" w:rsidRDefault="004B3403" w:rsidP="004B3403">
                  <w:pPr>
                    <w:numPr>
                      <w:ilvl w:val="0"/>
                      <w:numId w:val="22"/>
                    </w:numPr>
                    <w:spacing w:after="6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9" w:type="dxa"/>
                  <w:gridSpan w:val="3"/>
                </w:tcPr>
                <w:p w:rsidR="004B3403" w:rsidRPr="001926AC" w:rsidRDefault="004B3403" w:rsidP="004B3403">
                  <w:pPr>
                    <w:pStyle w:val="a4"/>
                    <w:numPr>
                      <w:ilvl w:val="0"/>
                      <w:numId w:val="25"/>
                    </w:numPr>
                    <w:spacing w:after="0" w:line="240" w:lineRule="auto"/>
                    <w:ind w:left="5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26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фенолят натрия</w:t>
                  </w:r>
                </w:p>
              </w:tc>
            </w:tr>
            <w:tr w:rsidR="004B3403" w:rsidRPr="00705EF8" w:rsidTr="00DF6A6C">
              <w:trPr>
                <w:trHeight w:val="313"/>
              </w:trPr>
              <w:tc>
                <w:tcPr>
                  <w:tcW w:w="3959" w:type="dxa"/>
                  <w:gridSpan w:val="2"/>
                  <w:vMerge/>
                  <w:tcMar>
                    <w:left w:w="0" w:type="dxa"/>
                  </w:tcMar>
                </w:tcPr>
                <w:p w:rsidR="004B3403" w:rsidRPr="00705EF8" w:rsidRDefault="004B3403" w:rsidP="004B3403">
                  <w:pPr>
                    <w:numPr>
                      <w:ilvl w:val="0"/>
                      <w:numId w:val="22"/>
                    </w:numPr>
                    <w:spacing w:after="6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9" w:type="dxa"/>
                  <w:gridSpan w:val="3"/>
                </w:tcPr>
                <w:p w:rsidR="004B3403" w:rsidRPr="001926AC" w:rsidRDefault="004B3403" w:rsidP="004B3403">
                  <w:pPr>
                    <w:pStyle w:val="a4"/>
                    <w:numPr>
                      <w:ilvl w:val="0"/>
                      <w:numId w:val="25"/>
                    </w:numPr>
                    <w:spacing w:after="0" w:line="240" w:lineRule="auto"/>
                    <w:ind w:left="5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26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2,4,6-тринитрофенол</w:t>
                  </w:r>
                </w:p>
              </w:tc>
            </w:tr>
            <w:tr w:rsidR="004B3403" w:rsidRPr="00705EF8" w:rsidTr="00DF6A6C">
              <w:trPr>
                <w:trHeight w:val="313"/>
              </w:trPr>
              <w:tc>
                <w:tcPr>
                  <w:tcW w:w="3959" w:type="dxa"/>
                  <w:gridSpan w:val="2"/>
                  <w:vMerge/>
                  <w:tcMar>
                    <w:left w:w="0" w:type="dxa"/>
                  </w:tcMar>
                </w:tcPr>
                <w:p w:rsidR="004B3403" w:rsidRPr="00705EF8" w:rsidRDefault="004B3403" w:rsidP="004B3403">
                  <w:pPr>
                    <w:numPr>
                      <w:ilvl w:val="0"/>
                      <w:numId w:val="22"/>
                    </w:numPr>
                    <w:spacing w:after="6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9" w:type="dxa"/>
                  <w:gridSpan w:val="3"/>
                </w:tcPr>
                <w:p w:rsidR="004B3403" w:rsidRPr="001926AC" w:rsidRDefault="004B3403" w:rsidP="004B3403">
                  <w:pPr>
                    <w:pStyle w:val="a4"/>
                    <w:numPr>
                      <w:ilvl w:val="0"/>
                      <w:numId w:val="25"/>
                    </w:numPr>
                    <w:spacing w:after="0" w:line="240" w:lineRule="auto"/>
                    <w:ind w:left="5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26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3,4,5-тринитрофенол</w:t>
                  </w:r>
                </w:p>
              </w:tc>
            </w:tr>
            <w:tr w:rsidR="004B3403" w:rsidRPr="00705EF8" w:rsidTr="00DF6A6C">
              <w:trPr>
                <w:trHeight w:val="313"/>
              </w:trPr>
              <w:tc>
                <w:tcPr>
                  <w:tcW w:w="3959" w:type="dxa"/>
                  <w:gridSpan w:val="2"/>
                  <w:vMerge/>
                </w:tcPr>
                <w:p w:rsidR="004B3403" w:rsidRPr="00705EF8" w:rsidRDefault="004B3403" w:rsidP="00DF6A6C">
                  <w:pPr>
                    <w:spacing w:after="6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9" w:type="dxa"/>
                  <w:gridSpan w:val="3"/>
                </w:tcPr>
                <w:p w:rsidR="004B3403" w:rsidRPr="001926AC" w:rsidRDefault="004B3403" w:rsidP="004B3403">
                  <w:pPr>
                    <w:pStyle w:val="a4"/>
                    <w:numPr>
                      <w:ilvl w:val="0"/>
                      <w:numId w:val="25"/>
                    </w:numPr>
                    <w:spacing w:after="0" w:line="240" w:lineRule="auto"/>
                    <w:ind w:left="5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926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циклогексанол</w:t>
                  </w:r>
                  <w:proofErr w:type="spellEnd"/>
                </w:p>
              </w:tc>
            </w:tr>
            <w:tr w:rsidR="004B3403" w:rsidRPr="00705EF8" w:rsidTr="00DF6A6C">
              <w:trPr>
                <w:trHeight w:val="313"/>
              </w:trPr>
              <w:tc>
                <w:tcPr>
                  <w:tcW w:w="3959" w:type="dxa"/>
                  <w:gridSpan w:val="2"/>
                  <w:vMerge/>
                </w:tcPr>
                <w:p w:rsidR="004B3403" w:rsidRPr="00705EF8" w:rsidRDefault="004B3403" w:rsidP="00DF6A6C">
                  <w:pPr>
                    <w:spacing w:after="6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9" w:type="dxa"/>
                  <w:gridSpan w:val="3"/>
                </w:tcPr>
                <w:p w:rsidR="004B3403" w:rsidRPr="001926AC" w:rsidRDefault="004B3403" w:rsidP="004B3403">
                  <w:pPr>
                    <w:pStyle w:val="a4"/>
                    <w:numPr>
                      <w:ilvl w:val="0"/>
                      <w:numId w:val="25"/>
                    </w:numPr>
                    <w:spacing w:after="0" w:line="240" w:lineRule="auto"/>
                    <w:ind w:left="5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бензоат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натрия</w:t>
                  </w:r>
                </w:p>
              </w:tc>
            </w:tr>
            <w:tr w:rsidR="004B3403" w:rsidRPr="00705EF8" w:rsidTr="00DF6A6C">
              <w:trPr>
                <w:gridAfter w:val="1"/>
                <w:wAfter w:w="18" w:type="dxa"/>
                <w:trHeight w:val="219"/>
              </w:trPr>
              <w:tc>
                <w:tcPr>
                  <w:tcW w:w="6880" w:type="dxa"/>
                  <w:gridSpan w:val="4"/>
                  <w:tcMar>
                    <w:left w:w="0" w:type="dxa"/>
                  </w:tcMar>
                  <w:vAlign w:val="center"/>
                </w:tcPr>
                <w:p w:rsidR="004B3403" w:rsidRDefault="004B3403" w:rsidP="00DF6A6C">
                  <w:pPr>
                    <w:spacing w:after="6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31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Запишите в таблицу выбранные цифры под соответствующими буквами.</w:t>
                  </w:r>
                </w:p>
                <w:tbl>
                  <w:tblPr>
                    <w:tblStyle w:val="a3"/>
                    <w:tblW w:w="67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684"/>
                    <w:gridCol w:w="370"/>
                    <w:gridCol w:w="340"/>
                    <w:gridCol w:w="359"/>
                    <w:gridCol w:w="341"/>
                    <w:gridCol w:w="4678"/>
                  </w:tblGrid>
                  <w:tr w:rsidR="004B3403" w:rsidRPr="00734A2F" w:rsidTr="00DF6A6C">
                    <w:trPr>
                      <w:trHeight w:val="219"/>
                    </w:trPr>
                    <w:tc>
                      <w:tcPr>
                        <w:tcW w:w="667" w:type="dxa"/>
                        <w:vMerge w:val="restart"/>
                        <w:tcBorders>
                          <w:right w:val="single" w:sz="4" w:space="0" w:color="auto"/>
                        </w:tcBorders>
                        <w:tcMar>
                          <w:left w:w="0" w:type="dxa"/>
                        </w:tcMar>
                        <w:vAlign w:val="center"/>
                      </w:tcPr>
                      <w:p w:rsidR="004B3403" w:rsidRPr="00734A2F" w:rsidRDefault="004B3403" w:rsidP="00DF6A6C">
                        <w:pPr>
                          <w:spacing w:after="120" w:line="264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34A2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Ответ: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B3403" w:rsidRPr="00734A2F" w:rsidRDefault="004B3403" w:rsidP="00DF6A6C">
                        <w:pPr>
                          <w:spacing w:after="120" w:line="264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34A2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B3403" w:rsidRPr="00734A2F" w:rsidRDefault="004B3403" w:rsidP="00DF6A6C">
                        <w:pPr>
                          <w:spacing w:after="120" w:line="264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34A2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B3403" w:rsidRPr="00734A2F" w:rsidRDefault="004B3403" w:rsidP="00DF6A6C">
                        <w:pPr>
                          <w:spacing w:after="120" w:line="264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34A2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B3403" w:rsidRPr="00734A2F" w:rsidRDefault="004B3403" w:rsidP="00DF6A6C">
                        <w:pPr>
                          <w:spacing w:after="120" w:line="264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34A2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4561" w:type="dxa"/>
                        <w:vMerge w:val="restart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4B3403" w:rsidRPr="00734A2F" w:rsidRDefault="004B3403" w:rsidP="00DF6A6C">
                        <w:pPr>
                          <w:spacing w:after="120" w:line="264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4B3403" w:rsidRPr="00734A2F" w:rsidTr="00DF6A6C">
                    <w:trPr>
                      <w:trHeight w:val="394"/>
                    </w:trPr>
                    <w:tc>
                      <w:tcPr>
                        <w:tcW w:w="667" w:type="dxa"/>
                        <w:vMerge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B3403" w:rsidRPr="00734A2F" w:rsidRDefault="004B3403" w:rsidP="00DF6A6C">
                        <w:pPr>
                          <w:spacing w:after="120" w:line="264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B3403" w:rsidRPr="00734A2F" w:rsidRDefault="004B3403" w:rsidP="00DF6A6C">
                        <w:pPr>
                          <w:spacing w:after="120" w:line="264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B3403" w:rsidRPr="00734A2F" w:rsidRDefault="004B3403" w:rsidP="00DF6A6C">
                        <w:pPr>
                          <w:spacing w:after="120" w:line="264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B3403" w:rsidRPr="00734A2F" w:rsidRDefault="004B3403" w:rsidP="00DF6A6C">
                        <w:pPr>
                          <w:spacing w:after="120" w:line="264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B3403" w:rsidRPr="00734A2F" w:rsidRDefault="004B3403" w:rsidP="00DF6A6C">
                        <w:pPr>
                          <w:spacing w:after="120" w:line="264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61" w:type="dxa"/>
                        <w:vMerge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4B3403" w:rsidRPr="00734A2F" w:rsidRDefault="004B3403" w:rsidP="00DF6A6C">
                        <w:pPr>
                          <w:spacing w:after="120" w:line="264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B3403" w:rsidRPr="00F0312B" w:rsidRDefault="004B3403" w:rsidP="00DF6A6C">
                  <w:pPr>
                    <w:spacing w:after="6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403" w:rsidRPr="009D473F" w:rsidRDefault="004B3403" w:rsidP="00DF6A6C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3" w:rsidRPr="009D473F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118"/>
              <w:tblOverlap w:val="never"/>
              <w:tblW w:w="0" w:type="auto"/>
              <w:tblLook w:val="04A0"/>
            </w:tblPr>
            <w:tblGrid>
              <w:gridCol w:w="534"/>
            </w:tblGrid>
            <w:tr w:rsidR="004B3403" w:rsidTr="00DF6A6C">
              <w:tc>
                <w:tcPr>
                  <w:tcW w:w="534" w:type="dxa"/>
                </w:tcPr>
                <w:p w:rsidR="004B3403" w:rsidRPr="002719A5" w:rsidRDefault="004B340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4B3403" w:rsidRPr="006D388B" w:rsidRDefault="004B340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403" w:rsidRPr="00D70B8B" w:rsidRDefault="004B3403" w:rsidP="00DF6A6C">
            <w:pPr>
              <w:spacing w:after="60" w:line="264" w:lineRule="auto"/>
              <w:ind w:lef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B8B">
              <w:rPr>
                <w:rFonts w:ascii="Times New Roman" w:hAnsi="Times New Roman" w:cs="Times New Roman"/>
                <w:sz w:val="20"/>
                <w:szCs w:val="20"/>
              </w:rPr>
              <w:t xml:space="preserve">Из предложенного перечня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выберите два типа реакции, к которым можно отнести реакцию синтеза метанола из оксида углерода(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274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водорода.</w:t>
            </w:r>
          </w:p>
          <w:p w:rsidR="004B3403" w:rsidRDefault="004B3403" w:rsidP="004B3403">
            <w:pPr>
              <w:pStyle w:val="a4"/>
              <w:numPr>
                <w:ilvl w:val="0"/>
                <w:numId w:val="23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обратимая</w:t>
            </w:r>
          </w:p>
          <w:p w:rsidR="004B3403" w:rsidRPr="00781013" w:rsidRDefault="004B3403" w:rsidP="004B3403">
            <w:pPr>
              <w:pStyle w:val="a4"/>
              <w:numPr>
                <w:ilvl w:val="0"/>
                <w:numId w:val="23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необратимая</w:t>
            </w:r>
          </w:p>
          <w:p w:rsidR="004B3403" w:rsidRDefault="004B3403" w:rsidP="004B3403">
            <w:pPr>
              <w:pStyle w:val="a4"/>
              <w:numPr>
                <w:ilvl w:val="0"/>
                <w:numId w:val="23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экзотермическая</w:t>
            </w:r>
          </w:p>
          <w:p w:rsidR="004B3403" w:rsidRPr="00CF6E21" w:rsidRDefault="004B3403" w:rsidP="004B3403">
            <w:pPr>
              <w:pStyle w:val="a4"/>
              <w:numPr>
                <w:ilvl w:val="0"/>
                <w:numId w:val="23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эндотермическая</w:t>
            </w:r>
          </w:p>
          <w:p w:rsidR="004B3403" w:rsidRPr="00F11537" w:rsidRDefault="004B3403" w:rsidP="004B3403">
            <w:pPr>
              <w:pStyle w:val="a4"/>
              <w:numPr>
                <w:ilvl w:val="0"/>
                <w:numId w:val="23"/>
              </w:numPr>
              <w:spacing w:after="6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некаталитическая</w:t>
            </w:r>
          </w:p>
          <w:p w:rsidR="004B3403" w:rsidRDefault="004B3403" w:rsidP="00DF6A6C">
            <w:pPr>
              <w:spacing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B8B">
              <w:rPr>
                <w:rFonts w:ascii="Times New Roman" w:hAnsi="Times New Roman" w:cs="Times New Roman"/>
                <w:sz w:val="20"/>
                <w:szCs w:val="20"/>
              </w:rPr>
              <w:t>Запишите в поле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ответа номера выбранных типов</w:t>
            </w:r>
            <w:r w:rsidRPr="00BA6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реакций</w:t>
            </w:r>
            <w:r w:rsidRPr="00D70B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75"/>
              <w:gridCol w:w="386"/>
              <w:gridCol w:w="386"/>
            </w:tblGrid>
            <w:tr w:rsidR="004B3403" w:rsidRPr="00D978F9" w:rsidTr="00DF6A6C">
              <w:trPr>
                <w:trHeight w:val="471"/>
              </w:trPr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B3403" w:rsidRPr="00D978F9" w:rsidRDefault="004B3403" w:rsidP="00DF6A6C">
                  <w:pPr>
                    <w:ind w:left="114" w:hanging="11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78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565D93" w:rsidRDefault="004B3403" w:rsidP="00DF6A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03" w:rsidRPr="001110FF" w:rsidRDefault="004B3403" w:rsidP="00DF6A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403" w:rsidRPr="00DE45C3" w:rsidRDefault="004B3403" w:rsidP="008119F4">
            <w:pPr>
              <w:spacing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CC3" w:rsidRPr="00381496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118"/>
              <w:tblOverlap w:val="never"/>
              <w:tblW w:w="0" w:type="auto"/>
              <w:tblLook w:val="04A0"/>
            </w:tblPr>
            <w:tblGrid>
              <w:gridCol w:w="534"/>
            </w:tblGrid>
            <w:tr w:rsidR="00353CC3" w:rsidRPr="008C3600" w:rsidTr="00DF6A6C">
              <w:tc>
                <w:tcPr>
                  <w:tcW w:w="534" w:type="dxa"/>
                </w:tcPr>
                <w:p w:rsidR="00353CC3" w:rsidRPr="008C3600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353CC3" w:rsidRPr="008C3600" w:rsidRDefault="00353CC3" w:rsidP="00DF6A6C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56"/>
            </w:tblGrid>
            <w:tr w:rsidR="00353CC3" w:rsidRPr="00AD4EFE" w:rsidTr="00DF6A6C">
              <w:trPr>
                <w:trHeight w:val="216"/>
              </w:trPr>
              <w:tc>
                <w:tcPr>
                  <w:tcW w:w="0" w:type="auto"/>
                </w:tcPr>
                <w:p w:rsidR="00353CC3" w:rsidRPr="00EB3EBB" w:rsidRDefault="00353CC3" w:rsidP="00DF6A6C">
                  <w:pPr>
                    <w:spacing w:after="6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пр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едложенного перечня выберите два внешних воздействия, которые </w:t>
                  </w:r>
                  <w:r w:rsidRPr="00A760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приведут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 уменьшению скорости химической реакции между алюминием и раствором гидроксида калия.</w:t>
                  </w:r>
                </w:p>
              </w:tc>
            </w:tr>
          </w:tbl>
          <w:p w:rsidR="00353CC3" w:rsidRPr="00233796" w:rsidRDefault="00353CC3" w:rsidP="00353CC3">
            <w:pPr>
              <w:pStyle w:val="a4"/>
              <w:numPr>
                <w:ilvl w:val="0"/>
                <w:numId w:val="27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</w:t>
            </w:r>
            <w:r w:rsidRPr="00233796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гидроксида калия</w:t>
            </w:r>
          </w:p>
          <w:p w:rsidR="00353CC3" w:rsidRPr="00233796" w:rsidRDefault="00353CC3" w:rsidP="00353CC3">
            <w:pPr>
              <w:pStyle w:val="a4"/>
              <w:numPr>
                <w:ilvl w:val="0"/>
                <w:numId w:val="27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 w:rsidRPr="00233796">
              <w:rPr>
                <w:rFonts w:ascii="Times New Roman" w:hAnsi="Times New Roman" w:cs="Times New Roman"/>
                <w:sz w:val="20"/>
                <w:szCs w:val="20"/>
              </w:rPr>
              <w:t>давления</w:t>
            </w:r>
          </w:p>
          <w:p w:rsidR="00353CC3" w:rsidRPr="00233796" w:rsidRDefault="00353CC3" w:rsidP="00353CC3">
            <w:pPr>
              <w:pStyle w:val="a4"/>
              <w:numPr>
                <w:ilvl w:val="0"/>
                <w:numId w:val="27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давления</w:t>
            </w:r>
          </w:p>
          <w:p w:rsidR="00353CC3" w:rsidRDefault="00353CC3" w:rsidP="00353CC3">
            <w:pPr>
              <w:pStyle w:val="a4"/>
              <w:numPr>
                <w:ilvl w:val="0"/>
                <w:numId w:val="27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температуры</w:t>
            </w:r>
          </w:p>
          <w:p w:rsidR="00353CC3" w:rsidRPr="00233796" w:rsidRDefault="00353CC3" w:rsidP="00353CC3">
            <w:pPr>
              <w:pStyle w:val="a4"/>
              <w:numPr>
                <w:ilvl w:val="0"/>
                <w:numId w:val="27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 w:rsidRPr="00C34FD8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тетрагидроксоалюмината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калия</w:t>
            </w:r>
          </w:p>
          <w:p w:rsidR="00353CC3" w:rsidRDefault="00353CC3" w:rsidP="00DF6A6C">
            <w:pPr>
              <w:spacing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Запишите в поле ответа номера выбранных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внешних воздействий</w:t>
            </w:r>
            <w:r w:rsidRPr="00D70B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75"/>
              <w:gridCol w:w="386"/>
              <w:gridCol w:w="386"/>
            </w:tblGrid>
            <w:tr w:rsidR="00353CC3" w:rsidRPr="00D978F9" w:rsidTr="00DF6A6C">
              <w:trPr>
                <w:trHeight w:val="471"/>
              </w:trPr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53CC3" w:rsidRPr="00D978F9" w:rsidRDefault="00353CC3" w:rsidP="00DF6A6C">
                  <w:pPr>
                    <w:ind w:left="114" w:hanging="11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78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CC3" w:rsidRPr="00565D93" w:rsidRDefault="00353CC3" w:rsidP="00DF6A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CC3" w:rsidRPr="001110FF" w:rsidRDefault="00353CC3" w:rsidP="00DF6A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53CC3" w:rsidRPr="00185EF1" w:rsidRDefault="00353CC3" w:rsidP="00DF6A6C">
            <w:pPr>
              <w:spacing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CC3" w:rsidRPr="009D473F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118"/>
              <w:tblOverlap w:val="never"/>
              <w:tblW w:w="0" w:type="auto"/>
              <w:tblLook w:val="04A0"/>
            </w:tblPr>
            <w:tblGrid>
              <w:gridCol w:w="534"/>
            </w:tblGrid>
            <w:tr w:rsidR="00353CC3" w:rsidTr="00DF6A6C">
              <w:tc>
                <w:tcPr>
                  <w:tcW w:w="534" w:type="dxa"/>
                </w:tcPr>
                <w:p w:rsidR="00353CC3" w:rsidRPr="002719A5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22</w:t>
                  </w:r>
                </w:p>
              </w:tc>
            </w:tr>
          </w:tbl>
          <w:p w:rsidR="00353CC3" w:rsidRPr="006D388B" w:rsidRDefault="00353CC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CC3" w:rsidRPr="000B2670" w:rsidRDefault="00353CC3" w:rsidP="00DF6A6C">
            <w:pPr>
              <w:spacing w:after="60" w:line="276" w:lineRule="auto"/>
              <w:ind w:lef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9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формулой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соли и продуктом, образующимся </w:t>
            </w:r>
            <w:r w:rsidRPr="00D32499">
              <w:rPr>
                <w:rFonts w:ascii="Times New Roman" w:hAnsi="Times New Roman" w:cs="Times New Roman"/>
                <w:sz w:val="20"/>
                <w:szCs w:val="20"/>
              </w:rPr>
              <w:t>на инертном аноде при электролизе её водного раствора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B2670">
              <w:rPr>
                <w:rFonts w:ascii="Times New Roman" w:hAnsi="Times New Roman" w:cs="Times New Roman"/>
                <w:sz w:val="20"/>
                <w:szCs w:val="20"/>
              </w:rPr>
              <w:t>к каждой позиции, обозначенной 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квой, подберите соответствующую </w:t>
            </w:r>
            <w:r w:rsidRPr="000B2670">
              <w:rPr>
                <w:rFonts w:ascii="Times New Roman" w:hAnsi="Times New Roman" w:cs="Times New Roman"/>
                <w:sz w:val="20"/>
                <w:szCs w:val="20"/>
              </w:rPr>
              <w:t>позицию, обозначенную цифрой.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431"/>
              <w:gridCol w:w="361"/>
              <w:gridCol w:w="331"/>
              <w:gridCol w:w="350"/>
              <w:gridCol w:w="332"/>
              <w:gridCol w:w="1622"/>
              <w:gridCol w:w="2939"/>
            </w:tblGrid>
            <w:tr w:rsidR="00353CC3" w:rsidTr="00DF6A6C">
              <w:tc>
                <w:tcPr>
                  <w:tcW w:w="236" w:type="dxa"/>
                </w:tcPr>
                <w:p w:rsidR="00353CC3" w:rsidRDefault="00353CC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27" w:type="dxa"/>
                  <w:gridSpan w:val="6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</w:t>
                  </w:r>
                  <w:r w:rsidRPr="00477D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ОРМУЛА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СОЛИ</w:t>
                  </w:r>
                </w:p>
              </w:tc>
              <w:tc>
                <w:tcPr>
                  <w:tcW w:w="2939" w:type="dxa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5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УКТ НА АНОДЕ</w:t>
                  </w:r>
                </w:p>
              </w:tc>
            </w:tr>
            <w:tr w:rsidR="00353CC3" w:rsidTr="00DF6A6C">
              <w:tc>
                <w:tcPr>
                  <w:tcW w:w="3663" w:type="dxa"/>
                  <w:gridSpan w:val="7"/>
                  <w:vMerge w:val="restart"/>
                  <w:tcMar>
                    <w:left w:w="0" w:type="dxa"/>
                  </w:tcMar>
                </w:tcPr>
                <w:p w:rsidR="00353CC3" w:rsidRPr="00A016D7" w:rsidRDefault="00353CC3" w:rsidP="00353CC3">
                  <w:pPr>
                    <w:pStyle w:val="a4"/>
                    <w:numPr>
                      <w:ilvl w:val="0"/>
                      <w:numId w:val="37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</w:t>
                  </w:r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(SO</w:t>
                  </w:r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</w:p>
                <w:p w:rsidR="00353CC3" w:rsidRPr="00A016D7" w:rsidRDefault="00353CC3" w:rsidP="00353CC3">
                  <w:pPr>
                    <w:pStyle w:val="a4"/>
                    <w:numPr>
                      <w:ilvl w:val="0"/>
                      <w:numId w:val="37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CsCl</w:t>
                  </w:r>
                  <w:proofErr w:type="spellEnd"/>
                </w:p>
                <w:p w:rsidR="00353CC3" w:rsidRPr="00A016D7" w:rsidRDefault="00353CC3" w:rsidP="00353CC3">
                  <w:pPr>
                    <w:pStyle w:val="a4"/>
                    <w:numPr>
                      <w:ilvl w:val="0"/>
                      <w:numId w:val="37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Hg</w:t>
                  </w:r>
                  <w:proofErr w:type="spellEnd"/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(NO</w:t>
                  </w:r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  <w:p w:rsidR="00353CC3" w:rsidRPr="00A47189" w:rsidRDefault="00353CC3" w:rsidP="00353CC3">
                  <w:pPr>
                    <w:pStyle w:val="a4"/>
                    <w:numPr>
                      <w:ilvl w:val="0"/>
                      <w:numId w:val="37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AuBr</w:t>
                  </w:r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</w:p>
                <w:p w:rsidR="00353CC3" w:rsidRPr="00A470E7" w:rsidRDefault="00353CC3" w:rsidP="00DF6A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9" w:type="dxa"/>
                  <w:tcMar>
                    <w:left w:w="0" w:type="dxa"/>
                  </w:tcMar>
                </w:tcPr>
                <w:p w:rsidR="00353CC3" w:rsidRPr="00054667" w:rsidRDefault="00353CC3" w:rsidP="00353CC3">
                  <w:pPr>
                    <w:pStyle w:val="a4"/>
                    <w:numPr>
                      <w:ilvl w:val="0"/>
                      <w:numId w:val="26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Br</w:t>
                  </w:r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353CC3" w:rsidTr="00DF6A6C">
              <w:tc>
                <w:tcPr>
                  <w:tcW w:w="3663" w:type="dxa"/>
                  <w:gridSpan w:val="7"/>
                  <w:vMerge/>
                  <w:tcMar>
                    <w:left w:w="0" w:type="dxa"/>
                  </w:tcMar>
                </w:tcPr>
                <w:p w:rsidR="00353CC3" w:rsidRPr="00054667" w:rsidRDefault="00353CC3" w:rsidP="00353CC3">
                  <w:pPr>
                    <w:pStyle w:val="a4"/>
                    <w:numPr>
                      <w:ilvl w:val="0"/>
                      <w:numId w:val="28"/>
                    </w:numPr>
                    <w:spacing w:after="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9" w:type="dxa"/>
                  <w:tcMar>
                    <w:left w:w="0" w:type="dxa"/>
                  </w:tcMar>
                </w:tcPr>
                <w:p w:rsidR="00353CC3" w:rsidRPr="00054667" w:rsidRDefault="00353CC3" w:rsidP="00353CC3">
                  <w:pPr>
                    <w:pStyle w:val="a4"/>
                    <w:numPr>
                      <w:ilvl w:val="0"/>
                      <w:numId w:val="26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353CC3" w:rsidTr="00DF6A6C">
              <w:tc>
                <w:tcPr>
                  <w:tcW w:w="3663" w:type="dxa"/>
                  <w:gridSpan w:val="7"/>
                  <w:vMerge/>
                  <w:tcMar>
                    <w:left w:w="0" w:type="dxa"/>
                  </w:tcMar>
                </w:tcPr>
                <w:p w:rsidR="00353CC3" w:rsidRPr="0056761B" w:rsidRDefault="00353CC3" w:rsidP="00353CC3">
                  <w:pPr>
                    <w:pStyle w:val="a4"/>
                    <w:numPr>
                      <w:ilvl w:val="0"/>
                      <w:numId w:val="28"/>
                    </w:numPr>
                    <w:spacing w:after="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9" w:type="dxa"/>
                  <w:tcMar>
                    <w:left w:w="0" w:type="dxa"/>
                  </w:tcMar>
                </w:tcPr>
                <w:p w:rsidR="00353CC3" w:rsidRPr="00054667" w:rsidRDefault="00353CC3" w:rsidP="00353CC3">
                  <w:pPr>
                    <w:pStyle w:val="a4"/>
                    <w:numPr>
                      <w:ilvl w:val="0"/>
                      <w:numId w:val="26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353CC3" w:rsidTr="00DF6A6C">
              <w:tc>
                <w:tcPr>
                  <w:tcW w:w="3663" w:type="dxa"/>
                  <w:gridSpan w:val="7"/>
                  <w:vMerge/>
                  <w:tcMar>
                    <w:left w:w="0" w:type="dxa"/>
                  </w:tcMar>
                </w:tcPr>
                <w:p w:rsidR="00353CC3" w:rsidRPr="0056761B" w:rsidRDefault="00353CC3" w:rsidP="00353CC3">
                  <w:pPr>
                    <w:pStyle w:val="a4"/>
                    <w:numPr>
                      <w:ilvl w:val="0"/>
                      <w:numId w:val="28"/>
                    </w:numPr>
                    <w:spacing w:after="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9" w:type="dxa"/>
                  <w:tcMar>
                    <w:left w:w="0" w:type="dxa"/>
                  </w:tcMar>
                </w:tcPr>
                <w:p w:rsidR="00353CC3" w:rsidRPr="00054667" w:rsidRDefault="00353CC3" w:rsidP="00353CC3">
                  <w:pPr>
                    <w:pStyle w:val="a4"/>
                    <w:numPr>
                      <w:ilvl w:val="0"/>
                      <w:numId w:val="26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Cl</w:t>
                  </w:r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353CC3" w:rsidTr="00DF6A6C">
              <w:tc>
                <w:tcPr>
                  <w:tcW w:w="3663" w:type="dxa"/>
                  <w:gridSpan w:val="7"/>
                  <w:vMerge/>
                </w:tcPr>
                <w:p w:rsidR="00353CC3" w:rsidRDefault="00353CC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9" w:type="dxa"/>
                  <w:tcMar>
                    <w:left w:w="0" w:type="dxa"/>
                  </w:tcMar>
                </w:tcPr>
                <w:p w:rsidR="00353CC3" w:rsidRPr="00054667" w:rsidRDefault="00353CC3" w:rsidP="00353CC3">
                  <w:pPr>
                    <w:pStyle w:val="a4"/>
                    <w:numPr>
                      <w:ilvl w:val="0"/>
                      <w:numId w:val="26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</w:tr>
            <w:tr w:rsidR="00353CC3" w:rsidTr="00DF6A6C">
              <w:tc>
                <w:tcPr>
                  <w:tcW w:w="3663" w:type="dxa"/>
                  <w:gridSpan w:val="7"/>
                  <w:vMerge/>
                </w:tcPr>
                <w:p w:rsidR="00353CC3" w:rsidRDefault="00353CC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9" w:type="dxa"/>
                  <w:tcMar>
                    <w:left w:w="0" w:type="dxa"/>
                  </w:tcMar>
                </w:tcPr>
                <w:p w:rsidR="00353CC3" w:rsidRDefault="00353CC3" w:rsidP="00353CC3">
                  <w:pPr>
                    <w:pStyle w:val="a4"/>
                    <w:numPr>
                      <w:ilvl w:val="0"/>
                      <w:numId w:val="26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</w:t>
                  </w:r>
                  <w:r w:rsidRPr="00D84B17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353CC3" w:rsidTr="00DF6A6C">
              <w:trPr>
                <w:trHeight w:val="219"/>
              </w:trPr>
              <w:tc>
                <w:tcPr>
                  <w:tcW w:w="6602" w:type="dxa"/>
                  <w:gridSpan w:val="8"/>
                  <w:tcMar>
                    <w:left w:w="0" w:type="dxa"/>
                  </w:tcMar>
                  <w:vAlign w:val="center"/>
                </w:tcPr>
                <w:p w:rsidR="00353CC3" w:rsidRDefault="00353CC3" w:rsidP="00DF6A6C">
                  <w:pPr>
                    <w:spacing w:after="6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2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Запишите в таблицу выбранные цифры под соответствующими буквами.</w:t>
                  </w:r>
                </w:p>
              </w:tc>
            </w:tr>
            <w:tr w:rsidR="00353CC3" w:rsidTr="00DF6A6C">
              <w:trPr>
                <w:trHeight w:val="219"/>
              </w:trPr>
              <w:tc>
                <w:tcPr>
                  <w:tcW w:w="667" w:type="dxa"/>
                  <w:gridSpan w:val="2"/>
                  <w:vMerge w:val="restart"/>
                  <w:tcBorders>
                    <w:right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53CC3" w:rsidRDefault="00353CC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4561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53CC3" w:rsidTr="00DF6A6C">
              <w:trPr>
                <w:trHeight w:val="394"/>
              </w:trPr>
              <w:tc>
                <w:tcPr>
                  <w:tcW w:w="667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61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53CC3" w:rsidRPr="009321E9" w:rsidRDefault="00353CC3" w:rsidP="00DF6A6C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CC3" w:rsidRPr="009D473F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1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22"/>
              <w:tblOverlap w:val="never"/>
              <w:tblW w:w="0" w:type="auto"/>
              <w:tblLook w:val="04A0"/>
            </w:tblPr>
            <w:tblGrid>
              <w:gridCol w:w="534"/>
            </w:tblGrid>
            <w:tr w:rsidR="00353CC3" w:rsidTr="00DF6A6C">
              <w:tc>
                <w:tcPr>
                  <w:tcW w:w="534" w:type="dxa"/>
                </w:tcPr>
                <w:p w:rsidR="00353CC3" w:rsidRPr="00735876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353CC3" w:rsidRPr="006D388B" w:rsidRDefault="00353CC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CC3" w:rsidRPr="009D473F" w:rsidRDefault="00353CC3" w:rsidP="00DF6A6C">
            <w:pPr>
              <w:spacing w:line="264" w:lineRule="auto"/>
              <w:ind w:lef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6D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рмулой соли и средой её водного</w:t>
            </w:r>
            <w:r w:rsidRPr="00B23B6D">
              <w:rPr>
                <w:rFonts w:ascii="Times New Roman" w:hAnsi="Times New Roman" w:cs="Times New Roman"/>
                <w:sz w:val="20"/>
                <w:szCs w:val="20"/>
              </w:rPr>
              <w:t xml:space="preserve"> раствора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321E9">
              <w:rPr>
                <w:rFonts w:ascii="Times New Roman" w:hAnsi="Times New Roman" w:cs="Times New Roman"/>
                <w:sz w:val="20"/>
                <w:szCs w:val="20"/>
              </w:rPr>
              <w:t>к каждой позиции,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обозначенной буквой, подберите </w:t>
            </w:r>
            <w:r w:rsidRPr="009321E9">
              <w:rPr>
                <w:rFonts w:ascii="Times New Roman" w:hAnsi="Times New Roman" w:cs="Times New Roman"/>
                <w:sz w:val="20"/>
                <w:szCs w:val="20"/>
              </w:rPr>
              <w:t>соответствующую позицию, обозначенную цифрой.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431"/>
              <w:gridCol w:w="361"/>
              <w:gridCol w:w="331"/>
              <w:gridCol w:w="350"/>
              <w:gridCol w:w="332"/>
              <w:gridCol w:w="919"/>
              <w:gridCol w:w="3642"/>
            </w:tblGrid>
            <w:tr w:rsidR="00353CC3" w:rsidTr="00DF6A6C">
              <w:trPr>
                <w:trHeight w:val="147"/>
              </w:trPr>
              <w:tc>
                <w:tcPr>
                  <w:tcW w:w="236" w:type="dxa"/>
                </w:tcPr>
                <w:p w:rsidR="00353CC3" w:rsidRDefault="00353CC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24" w:type="dxa"/>
                  <w:gridSpan w:val="6"/>
                  <w:vAlign w:val="bottom"/>
                </w:tcPr>
                <w:p w:rsidR="00353CC3" w:rsidRPr="007C29C8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ФОРМУЛА</w:t>
                  </w:r>
                  <w:r w:rsidRPr="009F063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СОЛИ</w:t>
                  </w:r>
                </w:p>
              </w:tc>
              <w:tc>
                <w:tcPr>
                  <w:tcW w:w="3642" w:type="dxa"/>
                  <w:vAlign w:val="bottom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5F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СРЕДА РАСТВОРА</w:t>
                  </w:r>
                </w:p>
              </w:tc>
            </w:tr>
            <w:tr w:rsidR="00353CC3" w:rsidTr="00DF6A6C">
              <w:trPr>
                <w:trHeight w:val="1212"/>
              </w:trPr>
              <w:tc>
                <w:tcPr>
                  <w:tcW w:w="2960" w:type="dxa"/>
                  <w:gridSpan w:val="7"/>
                  <w:tcMar>
                    <w:left w:w="0" w:type="dxa"/>
                  </w:tcMar>
                </w:tcPr>
                <w:p w:rsidR="00353CC3" w:rsidRPr="00D85F31" w:rsidRDefault="00353CC3" w:rsidP="00353CC3">
                  <w:pPr>
                    <w:pStyle w:val="a4"/>
                    <w:numPr>
                      <w:ilvl w:val="0"/>
                      <w:numId w:val="29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Zn</w:t>
                  </w:r>
                  <w:r w:rsidRPr="00D929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(NO</w:t>
                  </w:r>
                  <w:r w:rsidRPr="00D92974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D929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D92974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  <w:p w:rsidR="00353CC3" w:rsidRPr="00D85F31" w:rsidRDefault="00353CC3" w:rsidP="00353CC3">
                  <w:pPr>
                    <w:pStyle w:val="a4"/>
                    <w:numPr>
                      <w:ilvl w:val="0"/>
                      <w:numId w:val="29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Na</w:t>
                  </w:r>
                  <w:r w:rsidRPr="00106C7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</w:p>
                <w:p w:rsidR="00353CC3" w:rsidRPr="00D85F31" w:rsidRDefault="00353CC3" w:rsidP="00353CC3">
                  <w:pPr>
                    <w:pStyle w:val="a4"/>
                    <w:numPr>
                      <w:ilvl w:val="0"/>
                      <w:numId w:val="29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</w:t>
                  </w:r>
                  <w:r w:rsidRPr="00106C7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SiO</w:t>
                  </w:r>
                  <w:r w:rsidRPr="00106C7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</w:p>
                <w:p w:rsidR="00353CC3" w:rsidRPr="0056761B" w:rsidRDefault="00353CC3" w:rsidP="00353CC3">
                  <w:pPr>
                    <w:pStyle w:val="a4"/>
                    <w:numPr>
                      <w:ilvl w:val="0"/>
                      <w:numId w:val="29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29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NaClO</w:t>
                  </w:r>
                  <w:r w:rsidRPr="00D92974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  <w:tc>
                <w:tcPr>
                  <w:tcW w:w="3642" w:type="dxa"/>
                  <w:tcMar>
                    <w:left w:w="0" w:type="dxa"/>
                  </w:tcMar>
                </w:tcPr>
                <w:p w:rsidR="00353CC3" w:rsidRPr="00054667" w:rsidRDefault="00353CC3" w:rsidP="00353CC3">
                  <w:pPr>
                    <w:pStyle w:val="a4"/>
                    <w:numPr>
                      <w:ilvl w:val="0"/>
                      <w:numId w:val="30"/>
                    </w:numPr>
                    <w:spacing w:after="0" w:line="264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щелочная</w:t>
                  </w:r>
                </w:p>
                <w:p w:rsidR="00353CC3" w:rsidRPr="00054667" w:rsidRDefault="00353CC3" w:rsidP="00353CC3">
                  <w:pPr>
                    <w:pStyle w:val="a4"/>
                    <w:numPr>
                      <w:ilvl w:val="0"/>
                      <w:numId w:val="30"/>
                    </w:numPr>
                    <w:spacing w:after="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кислая</w:t>
                  </w:r>
                </w:p>
                <w:p w:rsidR="00353CC3" w:rsidRPr="002D4D3B" w:rsidRDefault="00353CC3" w:rsidP="00353CC3">
                  <w:pPr>
                    <w:pStyle w:val="a4"/>
                    <w:numPr>
                      <w:ilvl w:val="0"/>
                      <w:numId w:val="30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нейтральная</w:t>
                  </w:r>
                </w:p>
              </w:tc>
            </w:tr>
            <w:tr w:rsidR="00353CC3" w:rsidTr="00DF6A6C">
              <w:trPr>
                <w:trHeight w:val="219"/>
              </w:trPr>
              <w:tc>
                <w:tcPr>
                  <w:tcW w:w="6602" w:type="dxa"/>
                  <w:gridSpan w:val="8"/>
                  <w:tcMar>
                    <w:left w:w="0" w:type="dxa"/>
                  </w:tcMar>
                  <w:vAlign w:val="center"/>
                </w:tcPr>
                <w:p w:rsidR="00353CC3" w:rsidRDefault="00353CC3" w:rsidP="00DF6A6C">
                  <w:pPr>
                    <w:spacing w:after="6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09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Запишите в таблицу выбранные цифры под соответствующими буквами.</w:t>
                  </w:r>
                </w:p>
              </w:tc>
            </w:tr>
            <w:tr w:rsidR="00353CC3" w:rsidTr="00DF6A6C">
              <w:trPr>
                <w:trHeight w:val="219"/>
              </w:trPr>
              <w:tc>
                <w:tcPr>
                  <w:tcW w:w="667" w:type="dxa"/>
                  <w:gridSpan w:val="2"/>
                  <w:vMerge w:val="restart"/>
                  <w:tcBorders>
                    <w:right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53CC3" w:rsidRDefault="00353CC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4561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53CC3" w:rsidTr="00DF6A6C">
              <w:trPr>
                <w:trHeight w:val="394"/>
              </w:trPr>
              <w:tc>
                <w:tcPr>
                  <w:tcW w:w="667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61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53CC3" w:rsidRPr="009E7965" w:rsidRDefault="00353CC3" w:rsidP="00DF6A6C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3CC3" w:rsidRPr="009D473F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118"/>
              <w:tblOverlap w:val="never"/>
              <w:tblW w:w="0" w:type="auto"/>
              <w:tblLook w:val="04A0"/>
            </w:tblPr>
            <w:tblGrid>
              <w:gridCol w:w="534"/>
            </w:tblGrid>
            <w:tr w:rsidR="00353CC3" w:rsidTr="00DF6A6C">
              <w:tc>
                <w:tcPr>
                  <w:tcW w:w="534" w:type="dxa"/>
                </w:tcPr>
                <w:p w:rsidR="00353CC3" w:rsidRPr="00C548AD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</w:t>
                  </w:r>
                </w:p>
              </w:tc>
            </w:tr>
          </w:tbl>
          <w:p w:rsidR="00353CC3" w:rsidRPr="006D388B" w:rsidRDefault="00353CC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CC3" w:rsidRPr="00A935DA" w:rsidRDefault="00353CC3" w:rsidP="00DF6A6C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5DA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фактором, действующим на равновесную систему</w:t>
            </w:r>
          </w:p>
          <w:p w:rsidR="00353CC3" w:rsidRPr="00A935DA" w:rsidRDefault="00353CC3" w:rsidP="00DF6A6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5DA">
              <w:rPr>
                <w:rFonts w:ascii="Times New Roman" w:hAnsi="Times New Roman" w:cs="Times New Roman"/>
                <w:sz w:val="20"/>
                <w:szCs w:val="20"/>
              </w:rPr>
              <w:object w:dxaOrig="4543" w:dyaOrig="400">
                <v:shape id="_x0000_i1027" type="#_x0000_t75" style="width:3in;height:19.25pt" o:ole="">
                  <v:imagedata r:id="rId9" o:title=""/>
                </v:shape>
                <o:OLEObject Type="Embed" ProgID="ChemDraw.Document.6.0" ShapeID="_x0000_i1027" DrawAspect="Content" ObjectID="_1782137016" r:id="rId10"/>
              </w:object>
            </w:r>
          </w:p>
          <w:p w:rsidR="00353CC3" w:rsidRDefault="00353CC3" w:rsidP="00DF6A6C">
            <w:pPr>
              <w:spacing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5DA">
              <w:rPr>
                <w:rFonts w:ascii="Times New Roman" w:hAnsi="Times New Roman" w:cs="Times New Roman"/>
                <w:sz w:val="20"/>
                <w:szCs w:val="20"/>
              </w:rPr>
              <w:t>и направлением смещения химического равновесия в этой системе: к каждой позиции, обозначенной буквой, подберите соответствующую позицию, обозначенную цифрой.</w:t>
            </w:r>
          </w:p>
          <w:tbl>
            <w:tblPr>
              <w:tblStyle w:val="a3"/>
              <w:tblW w:w="67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67"/>
              <w:gridCol w:w="361"/>
              <w:gridCol w:w="331"/>
              <w:gridCol w:w="350"/>
              <w:gridCol w:w="332"/>
              <w:gridCol w:w="714"/>
              <w:gridCol w:w="3977"/>
            </w:tblGrid>
            <w:tr w:rsidR="00353CC3" w:rsidTr="00DF6A6C">
              <w:trPr>
                <w:trHeight w:val="147"/>
              </w:trPr>
              <w:tc>
                <w:tcPr>
                  <w:tcW w:w="2755" w:type="dxa"/>
                  <w:gridSpan w:val="6"/>
                </w:tcPr>
                <w:p w:rsidR="00353CC3" w:rsidRPr="007C29C8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ФАКТОР</w:t>
                  </w:r>
                </w:p>
              </w:tc>
              <w:tc>
                <w:tcPr>
                  <w:tcW w:w="3977" w:type="dxa"/>
                  <w:vAlign w:val="bottom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НАПРАВЛЕНИЕ СМЕЩЕНИЯ ХИМИЧЕСКОГО </w:t>
                  </w:r>
                  <w:r w:rsidRPr="00B047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РАВНОВЕСИЯ</w:t>
                  </w:r>
                </w:p>
              </w:tc>
            </w:tr>
            <w:tr w:rsidR="00353CC3" w:rsidTr="00DF6A6C">
              <w:trPr>
                <w:trHeight w:val="1212"/>
              </w:trPr>
              <w:tc>
                <w:tcPr>
                  <w:tcW w:w="2755" w:type="dxa"/>
                  <w:gridSpan w:val="6"/>
                  <w:tcMar>
                    <w:left w:w="0" w:type="dxa"/>
                  </w:tcMar>
                </w:tcPr>
                <w:p w:rsidR="00353CC3" w:rsidRPr="0056761B" w:rsidRDefault="00353CC3" w:rsidP="00353CC3">
                  <w:pPr>
                    <w:pStyle w:val="a4"/>
                    <w:numPr>
                      <w:ilvl w:val="0"/>
                      <w:numId w:val="3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введение катализатора</w:t>
                  </w:r>
                </w:p>
                <w:p w:rsidR="00353CC3" w:rsidRPr="00054667" w:rsidRDefault="00353CC3" w:rsidP="00353CC3">
                  <w:pPr>
                    <w:pStyle w:val="a4"/>
                    <w:numPr>
                      <w:ilvl w:val="0"/>
                      <w:numId w:val="3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понижение температуры</w:t>
                  </w:r>
                </w:p>
                <w:p w:rsidR="00353CC3" w:rsidRPr="00054667" w:rsidRDefault="00353CC3" w:rsidP="00353CC3">
                  <w:pPr>
                    <w:pStyle w:val="a4"/>
                    <w:numPr>
                      <w:ilvl w:val="0"/>
                      <w:numId w:val="3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уменьшение концентрации водорода</w:t>
                  </w:r>
                </w:p>
                <w:p w:rsidR="00353CC3" w:rsidRPr="00822F89" w:rsidRDefault="00353CC3" w:rsidP="00353CC3">
                  <w:pPr>
                    <w:pStyle w:val="a4"/>
                    <w:numPr>
                      <w:ilvl w:val="0"/>
                      <w:numId w:val="31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повышение температуры</w:t>
                  </w:r>
                </w:p>
              </w:tc>
              <w:tc>
                <w:tcPr>
                  <w:tcW w:w="3977" w:type="dxa"/>
                  <w:tcMar>
                    <w:left w:w="0" w:type="dxa"/>
                  </w:tcMar>
                </w:tcPr>
                <w:p w:rsidR="00353CC3" w:rsidRPr="00054667" w:rsidRDefault="00353CC3" w:rsidP="00353CC3">
                  <w:pPr>
                    <w:pStyle w:val="a4"/>
                    <w:numPr>
                      <w:ilvl w:val="0"/>
                      <w:numId w:val="32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47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смещается в сторону продуктов реакции</w:t>
                  </w:r>
                </w:p>
                <w:p w:rsidR="00353CC3" w:rsidRPr="00B04711" w:rsidRDefault="00353CC3" w:rsidP="00353CC3">
                  <w:pPr>
                    <w:pStyle w:val="a4"/>
                    <w:numPr>
                      <w:ilvl w:val="0"/>
                      <w:numId w:val="32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047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смещается в сторону исходных веществ</w:t>
                  </w:r>
                </w:p>
                <w:p w:rsidR="00353CC3" w:rsidRPr="007C29C8" w:rsidRDefault="00353CC3" w:rsidP="00353CC3">
                  <w:pPr>
                    <w:pStyle w:val="a4"/>
                    <w:numPr>
                      <w:ilvl w:val="0"/>
                      <w:numId w:val="32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047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происходит смещения равновесия</w:t>
                  </w:r>
                </w:p>
              </w:tc>
            </w:tr>
            <w:tr w:rsidR="00353CC3" w:rsidTr="00DF6A6C">
              <w:trPr>
                <w:trHeight w:val="219"/>
              </w:trPr>
              <w:tc>
                <w:tcPr>
                  <w:tcW w:w="6732" w:type="dxa"/>
                  <w:gridSpan w:val="7"/>
                  <w:tcMar>
                    <w:left w:w="0" w:type="dxa"/>
                  </w:tcMar>
                  <w:vAlign w:val="center"/>
                </w:tcPr>
                <w:p w:rsidR="00353CC3" w:rsidRDefault="00353CC3" w:rsidP="00DF6A6C">
                  <w:pPr>
                    <w:spacing w:before="60" w:after="6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Запишите в таблицу выбранные цифры под соответствующими буквами.</w:t>
                  </w:r>
                </w:p>
              </w:tc>
            </w:tr>
            <w:tr w:rsidR="00353CC3" w:rsidTr="00DF6A6C">
              <w:trPr>
                <w:trHeight w:val="219"/>
              </w:trPr>
              <w:tc>
                <w:tcPr>
                  <w:tcW w:w="667" w:type="dxa"/>
                  <w:vMerge w:val="restart"/>
                  <w:tcBorders>
                    <w:right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53CC3" w:rsidRDefault="00353CC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4691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353CC3" w:rsidRPr="009E7965" w:rsidRDefault="00353CC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53CC3" w:rsidTr="00DF6A6C">
              <w:trPr>
                <w:trHeight w:val="394"/>
              </w:trPr>
              <w:tc>
                <w:tcPr>
                  <w:tcW w:w="66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91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53CC3" w:rsidRPr="0098227D" w:rsidRDefault="00353CC3" w:rsidP="008119F4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CC3" w:rsidRPr="009D473F" w:rsidTr="00353CC3">
        <w:trPr>
          <w:gridAfter w:val="1"/>
          <w:wAfter w:w="2948" w:type="dxa"/>
          <w:trHeight w:val="276"/>
        </w:trPr>
        <w:tc>
          <w:tcPr>
            <w:tcW w:w="542" w:type="dxa"/>
            <w:tcMar>
              <w:left w:w="0" w:type="dxa"/>
              <w:right w:w="0" w:type="dxa"/>
            </w:tcMar>
          </w:tcPr>
          <w:tbl>
            <w:tblPr>
              <w:tblStyle w:val="a3"/>
              <w:tblpPr w:leftFromText="180" w:rightFromText="180" w:vertAnchor="text" w:horzAnchor="margin" w:tblpY="-118"/>
              <w:tblOverlap w:val="never"/>
              <w:tblW w:w="0" w:type="auto"/>
              <w:tblLook w:val="04A0"/>
            </w:tblPr>
            <w:tblGrid>
              <w:gridCol w:w="532"/>
            </w:tblGrid>
            <w:tr w:rsidR="00353CC3" w:rsidTr="00DF6A6C">
              <w:tc>
                <w:tcPr>
                  <w:tcW w:w="534" w:type="dxa"/>
                </w:tcPr>
                <w:p w:rsidR="00353CC3" w:rsidRPr="00C548AD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353CC3" w:rsidRPr="006D388B" w:rsidRDefault="00353CC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98" w:type="dxa"/>
            <w:gridSpan w:val="2"/>
            <w:tcMar>
              <w:top w:w="113" w:type="dxa"/>
              <w:left w:w="0" w:type="dxa"/>
              <w:right w:w="0" w:type="dxa"/>
            </w:tcMar>
          </w:tcPr>
          <w:p w:rsidR="00353CC3" w:rsidRDefault="00353CC3" w:rsidP="00DF6A6C">
            <w:pPr>
              <w:spacing w:line="264" w:lineRule="auto"/>
              <w:ind w:lef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84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двумя веществами и признаком реакции, протекающей между ними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B0535">
              <w:rPr>
                <w:rFonts w:ascii="Times New Roman" w:hAnsi="Times New Roman" w:cs="Times New Roman"/>
                <w:sz w:val="20"/>
                <w:szCs w:val="20"/>
              </w:rPr>
              <w:t>к каждой позиции, обозначенной буквой, подберите соответствующую позицию, обозначенную цифрой.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431"/>
              <w:gridCol w:w="361"/>
              <w:gridCol w:w="331"/>
              <w:gridCol w:w="350"/>
              <w:gridCol w:w="332"/>
              <w:gridCol w:w="825"/>
              <w:gridCol w:w="283"/>
              <w:gridCol w:w="2977"/>
            </w:tblGrid>
            <w:tr w:rsidR="00353CC3" w:rsidTr="00DF6A6C">
              <w:tc>
                <w:tcPr>
                  <w:tcW w:w="236" w:type="dxa"/>
                </w:tcPr>
                <w:p w:rsidR="00353CC3" w:rsidRDefault="00353CC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  <w:gridSpan w:val="4"/>
                  <w:vAlign w:val="bottom"/>
                </w:tcPr>
                <w:p w:rsidR="00353CC3" w:rsidRDefault="00353CC3" w:rsidP="00DF6A6C">
                  <w:pPr>
                    <w:spacing w:line="264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64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ВЕЩЕСТВ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157" w:type="dxa"/>
                  <w:gridSpan w:val="2"/>
                  <w:vAlign w:val="bottom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gridSpan w:val="2"/>
                  <w:vAlign w:val="bottom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ПРИЗНАК РЕАКЦИИ</w:t>
                  </w:r>
                </w:p>
              </w:tc>
            </w:tr>
            <w:tr w:rsidR="00353CC3" w:rsidTr="00DF6A6C">
              <w:trPr>
                <w:trHeight w:val="1262"/>
              </w:trPr>
              <w:tc>
                <w:tcPr>
                  <w:tcW w:w="3149" w:type="dxa"/>
                  <w:gridSpan w:val="8"/>
                  <w:tcMar>
                    <w:left w:w="0" w:type="dxa"/>
                  </w:tcMar>
                </w:tcPr>
                <w:p w:rsidR="00353CC3" w:rsidRPr="00B24F0F" w:rsidRDefault="00353CC3" w:rsidP="00353CC3">
                  <w:pPr>
                    <w:pStyle w:val="a4"/>
                    <w:numPr>
                      <w:ilvl w:val="0"/>
                      <w:numId w:val="33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576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стеарат</w:t>
                  </w:r>
                  <w:proofErr w:type="spellEnd"/>
                  <w:r w:rsidRPr="00C576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натрия и CaCl</w:t>
                  </w:r>
                  <w:r w:rsidRPr="00C57684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C576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spellStart"/>
                  <w:r w:rsidRPr="00C576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р-р</w:t>
                  </w:r>
                  <w:proofErr w:type="spellEnd"/>
                  <w:r w:rsidRPr="00C576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353CC3" w:rsidRPr="00B24F0F" w:rsidRDefault="00353CC3" w:rsidP="00353CC3">
                  <w:pPr>
                    <w:pStyle w:val="a4"/>
                    <w:numPr>
                      <w:ilvl w:val="0"/>
                      <w:numId w:val="33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576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этаналь</w:t>
                  </w:r>
                  <w:proofErr w:type="spellEnd"/>
                  <w:r w:rsidRPr="00C576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KMnO</w:t>
                  </w:r>
                  <w:r w:rsidRPr="00C57684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C576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(H</w:t>
                  </w:r>
                  <w:r w:rsidRPr="00C57684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+</w:t>
                  </w:r>
                  <w:r w:rsidRPr="00C576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353CC3" w:rsidRPr="00B24F0F" w:rsidRDefault="00353CC3" w:rsidP="00353CC3">
                  <w:pPr>
                    <w:pStyle w:val="a4"/>
                    <w:numPr>
                      <w:ilvl w:val="0"/>
                      <w:numId w:val="33"/>
                    </w:num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бутен-2 и Br</w:t>
                  </w:r>
                  <w:r w:rsidRPr="00C57684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C576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(p-p)</w:t>
                  </w:r>
                </w:p>
                <w:p w:rsidR="00353CC3" w:rsidRPr="00C57684" w:rsidRDefault="00353CC3" w:rsidP="00353CC3">
                  <w:pPr>
                    <w:pStyle w:val="a4"/>
                    <w:numPr>
                      <w:ilvl w:val="0"/>
                      <w:numId w:val="33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76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муравьиная кислота и </w:t>
                  </w:r>
                  <w:proofErr w:type="spellStart"/>
                  <w:r w:rsidRPr="00C576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NaOH</w:t>
                  </w:r>
                  <w:proofErr w:type="spellEnd"/>
                </w:p>
              </w:tc>
              <w:tc>
                <w:tcPr>
                  <w:tcW w:w="2977" w:type="dxa"/>
                  <w:tcMar>
                    <w:left w:w="0" w:type="dxa"/>
                  </w:tcMar>
                </w:tcPr>
                <w:p w:rsidR="00353CC3" w:rsidRPr="00C9289A" w:rsidRDefault="00353CC3" w:rsidP="00353CC3">
                  <w:pPr>
                    <w:pStyle w:val="a4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576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выделение бесцветного газа</w:t>
                  </w:r>
                </w:p>
                <w:p w:rsidR="00353CC3" w:rsidRPr="00C9289A" w:rsidRDefault="00353CC3" w:rsidP="00353CC3">
                  <w:pPr>
                    <w:pStyle w:val="a4"/>
                    <w:numPr>
                      <w:ilvl w:val="0"/>
                      <w:numId w:val="34"/>
                    </w:numPr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обесцвечивание раствора</w:t>
                  </w:r>
                </w:p>
                <w:p w:rsidR="00353CC3" w:rsidRPr="00C9289A" w:rsidRDefault="00353CC3" w:rsidP="00353CC3">
                  <w:pPr>
                    <w:pStyle w:val="a4"/>
                    <w:numPr>
                      <w:ilvl w:val="0"/>
                      <w:numId w:val="34"/>
                    </w:numPr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образование белого</w:t>
                  </w:r>
                  <w:r w:rsidRPr="00B167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осадка</w:t>
                  </w:r>
                </w:p>
                <w:p w:rsidR="00353CC3" w:rsidRPr="00C9289A" w:rsidRDefault="00353CC3" w:rsidP="00353CC3">
                  <w:pPr>
                    <w:pStyle w:val="a4"/>
                    <w:numPr>
                      <w:ilvl w:val="0"/>
                      <w:numId w:val="34"/>
                    </w:numPr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растворение осадка</w:t>
                  </w:r>
                </w:p>
                <w:p w:rsidR="00353CC3" w:rsidRPr="006B16D3" w:rsidRDefault="00353CC3" w:rsidP="00353CC3">
                  <w:pPr>
                    <w:pStyle w:val="a4"/>
                    <w:numPr>
                      <w:ilvl w:val="0"/>
                      <w:numId w:val="34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видимые признаки реакции отсутствуют</w:t>
                  </w:r>
                </w:p>
              </w:tc>
            </w:tr>
            <w:tr w:rsidR="00353CC3" w:rsidTr="00DF6A6C">
              <w:trPr>
                <w:trHeight w:val="219"/>
              </w:trPr>
              <w:tc>
                <w:tcPr>
                  <w:tcW w:w="6126" w:type="dxa"/>
                  <w:gridSpan w:val="9"/>
                  <w:tcMar>
                    <w:left w:w="0" w:type="dxa"/>
                  </w:tcMar>
                  <w:vAlign w:val="center"/>
                </w:tcPr>
                <w:p w:rsidR="00353CC3" w:rsidRDefault="00353CC3" w:rsidP="00DF6A6C">
                  <w:pPr>
                    <w:spacing w:after="60" w:line="264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5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Запишите в таблицу выбранные цифры под соответствующими буквами.</w:t>
                  </w:r>
                </w:p>
              </w:tc>
            </w:tr>
            <w:tr w:rsidR="00353CC3" w:rsidTr="00DF6A6C">
              <w:trPr>
                <w:trHeight w:val="219"/>
              </w:trPr>
              <w:tc>
                <w:tcPr>
                  <w:tcW w:w="667" w:type="dxa"/>
                  <w:gridSpan w:val="2"/>
                  <w:vMerge w:val="restart"/>
                  <w:tcBorders>
                    <w:right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53CC3" w:rsidRDefault="00353CC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4085" w:type="dxa"/>
                  <w:gridSpan w:val="3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53CC3" w:rsidTr="00DF6A6C">
              <w:trPr>
                <w:trHeight w:val="394"/>
              </w:trPr>
              <w:tc>
                <w:tcPr>
                  <w:tcW w:w="667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5" w:type="dxa"/>
                  <w:gridSpan w:val="3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353CC3" w:rsidRDefault="00353CC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53CC3" w:rsidRPr="009D473F" w:rsidRDefault="00353CC3" w:rsidP="00DF6A6C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11"/>
        <w:tblW w:w="5644" w:type="pct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9"/>
        <w:gridCol w:w="9731"/>
      </w:tblGrid>
      <w:tr w:rsidR="00353CC3" w:rsidRPr="009D473F" w:rsidTr="008119F4">
        <w:trPr>
          <w:trHeight w:val="276"/>
        </w:trPr>
        <w:tc>
          <w:tcPr>
            <w:tcW w:w="829" w:type="dxa"/>
            <w:tcMar>
              <w:left w:w="0" w:type="dxa"/>
              <w:right w:w="0" w:type="dxa"/>
            </w:tcMar>
          </w:tcPr>
          <w:tbl>
            <w:tblPr>
              <w:tblStyle w:val="11"/>
              <w:tblpPr w:leftFromText="180" w:rightFromText="180" w:vertAnchor="text" w:horzAnchor="margin" w:tblpY="-118"/>
              <w:tblOverlap w:val="never"/>
              <w:tblW w:w="0" w:type="auto"/>
              <w:tblLook w:val="04A0"/>
            </w:tblPr>
            <w:tblGrid>
              <w:gridCol w:w="534"/>
            </w:tblGrid>
            <w:tr w:rsidR="00353CC3" w:rsidTr="00DF6A6C">
              <w:tc>
                <w:tcPr>
                  <w:tcW w:w="534" w:type="dxa"/>
                </w:tcPr>
                <w:p w:rsidR="00353CC3" w:rsidRPr="00C548AD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26</w:t>
                  </w:r>
                </w:p>
              </w:tc>
            </w:tr>
          </w:tbl>
          <w:p w:rsidR="00353CC3" w:rsidRPr="006D388B" w:rsidRDefault="00353CC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31" w:type="dxa"/>
            <w:tcMar>
              <w:top w:w="113" w:type="dxa"/>
              <w:left w:w="0" w:type="dxa"/>
              <w:right w:w="0" w:type="dxa"/>
            </w:tcMar>
          </w:tcPr>
          <w:p w:rsidR="00353CC3" w:rsidRPr="004F155D" w:rsidRDefault="00353CC3" w:rsidP="00DF6A6C">
            <w:pPr>
              <w:spacing w:after="60" w:line="264" w:lineRule="auto"/>
              <w:ind w:lef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6C3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названием лабораторного оборудования и его применением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60F7B">
              <w:rPr>
                <w:rFonts w:ascii="Times New Roman" w:hAnsi="Times New Roman" w:cs="Times New Roman"/>
                <w:sz w:val="20"/>
                <w:szCs w:val="20"/>
              </w:rPr>
              <w:t>к каждой позиции, обозначенной буквой, подберите соответствующую позицию, обозначенную цифрой.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0"/>
              <w:gridCol w:w="247"/>
              <w:gridCol w:w="431"/>
              <w:gridCol w:w="395"/>
              <w:gridCol w:w="418"/>
              <w:gridCol w:w="397"/>
              <w:gridCol w:w="80"/>
              <w:gridCol w:w="1559"/>
              <w:gridCol w:w="2922"/>
              <w:gridCol w:w="150"/>
            </w:tblGrid>
            <w:tr w:rsidR="00353CC3" w:rsidRPr="009A29B6" w:rsidTr="00DF6A6C">
              <w:tc>
                <w:tcPr>
                  <w:tcW w:w="420" w:type="dxa"/>
                </w:tcPr>
                <w:p w:rsidR="00353CC3" w:rsidRPr="009A29B6" w:rsidRDefault="00353CC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6"/>
                </w:tcPr>
                <w:p w:rsidR="00353CC3" w:rsidRPr="009A29B6" w:rsidRDefault="00353CC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06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ЛАБОРАТОРНОЕ ОБОРУДОВАНИЕ</w:t>
                  </w:r>
                </w:p>
              </w:tc>
              <w:tc>
                <w:tcPr>
                  <w:tcW w:w="1559" w:type="dxa"/>
                  <w:vAlign w:val="bottom"/>
                </w:tcPr>
                <w:p w:rsidR="00353CC3" w:rsidRPr="009A29B6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2" w:type="dxa"/>
                  <w:gridSpan w:val="2"/>
                </w:tcPr>
                <w:p w:rsidR="00353CC3" w:rsidRPr="009A29B6" w:rsidRDefault="00353CC3" w:rsidP="00DF6A6C">
                  <w:p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ПРИМЕНЕНИЕ</w:t>
                  </w:r>
                </w:p>
              </w:tc>
            </w:tr>
            <w:tr w:rsidR="00353CC3" w:rsidRPr="009A29B6" w:rsidTr="00DF6A6C">
              <w:trPr>
                <w:gridAfter w:val="1"/>
                <w:wAfter w:w="150" w:type="dxa"/>
                <w:trHeight w:val="1262"/>
              </w:trPr>
              <w:tc>
                <w:tcPr>
                  <w:tcW w:w="2121" w:type="dxa"/>
                  <w:gridSpan w:val="7"/>
                  <w:tcMar>
                    <w:left w:w="0" w:type="dxa"/>
                  </w:tcMar>
                </w:tcPr>
                <w:p w:rsidR="00353CC3" w:rsidRPr="009A29B6" w:rsidRDefault="00353CC3" w:rsidP="00353CC3">
                  <w:pPr>
                    <w:numPr>
                      <w:ilvl w:val="0"/>
                      <w:numId w:val="35"/>
                    </w:numPr>
                    <w:spacing w:after="0" w:line="276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фарфоровая чашка</w:t>
                  </w:r>
                </w:p>
                <w:p w:rsidR="00353CC3" w:rsidRPr="009A29B6" w:rsidRDefault="00353CC3" w:rsidP="00353CC3">
                  <w:pPr>
                    <w:numPr>
                      <w:ilvl w:val="0"/>
                      <w:numId w:val="35"/>
                    </w:numPr>
                    <w:spacing w:after="0" w:line="276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металлический шпатель</w:t>
                  </w:r>
                </w:p>
                <w:p w:rsidR="00353CC3" w:rsidRPr="009A29B6" w:rsidRDefault="00353CC3" w:rsidP="00353CC3">
                  <w:pPr>
                    <w:numPr>
                      <w:ilvl w:val="0"/>
                      <w:numId w:val="35"/>
                    </w:numPr>
                    <w:spacing w:after="0" w:line="276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ступка с пестиком</w:t>
                  </w:r>
                </w:p>
                <w:p w:rsidR="00353CC3" w:rsidRPr="009A29B6" w:rsidRDefault="00353CC3" w:rsidP="00353CC3">
                  <w:pPr>
                    <w:numPr>
                      <w:ilvl w:val="0"/>
                      <w:numId w:val="35"/>
                    </w:numPr>
                    <w:spacing w:after="0" w:line="276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мензурка</w:t>
                  </w:r>
                </w:p>
              </w:tc>
              <w:tc>
                <w:tcPr>
                  <w:tcW w:w="4481" w:type="dxa"/>
                  <w:gridSpan w:val="2"/>
                  <w:tcMar>
                    <w:left w:w="0" w:type="dxa"/>
                  </w:tcMar>
                </w:tcPr>
                <w:p w:rsidR="00353CC3" w:rsidRPr="009A29B6" w:rsidRDefault="00353CC3" w:rsidP="00353CC3">
                  <w:pPr>
                    <w:numPr>
                      <w:ilvl w:val="0"/>
                      <w:numId w:val="36"/>
                    </w:numPr>
                    <w:spacing w:after="0" w:line="276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2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взятия небольших порций сыпучих веществ</w:t>
                  </w:r>
                </w:p>
                <w:p w:rsidR="00353CC3" w:rsidRDefault="00353CC3" w:rsidP="00353CC3">
                  <w:pPr>
                    <w:numPr>
                      <w:ilvl w:val="0"/>
                      <w:numId w:val="36"/>
                    </w:num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2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измельчения твёрдых веществ</w:t>
                  </w:r>
                </w:p>
                <w:p w:rsidR="00353CC3" w:rsidRPr="00E939B0" w:rsidRDefault="00353CC3" w:rsidP="00353CC3">
                  <w:pPr>
                    <w:numPr>
                      <w:ilvl w:val="0"/>
                      <w:numId w:val="36"/>
                    </w:num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2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упаривания растворов</w:t>
                  </w:r>
                </w:p>
                <w:p w:rsidR="00353CC3" w:rsidRDefault="00353CC3" w:rsidP="00353CC3">
                  <w:pPr>
                    <w:numPr>
                      <w:ilvl w:val="0"/>
                      <w:numId w:val="36"/>
                    </w:numPr>
                    <w:spacing w:after="0" w:line="276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2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измерения объема жидкости</w:t>
                  </w:r>
                </w:p>
                <w:p w:rsidR="00353CC3" w:rsidRPr="00B76AA0" w:rsidRDefault="00353CC3" w:rsidP="00353CC3">
                  <w:pPr>
                    <w:numPr>
                      <w:ilvl w:val="0"/>
                      <w:numId w:val="36"/>
                    </w:num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2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перемешивания жидкостей</w:t>
                  </w:r>
                </w:p>
              </w:tc>
            </w:tr>
            <w:tr w:rsidR="00353CC3" w:rsidRPr="009A29B6" w:rsidTr="00DF6A6C">
              <w:trPr>
                <w:gridAfter w:val="1"/>
                <w:wAfter w:w="150" w:type="dxa"/>
                <w:trHeight w:val="219"/>
              </w:trPr>
              <w:tc>
                <w:tcPr>
                  <w:tcW w:w="6602" w:type="dxa"/>
                  <w:gridSpan w:val="9"/>
                  <w:tcMar>
                    <w:left w:w="0" w:type="dxa"/>
                  </w:tcMar>
                  <w:vAlign w:val="center"/>
                </w:tcPr>
                <w:p w:rsidR="00353CC3" w:rsidRPr="009A29B6" w:rsidRDefault="00353CC3" w:rsidP="00DF6A6C">
                  <w:pPr>
                    <w:spacing w:before="60" w:after="6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Запишите в таблицу выбранные цифры под соответствующими буквами.</w:t>
                  </w:r>
                </w:p>
              </w:tc>
            </w:tr>
            <w:tr w:rsidR="00353CC3" w:rsidRPr="009A29B6" w:rsidTr="00DF6A6C">
              <w:trPr>
                <w:gridAfter w:val="1"/>
                <w:wAfter w:w="150" w:type="dxa"/>
                <w:trHeight w:val="219"/>
              </w:trPr>
              <w:tc>
                <w:tcPr>
                  <w:tcW w:w="667" w:type="dxa"/>
                  <w:gridSpan w:val="2"/>
                  <w:vMerge w:val="restart"/>
                  <w:tcBorders>
                    <w:right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53CC3" w:rsidRPr="009A29B6" w:rsidRDefault="00353CC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29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Ответ: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Pr="009A29B6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29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Pr="009A29B6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29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Pr="009A29B6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29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Pr="009A29B6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29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4561" w:type="dxa"/>
                  <w:gridSpan w:val="3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353CC3" w:rsidRPr="009A29B6" w:rsidRDefault="00353CC3" w:rsidP="00DF6A6C">
                  <w:pPr>
                    <w:spacing w:after="12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53CC3" w:rsidRPr="009A29B6" w:rsidTr="00DF6A6C">
              <w:trPr>
                <w:gridAfter w:val="1"/>
                <w:wAfter w:w="150" w:type="dxa"/>
                <w:trHeight w:val="394"/>
              </w:trPr>
              <w:tc>
                <w:tcPr>
                  <w:tcW w:w="667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353CC3" w:rsidRPr="009A29B6" w:rsidRDefault="00353CC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Pr="009A29B6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Pr="009A29B6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Pr="009A29B6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CC3" w:rsidRPr="009A29B6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61" w:type="dxa"/>
                  <w:gridSpan w:val="3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353CC3" w:rsidRPr="009A29B6" w:rsidRDefault="00353CC3" w:rsidP="00DF6A6C">
                  <w:pPr>
                    <w:spacing w:after="120" w:line="26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53CC3" w:rsidRPr="009D473F" w:rsidRDefault="00353CC3" w:rsidP="008119F4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CC3" w:rsidRPr="009D473F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22"/>
              <w:tblOverlap w:val="never"/>
              <w:tblW w:w="0" w:type="auto"/>
              <w:tblLook w:val="04A0"/>
            </w:tblPr>
            <w:tblGrid>
              <w:gridCol w:w="534"/>
            </w:tblGrid>
            <w:tr w:rsidR="00353CC3" w:rsidTr="00DF6A6C">
              <w:tc>
                <w:tcPr>
                  <w:tcW w:w="534" w:type="dxa"/>
                </w:tcPr>
                <w:p w:rsidR="00353CC3" w:rsidRPr="00735876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353CC3" w:rsidRPr="006D388B" w:rsidRDefault="00353CC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353CC3" w:rsidRPr="00DA7E5E" w:rsidRDefault="00353CC3" w:rsidP="00DF6A6C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C93">
              <w:rPr>
                <w:rFonts w:ascii="Times New Roman" w:hAnsi="Times New Roman" w:cs="Times New Roman"/>
                <w:sz w:val="20"/>
                <w:szCs w:val="20"/>
              </w:rPr>
              <w:t xml:space="preserve">Смешали 120 г раствора с массовой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долей нитрата натрия 25% и 80 г </w:t>
            </w:r>
            <w:r w:rsidRPr="00C24C93">
              <w:rPr>
                <w:rFonts w:ascii="Times New Roman" w:hAnsi="Times New Roman" w:cs="Times New Roman"/>
                <w:sz w:val="20"/>
                <w:szCs w:val="20"/>
              </w:rPr>
              <w:t>раствора этой же соли с массовой долей 50%.</w:t>
            </w:r>
            <w:r w:rsidRPr="00DA7E5E">
              <w:rPr>
                <w:rFonts w:ascii="Times New Roman" w:hAnsi="Times New Roman" w:cs="Times New Roman"/>
                <w:sz w:val="20"/>
                <w:szCs w:val="20"/>
              </w:rPr>
              <w:t xml:space="preserve"> Вычислите массовую долю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соли</w:t>
            </w:r>
            <w:r w:rsidRPr="00DA7E5E">
              <w:rPr>
                <w:rFonts w:ascii="Times New Roman" w:hAnsi="Times New Roman" w:cs="Times New Roman"/>
                <w:sz w:val="20"/>
                <w:szCs w:val="20"/>
              </w:rPr>
              <w:t xml:space="preserve"> (в процентах) в полученном растворе.</w:t>
            </w:r>
          </w:p>
          <w:p w:rsidR="00353CC3" w:rsidRPr="009D473F" w:rsidRDefault="00353CC3" w:rsidP="00DF6A6C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E5E">
              <w:rPr>
                <w:rFonts w:ascii="Times New Roman" w:hAnsi="Times New Roman" w:cs="Times New Roman"/>
                <w:sz w:val="20"/>
                <w:szCs w:val="20"/>
              </w:rPr>
              <w:t>Ответ:_____________________ % (Запишите число с точностью до целых.)</w:t>
            </w:r>
          </w:p>
        </w:tc>
      </w:tr>
      <w:tr w:rsidR="00353CC3" w:rsidRPr="009D473F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118"/>
              <w:tblOverlap w:val="never"/>
              <w:tblW w:w="0" w:type="auto"/>
              <w:tblLook w:val="04A0"/>
            </w:tblPr>
            <w:tblGrid>
              <w:gridCol w:w="534"/>
            </w:tblGrid>
            <w:tr w:rsidR="00353CC3" w:rsidTr="00DF6A6C">
              <w:tc>
                <w:tcPr>
                  <w:tcW w:w="534" w:type="dxa"/>
                </w:tcPr>
                <w:p w:rsidR="00353CC3" w:rsidRPr="00C548AD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353CC3" w:rsidRPr="006D388B" w:rsidRDefault="00353CC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353CC3" w:rsidRPr="00DA7E5E" w:rsidRDefault="00353CC3" w:rsidP="00DF6A6C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1F">
              <w:rPr>
                <w:rFonts w:ascii="Times New Roman" w:hAnsi="Times New Roman" w:cs="Times New Roman"/>
                <w:sz w:val="20"/>
                <w:szCs w:val="20"/>
              </w:rPr>
              <w:t xml:space="preserve">Какой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1B73">
              <w:rPr>
                <w:rFonts w:ascii="Times New Roman" w:hAnsi="Times New Roman" w:cs="Times New Roman"/>
                <w:sz w:val="20"/>
                <w:szCs w:val="20"/>
              </w:rPr>
              <w:t>бъём (н.у.) оксида углерода(IV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(в литрах) образуется при окислении 2 л </w:t>
            </w:r>
            <w:r w:rsidRPr="00081B73">
              <w:rPr>
                <w:rFonts w:ascii="Times New Roman" w:hAnsi="Times New Roman" w:cs="Times New Roman"/>
                <w:sz w:val="20"/>
                <w:szCs w:val="20"/>
              </w:rPr>
              <w:t>(н.у.) оксида углерода(II) кислородом воздуха</w:t>
            </w:r>
            <w:r w:rsidRPr="007F711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353CC3" w:rsidRPr="009D473F" w:rsidRDefault="00353CC3" w:rsidP="00DF6A6C">
            <w:pPr>
              <w:spacing w:after="6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E5E">
              <w:rPr>
                <w:rFonts w:ascii="Times New Roman" w:hAnsi="Times New Roman" w:cs="Times New Roman"/>
                <w:sz w:val="20"/>
                <w:szCs w:val="20"/>
              </w:rPr>
              <w:t xml:space="preserve">Ответ:_____________________ </w:t>
            </w:r>
            <w:proofErr w:type="gramStart"/>
            <w:r w:rsidRPr="00DA7E5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DA7E5E">
              <w:rPr>
                <w:rFonts w:ascii="Times New Roman" w:hAnsi="Times New Roman" w:cs="Times New Roman"/>
                <w:sz w:val="20"/>
                <w:szCs w:val="20"/>
              </w:rPr>
              <w:t xml:space="preserve"> (Запишите число с точностью до целых.)</w:t>
            </w:r>
          </w:p>
        </w:tc>
      </w:tr>
      <w:tr w:rsidR="00353CC3" w:rsidRPr="009D473F" w:rsidTr="0081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118"/>
              <w:tblOverlap w:val="never"/>
              <w:tblW w:w="0" w:type="auto"/>
              <w:tblLook w:val="04A0"/>
            </w:tblPr>
            <w:tblGrid>
              <w:gridCol w:w="534"/>
            </w:tblGrid>
            <w:tr w:rsidR="00353CC3" w:rsidTr="00DF6A6C">
              <w:tc>
                <w:tcPr>
                  <w:tcW w:w="534" w:type="dxa"/>
                </w:tcPr>
                <w:p w:rsidR="00353CC3" w:rsidRPr="00C548AD" w:rsidRDefault="00353CC3" w:rsidP="00DF6A6C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353CC3" w:rsidRPr="006D388B" w:rsidRDefault="00353CC3" w:rsidP="00DF6A6C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353CC3" w:rsidRPr="00DA7E5E" w:rsidRDefault="00353CC3" w:rsidP="00DF6A6C">
            <w:pPr>
              <w:spacing w:line="264" w:lineRule="auto"/>
              <w:jc w:val="both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Вычислите массу</w:t>
            </w:r>
            <w:r w:rsidRPr="006B41C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осадка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(в граммах)</w:t>
            </w:r>
            <w:r w:rsidRPr="006B41C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образовавшегося при смешивании 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раствора, содержащего 34 г </w:t>
            </w:r>
            <w:r w:rsidRPr="006B41C0">
              <w:rPr>
                <w:rFonts w:ascii="TimesNewRomanPSMT" w:hAnsi="TimesNewRomanPSMT"/>
                <w:color w:val="000000"/>
                <w:sz w:val="20"/>
                <w:szCs w:val="20"/>
              </w:rPr>
              <w:t>нитрата серебра, и избытка раствора хлорида натрия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.</w:t>
            </w:r>
          </w:p>
          <w:p w:rsidR="00353CC3" w:rsidRPr="009D473F" w:rsidRDefault="00353CC3" w:rsidP="00DF6A6C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E5E">
              <w:rPr>
                <w:rFonts w:ascii="TimesNewRomanPSMT" w:hAnsi="TimesNewRomanPSMT"/>
                <w:color w:val="000000"/>
                <w:sz w:val="20"/>
                <w:szCs w:val="20"/>
              </w:rPr>
              <w:t>Ответ:_____________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______ </w:t>
            </w:r>
            <w:proofErr w:type="gramStart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г</w:t>
            </w:r>
            <w:proofErr w:type="gramEnd"/>
            <w:r w:rsidRPr="00DA7E5E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(Зап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ишите число с точностью до десятых</w:t>
            </w:r>
            <w:r w:rsidRPr="00DA7E5E">
              <w:rPr>
                <w:rFonts w:ascii="TimesNewRomanPSMT" w:hAnsi="TimesNewRomanPSMT"/>
                <w:color w:val="000000"/>
                <w:sz w:val="20"/>
                <w:szCs w:val="20"/>
              </w:rPr>
              <w:t>.)</w:t>
            </w:r>
          </w:p>
        </w:tc>
      </w:tr>
    </w:tbl>
    <w:p w:rsidR="004B3403" w:rsidRDefault="004B3403"/>
    <w:sectPr w:rsidR="004B3403" w:rsidSect="0048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850"/>
    <w:multiLevelType w:val="hybridMultilevel"/>
    <w:tmpl w:val="CCC685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272C2"/>
    <w:multiLevelType w:val="hybridMultilevel"/>
    <w:tmpl w:val="CCC685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17E4F"/>
    <w:multiLevelType w:val="hybridMultilevel"/>
    <w:tmpl w:val="17C8B698"/>
    <w:lvl w:ilvl="0" w:tplc="343E9E18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CD1411"/>
    <w:multiLevelType w:val="hybridMultilevel"/>
    <w:tmpl w:val="17C8B698"/>
    <w:lvl w:ilvl="0" w:tplc="343E9E18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EA446C"/>
    <w:multiLevelType w:val="hybridMultilevel"/>
    <w:tmpl w:val="633C808C"/>
    <w:lvl w:ilvl="0" w:tplc="343E9E18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74481F"/>
    <w:multiLevelType w:val="hybridMultilevel"/>
    <w:tmpl w:val="133EB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3252D"/>
    <w:multiLevelType w:val="hybridMultilevel"/>
    <w:tmpl w:val="DC683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26D50"/>
    <w:multiLevelType w:val="hybridMultilevel"/>
    <w:tmpl w:val="E20812C4"/>
    <w:lvl w:ilvl="0" w:tplc="343E9E1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A3ECD"/>
    <w:multiLevelType w:val="hybridMultilevel"/>
    <w:tmpl w:val="EEC455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E12EA"/>
    <w:multiLevelType w:val="hybridMultilevel"/>
    <w:tmpl w:val="A7DAE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11BBD"/>
    <w:multiLevelType w:val="hybridMultilevel"/>
    <w:tmpl w:val="AE8CC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66F6B"/>
    <w:multiLevelType w:val="hybridMultilevel"/>
    <w:tmpl w:val="17C8B698"/>
    <w:lvl w:ilvl="0" w:tplc="343E9E18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CA73A1"/>
    <w:multiLevelType w:val="hybridMultilevel"/>
    <w:tmpl w:val="4F58567A"/>
    <w:lvl w:ilvl="0" w:tplc="343E9E18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A3638"/>
    <w:multiLevelType w:val="hybridMultilevel"/>
    <w:tmpl w:val="CCC685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C93917"/>
    <w:multiLevelType w:val="hybridMultilevel"/>
    <w:tmpl w:val="633C808C"/>
    <w:lvl w:ilvl="0" w:tplc="343E9E18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D01164"/>
    <w:multiLevelType w:val="hybridMultilevel"/>
    <w:tmpl w:val="4F58567A"/>
    <w:lvl w:ilvl="0" w:tplc="343E9E18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295417"/>
    <w:multiLevelType w:val="hybridMultilevel"/>
    <w:tmpl w:val="CCC685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F20D6C"/>
    <w:multiLevelType w:val="hybridMultilevel"/>
    <w:tmpl w:val="041E66A4"/>
    <w:lvl w:ilvl="0" w:tplc="343E9E18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3A3C7F"/>
    <w:multiLevelType w:val="hybridMultilevel"/>
    <w:tmpl w:val="057488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70920"/>
    <w:multiLevelType w:val="hybridMultilevel"/>
    <w:tmpl w:val="041E66A4"/>
    <w:lvl w:ilvl="0" w:tplc="343E9E18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2760F9"/>
    <w:multiLevelType w:val="hybridMultilevel"/>
    <w:tmpl w:val="27AAF36A"/>
    <w:lvl w:ilvl="0" w:tplc="343E9E18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C476B7"/>
    <w:multiLevelType w:val="hybridMultilevel"/>
    <w:tmpl w:val="10922AFA"/>
    <w:lvl w:ilvl="0" w:tplc="575E3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EE245FC"/>
    <w:multiLevelType w:val="hybridMultilevel"/>
    <w:tmpl w:val="CCC685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C139C0"/>
    <w:multiLevelType w:val="hybridMultilevel"/>
    <w:tmpl w:val="74E4E552"/>
    <w:lvl w:ilvl="0" w:tplc="05CE27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51741D"/>
    <w:multiLevelType w:val="hybridMultilevel"/>
    <w:tmpl w:val="F232FE12"/>
    <w:lvl w:ilvl="0" w:tplc="9D4CFF1A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8569D"/>
    <w:multiLevelType w:val="hybridMultilevel"/>
    <w:tmpl w:val="2E7C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B0681"/>
    <w:multiLevelType w:val="hybridMultilevel"/>
    <w:tmpl w:val="17C8B698"/>
    <w:lvl w:ilvl="0" w:tplc="343E9E18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E24667"/>
    <w:multiLevelType w:val="hybridMultilevel"/>
    <w:tmpl w:val="2594E8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B8589F"/>
    <w:multiLevelType w:val="hybridMultilevel"/>
    <w:tmpl w:val="3E4EB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23362"/>
    <w:multiLevelType w:val="hybridMultilevel"/>
    <w:tmpl w:val="CCC685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515BA2"/>
    <w:multiLevelType w:val="hybridMultilevel"/>
    <w:tmpl w:val="3E82766C"/>
    <w:lvl w:ilvl="0" w:tplc="4CE423EA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D56B98"/>
    <w:multiLevelType w:val="hybridMultilevel"/>
    <w:tmpl w:val="084CCB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8059B"/>
    <w:multiLevelType w:val="hybridMultilevel"/>
    <w:tmpl w:val="5E5E99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686B2D"/>
    <w:multiLevelType w:val="hybridMultilevel"/>
    <w:tmpl w:val="33AA6E00"/>
    <w:lvl w:ilvl="0" w:tplc="8E38702C">
      <w:start w:val="1"/>
      <w:numFmt w:val="decimal"/>
      <w:pStyle w:val="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36265"/>
    <w:multiLevelType w:val="hybridMultilevel"/>
    <w:tmpl w:val="856CED54"/>
    <w:lvl w:ilvl="0" w:tplc="4D6CBDF8">
      <w:start w:val="1"/>
      <w:numFmt w:val="russianUpper"/>
      <w:lvlText w:val="%1)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04257E"/>
    <w:multiLevelType w:val="hybridMultilevel"/>
    <w:tmpl w:val="CCC685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0A1E8E"/>
    <w:multiLevelType w:val="hybridMultilevel"/>
    <w:tmpl w:val="D744F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24440"/>
    <w:multiLevelType w:val="hybridMultilevel"/>
    <w:tmpl w:val="DFE60B4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5"/>
  </w:num>
  <w:num w:numId="3">
    <w:abstractNumId w:val="17"/>
  </w:num>
  <w:num w:numId="4">
    <w:abstractNumId w:val="29"/>
  </w:num>
  <w:num w:numId="5">
    <w:abstractNumId w:val="36"/>
  </w:num>
  <w:num w:numId="6">
    <w:abstractNumId w:val="10"/>
  </w:num>
  <w:num w:numId="7">
    <w:abstractNumId w:val="28"/>
  </w:num>
  <w:num w:numId="8">
    <w:abstractNumId w:val="23"/>
  </w:num>
  <w:num w:numId="9">
    <w:abstractNumId w:val="26"/>
  </w:num>
  <w:num w:numId="10">
    <w:abstractNumId w:val="16"/>
  </w:num>
  <w:num w:numId="11">
    <w:abstractNumId w:val="12"/>
  </w:num>
  <w:num w:numId="12">
    <w:abstractNumId w:val="20"/>
  </w:num>
  <w:num w:numId="13">
    <w:abstractNumId w:val="1"/>
  </w:num>
  <w:num w:numId="14">
    <w:abstractNumId w:val="22"/>
  </w:num>
  <w:num w:numId="15">
    <w:abstractNumId w:val="31"/>
  </w:num>
  <w:num w:numId="16">
    <w:abstractNumId w:val="9"/>
  </w:num>
  <w:num w:numId="17">
    <w:abstractNumId w:val="6"/>
  </w:num>
  <w:num w:numId="18">
    <w:abstractNumId w:val="37"/>
  </w:num>
  <w:num w:numId="19">
    <w:abstractNumId w:val="33"/>
  </w:num>
  <w:num w:numId="20">
    <w:abstractNumId w:val="24"/>
  </w:num>
  <w:num w:numId="21">
    <w:abstractNumId w:val="8"/>
  </w:num>
  <w:num w:numId="22">
    <w:abstractNumId w:val="34"/>
  </w:num>
  <w:num w:numId="23">
    <w:abstractNumId w:val="30"/>
  </w:num>
  <w:num w:numId="24">
    <w:abstractNumId w:val="7"/>
  </w:num>
  <w:num w:numId="25">
    <w:abstractNumId w:val="5"/>
  </w:num>
  <w:num w:numId="26">
    <w:abstractNumId w:val="13"/>
  </w:num>
  <w:num w:numId="27">
    <w:abstractNumId w:val="18"/>
  </w:num>
  <w:num w:numId="28">
    <w:abstractNumId w:val="19"/>
  </w:num>
  <w:num w:numId="29">
    <w:abstractNumId w:val="2"/>
  </w:num>
  <w:num w:numId="30">
    <w:abstractNumId w:val="35"/>
  </w:num>
  <w:num w:numId="31">
    <w:abstractNumId w:val="3"/>
  </w:num>
  <w:num w:numId="32">
    <w:abstractNumId w:val="0"/>
  </w:num>
  <w:num w:numId="33">
    <w:abstractNumId w:val="4"/>
  </w:num>
  <w:num w:numId="34">
    <w:abstractNumId w:val="27"/>
  </w:num>
  <w:num w:numId="35">
    <w:abstractNumId w:val="14"/>
  </w:num>
  <w:num w:numId="36">
    <w:abstractNumId w:val="32"/>
  </w:num>
  <w:num w:numId="37">
    <w:abstractNumId w:val="11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3403"/>
    <w:rsid w:val="00283BCC"/>
    <w:rsid w:val="00290F9E"/>
    <w:rsid w:val="00353CC3"/>
    <w:rsid w:val="004826F3"/>
    <w:rsid w:val="004B3403"/>
    <w:rsid w:val="005F0B47"/>
    <w:rsid w:val="00736425"/>
    <w:rsid w:val="008119F4"/>
    <w:rsid w:val="00873A42"/>
    <w:rsid w:val="00935658"/>
    <w:rsid w:val="009A6C5F"/>
    <w:rsid w:val="00C31250"/>
    <w:rsid w:val="00CD358D"/>
    <w:rsid w:val="00DF6A6C"/>
    <w:rsid w:val="00E604DC"/>
    <w:rsid w:val="00E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0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3403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4B3403"/>
  </w:style>
  <w:style w:type="paragraph" w:styleId="a6">
    <w:name w:val="Balloon Text"/>
    <w:basedOn w:val="a"/>
    <w:link w:val="a7"/>
    <w:uiPriority w:val="99"/>
    <w:semiHidden/>
    <w:unhideWhenUsed/>
    <w:rsid w:val="004B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403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4"/>
    <w:link w:val="10"/>
    <w:qFormat/>
    <w:rsid w:val="004B3403"/>
    <w:pPr>
      <w:numPr>
        <w:numId w:val="19"/>
      </w:numPr>
      <w:spacing w:after="0" w:line="264" w:lineRule="auto"/>
      <w:ind w:left="426" w:hanging="426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Стиль1 Знак"/>
    <w:basedOn w:val="a5"/>
    <w:link w:val="1"/>
    <w:rsid w:val="004B3403"/>
    <w:rPr>
      <w:rFonts w:ascii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4B3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estern">
    <w:name w:val="western Знак"/>
    <w:basedOn w:val="a0"/>
    <w:link w:val="western0"/>
    <w:locked/>
    <w:rsid w:val="005F0B47"/>
    <w:rPr>
      <w:sz w:val="24"/>
      <w:szCs w:val="24"/>
      <w:lang w:eastAsia="ru-RU"/>
    </w:rPr>
  </w:style>
  <w:style w:type="paragraph" w:customStyle="1" w:styleId="western0">
    <w:name w:val="western"/>
    <w:basedOn w:val="a"/>
    <w:link w:val="western"/>
    <w:rsid w:val="005F0B4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0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4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B3403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4B3403"/>
  </w:style>
  <w:style w:type="paragraph" w:styleId="a6">
    <w:name w:val="Balloon Text"/>
    <w:basedOn w:val="a"/>
    <w:link w:val="a7"/>
    <w:uiPriority w:val="99"/>
    <w:semiHidden/>
    <w:unhideWhenUsed/>
    <w:rsid w:val="004B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403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4"/>
    <w:link w:val="10"/>
    <w:qFormat/>
    <w:rsid w:val="004B3403"/>
    <w:pPr>
      <w:numPr>
        <w:numId w:val="19"/>
      </w:numPr>
      <w:spacing w:after="0" w:line="264" w:lineRule="auto"/>
      <w:ind w:left="426" w:hanging="426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Стиль1 Знак"/>
    <w:basedOn w:val="a5"/>
    <w:link w:val="1"/>
    <w:rsid w:val="004B3403"/>
    <w:rPr>
      <w:rFonts w:ascii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4B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4696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priemka.pk1</cp:lastModifiedBy>
  <cp:revision>2</cp:revision>
  <dcterms:created xsi:type="dcterms:W3CDTF">2024-07-10T14:17:00Z</dcterms:created>
  <dcterms:modified xsi:type="dcterms:W3CDTF">2024-07-10T14:17:00Z</dcterms:modified>
</cp:coreProperties>
</file>