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8E" w:rsidRPr="00E10259" w:rsidRDefault="00F2188E" w:rsidP="00E10259">
      <w:pPr>
        <w:pStyle w:val="a3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2188E" w:rsidRPr="00E10259" w:rsidRDefault="00F2188E" w:rsidP="00E1025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678"/>
        <w:gridCol w:w="4218"/>
      </w:tblGrid>
      <w:tr w:rsidR="00F2188E" w:rsidRPr="00E10259" w:rsidTr="006D0D2E">
        <w:tc>
          <w:tcPr>
            <w:tcW w:w="675" w:type="dxa"/>
          </w:tcPr>
          <w:p w:rsidR="00F2188E" w:rsidRPr="00E10259" w:rsidRDefault="00F2188E" w:rsidP="00E10259">
            <w:pPr>
              <w:pStyle w:val="a5"/>
              <w:shd w:val="clear" w:color="auto" w:fill="FFFFFF"/>
              <w:spacing w:before="0" w:beforeAutospacing="0" w:after="150" w:afterAutospacing="0" w:line="360" w:lineRule="atLeast"/>
              <w:jc w:val="both"/>
              <w:rPr>
                <w:sz w:val="28"/>
                <w:szCs w:val="28"/>
              </w:rPr>
            </w:pPr>
            <w:r w:rsidRPr="00E10259">
              <w:rPr>
                <w:sz w:val="28"/>
                <w:szCs w:val="28"/>
              </w:rPr>
              <w:t>№</w:t>
            </w:r>
          </w:p>
          <w:p w:rsidR="00F2188E" w:rsidRPr="00E10259" w:rsidRDefault="00F2188E" w:rsidP="00E10259">
            <w:pPr>
              <w:pStyle w:val="a5"/>
              <w:shd w:val="clear" w:color="auto" w:fill="FFFFFF"/>
              <w:spacing w:before="0" w:beforeAutospacing="0" w:after="150" w:afterAutospacing="0" w:line="360" w:lineRule="atLeast"/>
              <w:jc w:val="both"/>
              <w:rPr>
                <w:sz w:val="28"/>
                <w:szCs w:val="28"/>
              </w:rPr>
            </w:pPr>
            <w:proofErr w:type="spellStart"/>
            <w:r w:rsidRPr="00E10259">
              <w:rPr>
                <w:sz w:val="28"/>
                <w:szCs w:val="28"/>
              </w:rPr>
              <w:t>п</w:t>
            </w:r>
            <w:proofErr w:type="gramStart"/>
            <w:r w:rsidRPr="00E10259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  <w:p w:rsidR="00F2188E" w:rsidRPr="00E10259" w:rsidRDefault="00F2188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2B06" w:rsidRPr="00E10259" w:rsidRDefault="00F42B06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1613" w:rsidRDefault="003F1613" w:rsidP="003F161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2188E" w:rsidRPr="00E10259" w:rsidRDefault="00F2188E" w:rsidP="003F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</w:t>
            </w:r>
          </w:p>
        </w:tc>
        <w:tc>
          <w:tcPr>
            <w:tcW w:w="4218" w:type="dxa"/>
          </w:tcPr>
          <w:p w:rsidR="003F1613" w:rsidRDefault="003F1613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2188E" w:rsidRPr="00E10259" w:rsidRDefault="00F2188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Ученая степень, ученое звание, шифр специальности и отрасль науки в совете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F2188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Эвиев</w:t>
            </w:r>
            <w:proofErr w:type="spellEnd"/>
            <w:r w:rsidRPr="00E10259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Андреевич</w:t>
            </w:r>
          </w:p>
          <w:p w:rsidR="00E10259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(председатель)</w:t>
            </w:r>
          </w:p>
        </w:tc>
        <w:tc>
          <w:tcPr>
            <w:tcW w:w="4218" w:type="dxa"/>
          </w:tcPr>
          <w:p w:rsidR="00E10259" w:rsidRPr="00E10259" w:rsidRDefault="003F1613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10259" w:rsidRPr="00E10259">
              <w:rPr>
                <w:rFonts w:ascii="Times New Roman" w:hAnsi="Times New Roman" w:cs="Times New Roman"/>
                <w:sz w:val="28"/>
                <w:szCs w:val="28"/>
              </w:rPr>
              <w:t>октор технических наук, 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технические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Серёгин Александр Анатольевич (зам. председателя)</w:t>
            </w:r>
          </w:p>
        </w:tc>
        <w:tc>
          <w:tcPr>
            <w:tcW w:w="4218" w:type="dxa"/>
          </w:tcPr>
          <w:p w:rsid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</w:t>
            </w:r>
            <w:r w:rsidR="00E1025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технических</w:t>
            </w:r>
            <w:r w:rsidR="00E1025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наук</w:t>
            </w:r>
            <w:r w:rsidR="00E10259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E10259" w:rsidRPr="00E10259" w:rsidRDefault="00E10259" w:rsidP="00E10259"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технические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Курепина</w:t>
            </w:r>
            <w:proofErr w:type="spellEnd"/>
            <w:r w:rsidRPr="00E1025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 (ученый секретарь)</w:t>
            </w:r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экономических наук</w:t>
            </w:r>
            <w:r w:rsidR="00E1025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10259" w:rsidRPr="00E10259">
              <w:rPr>
                <w:sz w:val="28"/>
                <w:szCs w:val="28"/>
              </w:rPr>
              <w:t>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сельскохозяйственные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E10259">
              <w:rPr>
                <w:sz w:val="28"/>
                <w:szCs w:val="28"/>
              </w:rPr>
              <w:t>Арылов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10259">
              <w:rPr>
                <w:sz w:val="28"/>
                <w:szCs w:val="28"/>
              </w:rPr>
              <w:t xml:space="preserve">Юрий </w:t>
            </w:r>
            <w:proofErr w:type="spellStart"/>
            <w:r w:rsidRPr="00E10259">
              <w:rPr>
                <w:sz w:val="28"/>
                <w:szCs w:val="28"/>
              </w:rPr>
              <w:t>Немеевич</w:t>
            </w:r>
            <w:proofErr w:type="spellEnd"/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биологических наук</w:t>
            </w:r>
            <w:r w:rsidR="00E1025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10259" w:rsidRPr="00E10259">
              <w:rPr>
                <w:sz w:val="28"/>
                <w:szCs w:val="28"/>
              </w:rPr>
              <w:t>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сельскохозяйственные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E10259">
              <w:rPr>
                <w:sz w:val="28"/>
                <w:szCs w:val="28"/>
              </w:rPr>
              <w:t>Болаев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10259">
              <w:rPr>
                <w:sz w:val="28"/>
                <w:szCs w:val="28"/>
              </w:rPr>
              <w:t>Баатр</w:t>
            </w:r>
            <w:proofErr w:type="spellEnd"/>
            <w:r w:rsidRPr="00E10259">
              <w:rPr>
                <w:sz w:val="28"/>
                <w:szCs w:val="28"/>
              </w:rPr>
              <w:t xml:space="preserve"> </w:t>
            </w:r>
            <w:proofErr w:type="spellStart"/>
            <w:r w:rsidRPr="00E10259">
              <w:rPr>
                <w:sz w:val="28"/>
                <w:szCs w:val="28"/>
              </w:rPr>
              <w:t>Канурович</w:t>
            </w:r>
            <w:proofErr w:type="spellEnd"/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сельскохозяйственных наук</w:t>
            </w:r>
            <w:r w:rsidR="00E1025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10259" w:rsidRPr="00E10259">
              <w:rPr>
                <w:sz w:val="28"/>
                <w:szCs w:val="28"/>
              </w:rPr>
              <w:t>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сельскохозяйственные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Воронин Сергей Михайлович</w:t>
            </w:r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технических наук</w:t>
            </w:r>
            <w:r w:rsidR="00E1025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10259" w:rsidRPr="00E10259">
              <w:rPr>
                <w:sz w:val="28"/>
                <w:szCs w:val="28"/>
              </w:rPr>
              <w:t>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технические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Глечикова</w:t>
            </w:r>
            <w:proofErr w:type="spellEnd"/>
            <w:r w:rsidRPr="00E1025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экономических наук</w:t>
            </w:r>
            <w:r w:rsidR="00E10259">
              <w:rPr>
                <w:color w:val="000000" w:themeColor="text1"/>
                <w:sz w:val="28"/>
                <w:szCs w:val="28"/>
              </w:rPr>
              <w:t xml:space="preserve">, доцент 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технические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Лебедев Анатолий Тимофеевич</w:t>
            </w:r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технических</w:t>
            </w:r>
            <w:r w:rsidR="00E1025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наук,</w:t>
            </w:r>
            <w:r w:rsidR="00E1025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0259" w:rsidRPr="00E10259">
              <w:rPr>
                <w:sz w:val="28"/>
                <w:szCs w:val="28"/>
              </w:rPr>
              <w:t>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технические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E10259">
              <w:rPr>
                <w:sz w:val="28"/>
                <w:szCs w:val="28"/>
              </w:rPr>
              <w:t>Оконов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10259">
              <w:rPr>
                <w:sz w:val="28"/>
                <w:szCs w:val="28"/>
              </w:rPr>
              <w:t>Мутул Максимович</w:t>
            </w:r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сельскохозяйственных наук,</w:t>
            </w:r>
            <w:r w:rsidR="005D3C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3CDA" w:rsidRPr="00E10259">
              <w:rPr>
                <w:sz w:val="28"/>
                <w:szCs w:val="28"/>
              </w:rPr>
              <w:t>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сельскохозяйственные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E10259">
              <w:rPr>
                <w:sz w:val="28"/>
                <w:szCs w:val="28"/>
              </w:rPr>
              <w:t>Ряднов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10259">
              <w:rPr>
                <w:sz w:val="28"/>
                <w:szCs w:val="28"/>
              </w:rPr>
              <w:t>Алексей Иванович</w:t>
            </w:r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сельскохозяйственных наук,</w:t>
            </w:r>
            <w:r w:rsidR="005D3C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3CDA" w:rsidRPr="00E10259">
              <w:rPr>
                <w:sz w:val="28"/>
                <w:szCs w:val="28"/>
              </w:rPr>
              <w:t>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сельскохозяйственные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2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Салаев</w:t>
            </w:r>
            <w:proofErr w:type="spellEnd"/>
            <w:r w:rsidRPr="00E102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2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Бадма</w:t>
            </w:r>
            <w:proofErr w:type="spellEnd"/>
            <w:r w:rsidRPr="00E102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2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Катинович</w:t>
            </w:r>
            <w:proofErr w:type="spellEnd"/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биологических</w:t>
            </w:r>
            <w:r w:rsidR="005D3C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наук,</w:t>
            </w:r>
            <w:r w:rsidR="005D3CDA">
              <w:rPr>
                <w:color w:val="000000" w:themeColor="text1"/>
                <w:sz w:val="28"/>
                <w:szCs w:val="28"/>
              </w:rPr>
              <w:t xml:space="preserve"> доцент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технические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Тронев</w:t>
            </w:r>
            <w:proofErr w:type="spellEnd"/>
            <w:r w:rsidRPr="00E10259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4218" w:type="dxa"/>
          </w:tcPr>
          <w:p w:rsidR="005D3CDA" w:rsidRDefault="003F1613" w:rsidP="005D3CD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</w:t>
            </w:r>
            <w:r w:rsidR="005D3C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технических</w:t>
            </w:r>
            <w:r w:rsidR="005D3C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наук,</w:t>
            </w:r>
            <w:r w:rsidR="005D3CDA">
              <w:rPr>
                <w:color w:val="000000" w:themeColor="text1"/>
                <w:sz w:val="28"/>
                <w:szCs w:val="28"/>
              </w:rPr>
              <w:t xml:space="preserve"> доцент</w:t>
            </w:r>
          </w:p>
          <w:p w:rsidR="00F2188E" w:rsidRPr="00E10259" w:rsidRDefault="00E10259" w:rsidP="005D3CD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10259">
              <w:rPr>
                <w:sz w:val="28"/>
                <w:szCs w:val="28"/>
              </w:rPr>
              <w:t>(4.3.1., технические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F2188E" w:rsidRPr="00E10259" w:rsidRDefault="00E10259" w:rsidP="004C5C8C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10259">
              <w:rPr>
                <w:sz w:val="28"/>
                <w:szCs w:val="28"/>
              </w:rPr>
              <w:t>Фомин Сергей Денисович</w:t>
            </w:r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технических наук,</w:t>
            </w:r>
            <w:r w:rsidR="005D3CDA" w:rsidRPr="00E10259">
              <w:rPr>
                <w:sz w:val="28"/>
                <w:szCs w:val="28"/>
              </w:rPr>
              <w:t xml:space="preserve"> 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технические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Цепляев Алексей Николаевич</w:t>
            </w:r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сельскохозяйственных наук,</w:t>
            </w:r>
            <w:r w:rsidR="005D3C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3CDA" w:rsidRPr="00E10259">
              <w:rPr>
                <w:sz w:val="28"/>
                <w:szCs w:val="28"/>
              </w:rPr>
              <w:t>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сельскохозяйственные науки)</w:t>
            </w:r>
          </w:p>
        </w:tc>
      </w:tr>
      <w:tr w:rsidR="00F2188E" w:rsidRPr="00E10259" w:rsidTr="006D0D2E">
        <w:tc>
          <w:tcPr>
            <w:tcW w:w="675" w:type="dxa"/>
          </w:tcPr>
          <w:p w:rsidR="00F2188E" w:rsidRPr="00E10259" w:rsidRDefault="006D0D2E" w:rsidP="00E10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F2188E" w:rsidRPr="00E10259" w:rsidRDefault="004C5C8C" w:rsidP="004C5C8C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Юдаев </w:t>
            </w:r>
            <w:r w:rsidR="00E10259" w:rsidRPr="00E10259"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4218" w:type="dxa"/>
          </w:tcPr>
          <w:p w:rsidR="00E10259" w:rsidRPr="00E10259" w:rsidRDefault="003F1613" w:rsidP="00E10259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E10259" w:rsidRPr="00E10259">
              <w:rPr>
                <w:color w:val="000000" w:themeColor="text1"/>
                <w:sz w:val="28"/>
                <w:szCs w:val="28"/>
              </w:rPr>
              <w:t>октор технических наук,</w:t>
            </w:r>
            <w:r w:rsidR="005D3CDA" w:rsidRPr="00E10259">
              <w:rPr>
                <w:sz w:val="28"/>
                <w:szCs w:val="28"/>
              </w:rPr>
              <w:t xml:space="preserve"> профессор</w:t>
            </w:r>
          </w:p>
          <w:p w:rsidR="00F2188E" w:rsidRPr="00E10259" w:rsidRDefault="00E10259" w:rsidP="00E102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259">
              <w:rPr>
                <w:rFonts w:ascii="Times New Roman" w:hAnsi="Times New Roman" w:cs="Times New Roman"/>
                <w:sz w:val="28"/>
                <w:szCs w:val="28"/>
              </w:rPr>
              <w:t>(4.3.1., сельскохозяйственные науки)</w:t>
            </w:r>
          </w:p>
        </w:tc>
      </w:tr>
    </w:tbl>
    <w:p w:rsidR="00F2188E" w:rsidRPr="00E10259" w:rsidRDefault="00F2188E" w:rsidP="00E10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88E" w:rsidRPr="00E10259" w:rsidRDefault="00F2188E" w:rsidP="00E10259">
      <w:pPr>
        <w:pStyle w:val="a3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2188E" w:rsidRPr="00E10259" w:rsidRDefault="00F2188E" w:rsidP="00E10259">
      <w:pPr>
        <w:pStyle w:val="a3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987054" w:rsidRPr="00E10259" w:rsidRDefault="00987054" w:rsidP="00E102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7054" w:rsidRPr="00E10259" w:rsidRDefault="00987054" w:rsidP="00E102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7054" w:rsidRPr="00E10259" w:rsidSect="000B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054"/>
    <w:rsid w:val="000B559E"/>
    <w:rsid w:val="001933B9"/>
    <w:rsid w:val="003F1613"/>
    <w:rsid w:val="004C5C8C"/>
    <w:rsid w:val="005D3CDA"/>
    <w:rsid w:val="006A4497"/>
    <w:rsid w:val="006D0D2E"/>
    <w:rsid w:val="00987054"/>
    <w:rsid w:val="00A7150E"/>
    <w:rsid w:val="00AE76D8"/>
    <w:rsid w:val="00C003AC"/>
    <w:rsid w:val="00E10259"/>
    <w:rsid w:val="00F2188E"/>
    <w:rsid w:val="00F422E6"/>
    <w:rsid w:val="00F4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qFormat/>
    <w:rsid w:val="00987054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1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218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d.ubushieva</dc:creator>
  <cp:keywords/>
  <dc:description/>
  <cp:lastModifiedBy>d.ubushieva</cp:lastModifiedBy>
  <cp:revision>9</cp:revision>
  <dcterms:created xsi:type="dcterms:W3CDTF">2024-03-06T13:23:00Z</dcterms:created>
  <dcterms:modified xsi:type="dcterms:W3CDTF">2024-03-13T11:24:00Z</dcterms:modified>
</cp:coreProperties>
</file>