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DDA7A" w14:textId="77777777" w:rsidR="003A7736" w:rsidRDefault="003A7736" w:rsidP="00511AC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534938" w14:textId="77777777" w:rsidR="003A7736" w:rsidRDefault="003A7736" w:rsidP="003A77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УЧЕБНЫЙ ГРАФИК</w:t>
      </w: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"/>
        <w:gridCol w:w="1401"/>
        <w:gridCol w:w="99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567"/>
        <w:gridCol w:w="708"/>
        <w:gridCol w:w="567"/>
        <w:gridCol w:w="567"/>
        <w:gridCol w:w="567"/>
        <w:gridCol w:w="709"/>
        <w:gridCol w:w="567"/>
        <w:gridCol w:w="567"/>
        <w:gridCol w:w="425"/>
      </w:tblGrid>
      <w:tr w:rsidR="00132947" w:rsidRPr="004936DE" w14:paraId="60E6BD66" w14:textId="77777777" w:rsidTr="00132947">
        <w:trPr>
          <w:trHeight w:val="278"/>
        </w:trPr>
        <w:tc>
          <w:tcPr>
            <w:tcW w:w="300" w:type="dxa"/>
            <w:vMerge w:val="restart"/>
          </w:tcPr>
          <w:p w14:paraId="622CCD72" w14:textId="77777777" w:rsidR="00132947" w:rsidRPr="004936DE" w:rsidRDefault="00132947" w:rsidP="003F12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401" w:type="dxa"/>
            <w:vMerge w:val="restart"/>
          </w:tcPr>
          <w:p w14:paraId="6BD28207" w14:textId="77777777" w:rsidR="00132947" w:rsidRPr="004936DE" w:rsidRDefault="00132947" w:rsidP="003F12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  <w:p w14:paraId="05D32ACD" w14:textId="77777777" w:rsidR="00132947" w:rsidRPr="004936DE" w:rsidRDefault="00132947" w:rsidP="003F12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14:paraId="111DAF73" w14:textId="77777777" w:rsidR="00132947" w:rsidRPr="004936DE" w:rsidRDefault="00132947" w:rsidP="003F12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14:paraId="3AE0925D" w14:textId="77777777" w:rsidR="00132947" w:rsidRPr="004936DE" w:rsidRDefault="00132947" w:rsidP="003F12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обучения</w:t>
            </w:r>
          </w:p>
        </w:tc>
        <w:tc>
          <w:tcPr>
            <w:tcW w:w="13182" w:type="dxa"/>
            <w:gridSpan w:val="30"/>
          </w:tcPr>
          <w:p w14:paraId="1AC6B6F3" w14:textId="3D2C6E2A" w:rsidR="00132947" w:rsidRPr="004936DE" w:rsidRDefault="00132947" w:rsidP="003F12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Учебные недели</w:t>
            </w:r>
          </w:p>
        </w:tc>
      </w:tr>
      <w:tr w:rsidR="00132947" w:rsidRPr="004936DE" w14:paraId="7FD9BA7B" w14:textId="77777777" w:rsidTr="00132947">
        <w:trPr>
          <w:trHeight w:val="277"/>
        </w:trPr>
        <w:tc>
          <w:tcPr>
            <w:tcW w:w="300" w:type="dxa"/>
            <w:vMerge/>
          </w:tcPr>
          <w:p w14:paraId="0EFCEA78" w14:textId="77777777" w:rsidR="00132947" w:rsidRPr="004936DE" w:rsidRDefault="00132947" w:rsidP="003F12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1" w:type="dxa"/>
            <w:vMerge/>
          </w:tcPr>
          <w:p w14:paraId="17BBAD1A" w14:textId="77777777" w:rsidR="00132947" w:rsidRPr="004936DE" w:rsidRDefault="00132947" w:rsidP="003F12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15EC7811" w14:textId="77777777" w:rsidR="00132947" w:rsidRPr="004936DE" w:rsidRDefault="00132947" w:rsidP="003F12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2BC6F1CE" w14:textId="77777777" w:rsidR="00132947" w:rsidRPr="004936DE" w:rsidRDefault="00132947" w:rsidP="003F12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14:paraId="0A372635" w14:textId="77777777" w:rsidR="00132947" w:rsidRPr="004936DE" w:rsidRDefault="00132947" w:rsidP="003F12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14:paraId="00C185D7" w14:textId="77777777" w:rsidR="00132947" w:rsidRPr="004936DE" w:rsidRDefault="00132947" w:rsidP="003F12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14:paraId="1B3840A1" w14:textId="77777777" w:rsidR="00132947" w:rsidRPr="004936DE" w:rsidRDefault="00132947" w:rsidP="003F12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</w:tcPr>
          <w:p w14:paraId="58142AD1" w14:textId="77777777" w:rsidR="00132947" w:rsidRPr="004936DE" w:rsidRDefault="00132947" w:rsidP="003F12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14:paraId="18BB8076" w14:textId="77777777" w:rsidR="00132947" w:rsidRPr="004936DE" w:rsidRDefault="00132947" w:rsidP="003F12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</w:tcPr>
          <w:p w14:paraId="6C3BF9A5" w14:textId="77777777" w:rsidR="00132947" w:rsidRPr="004936DE" w:rsidRDefault="00132947" w:rsidP="003F12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4" w:type="dxa"/>
          </w:tcPr>
          <w:p w14:paraId="53E5136B" w14:textId="77777777" w:rsidR="00132947" w:rsidRPr="004936DE" w:rsidRDefault="00132947" w:rsidP="004936DE">
            <w:pPr>
              <w:ind w:left="-533" w:right="-391" w:firstLine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</w:tcPr>
          <w:p w14:paraId="1626E00B" w14:textId="77777777" w:rsidR="00132947" w:rsidRPr="004936DE" w:rsidRDefault="00132947" w:rsidP="003F12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14:paraId="6C6DB63F" w14:textId="77777777" w:rsidR="00132947" w:rsidRPr="004936DE" w:rsidRDefault="00132947" w:rsidP="003F12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14:paraId="47F58E31" w14:textId="77777777" w:rsidR="00132947" w:rsidRPr="004936DE" w:rsidRDefault="00132947" w:rsidP="003F12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14:paraId="325CB8A8" w14:textId="77777777" w:rsidR="00132947" w:rsidRPr="004936DE" w:rsidRDefault="00132947" w:rsidP="003F12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14:paraId="2A24CA1E" w14:textId="77777777" w:rsidR="00132947" w:rsidRPr="004936DE" w:rsidRDefault="00132947" w:rsidP="003F12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</w:tcPr>
          <w:p w14:paraId="606AA681" w14:textId="77777777" w:rsidR="00132947" w:rsidRPr="004936DE" w:rsidRDefault="00132947" w:rsidP="003F12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</w:tcPr>
          <w:p w14:paraId="7682993F" w14:textId="77777777" w:rsidR="00132947" w:rsidRPr="004936DE" w:rsidRDefault="00132947" w:rsidP="003F12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14:paraId="0B3E05CB" w14:textId="77777777" w:rsidR="00132947" w:rsidRPr="004936DE" w:rsidRDefault="00132947" w:rsidP="003F12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</w:tcPr>
          <w:p w14:paraId="6570F29E" w14:textId="77777777" w:rsidR="00132947" w:rsidRPr="004936DE" w:rsidRDefault="00132947" w:rsidP="003F12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</w:tcPr>
          <w:p w14:paraId="3918883E" w14:textId="77777777" w:rsidR="00132947" w:rsidRPr="004936DE" w:rsidRDefault="00132947" w:rsidP="003F12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6" w:type="dxa"/>
          </w:tcPr>
          <w:p w14:paraId="7D2F7B20" w14:textId="77777777" w:rsidR="00132947" w:rsidRPr="004936DE" w:rsidRDefault="00132947" w:rsidP="003F12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14:paraId="21937B34" w14:textId="77777777" w:rsidR="00132947" w:rsidRPr="004936DE" w:rsidRDefault="00132947" w:rsidP="003F12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31EA480B" w14:textId="77777777" w:rsidR="00132947" w:rsidRPr="004936DE" w:rsidRDefault="00132947" w:rsidP="003F12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14:paraId="03DA92C9" w14:textId="77777777" w:rsidR="00132947" w:rsidRPr="004936DE" w:rsidRDefault="00132947" w:rsidP="003F12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8" w:type="dxa"/>
          </w:tcPr>
          <w:p w14:paraId="733DD2C0" w14:textId="77777777" w:rsidR="00132947" w:rsidRPr="004936DE" w:rsidRDefault="00132947" w:rsidP="003F12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14:paraId="25CB169F" w14:textId="77777777" w:rsidR="00132947" w:rsidRPr="004936DE" w:rsidRDefault="00132947" w:rsidP="003F12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14:paraId="7B2FA9CD" w14:textId="77777777" w:rsidR="00132947" w:rsidRPr="004936DE" w:rsidRDefault="00132947" w:rsidP="003F12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14:paraId="6E9207B8" w14:textId="77777777" w:rsidR="00132947" w:rsidRPr="004936DE" w:rsidRDefault="00132947" w:rsidP="003F12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9" w:type="dxa"/>
          </w:tcPr>
          <w:p w14:paraId="733F0D8F" w14:textId="77777777" w:rsidR="00132947" w:rsidRPr="004936DE" w:rsidRDefault="00132947" w:rsidP="003F12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14:paraId="54F8208F" w14:textId="77777777" w:rsidR="00132947" w:rsidRPr="004936DE" w:rsidRDefault="00132947" w:rsidP="003F12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14:paraId="4E05E04B" w14:textId="77777777" w:rsidR="00132947" w:rsidRPr="004936DE" w:rsidRDefault="00132947" w:rsidP="003F12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25" w:type="dxa"/>
          </w:tcPr>
          <w:p w14:paraId="527A8EFD" w14:textId="77777777" w:rsidR="00132947" w:rsidRPr="004936DE" w:rsidRDefault="00132947" w:rsidP="003F12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132947" w:rsidRPr="004936DE" w14:paraId="6233994E" w14:textId="77777777" w:rsidTr="00132947">
        <w:tc>
          <w:tcPr>
            <w:tcW w:w="300" w:type="dxa"/>
          </w:tcPr>
          <w:p w14:paraId="5ED3EA55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01" w:type="dxa"/>
          </w:tcPr>
          <w:p w14:paraId="02D19D38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Логопедия</w:t>
            </w:r>
          </w:p>
        </w:tc>
        <w:tc>
          <w:tcPr>
            <w:tcW w:w="993" w:type="dxa"/>
          </w:tcPr>
          <w:p w14:paraId="3E8914C2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заочная</w:t>
            </w:r>
          </w:p>
        </w:tc>
        <w:tc>
          <w:tcPr>
            <w:tcW w:w="283" w:type="dxa"/>
          </w:tcPr>
          <w:p w14:paraId="2BEE1EC9" w14:textId="78D97DAA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84" w:type="dxa"/>
          </w:tcPr>
          <w:p w14:paraId="691FDA5C" w14:textId="4AB6D58C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83" w:type="dxa"/>
          </w:tcPr>
          <w:p w14:paraId="0608F75B" w14:textId="632B4030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84" w:type="dxa"/>
          </w:tcPr>
          <w:p w14:paraId="2106222C" w14:textId="0D4A5399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83" w:type="dxa"/>
          </w:tcPr>
          <w:p w14:paraId="0359A9BC" w14:textId="0A22EC8C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21D14A2B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7517284A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14718277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61A6D224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7D890C9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2A374377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523FAE8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425" w:type="dxa"/>
          </w:tcPr>
          <w:p w14:paraId="705D657A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425" w:type="dxa"/>
          </w:tcPr>
          <w:p w14:paraId="4A0AF94C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426" w:type="dxa"/>
          </w:tcPr>
          <w:p w14:paraId="220ABBBE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0D1276A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2E1DA9C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D8C68FD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3EA49557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B0205F1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7AAD880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0407A31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249CA5E2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894A126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567" w:type="dxa"/>
          </w:tcPr>
          <w:p w14:paraId="68F704AC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567" w:type="dxa"/>
          </w:tcPr>
          <w:p w14:paraId="677B1A77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709" w:type="dxa"/>
          </w:tcPr>
          <w:p w14:paraId="78B33B37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567" w:type="dxa"/>
          </w:tcPr>
          <w:p w14:paraId="0EF3B414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65029ED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C652797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947" w:rsidRPr="004936DE" w14:paraId="67D8E93F" w14:textId="77777777" w:rsidTr="00132947">
        <w:tc>
          <w:tcPr>
            <w:tcW w:w="300" w:type="dxa"/>
          </w:tcPr>
          <w:p w14:paraId="708D2E28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01" w:type="dxa"/>
          </w:tcPr>
          <w:p w14:paraId="7330B927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Инклюзивное образование</w:t>
            </w:r>
          </w:p>
        </w:tc>
        <w:tc>
          <w:tcPr>
            <w:tcW w:w="993" w:type="dxa"/>
          </w:tcPr>
          <w:p w14:paraId="2F3BFA7D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заочная</w:t>
            </w:r>
          </w:p>
        </w:tc>
        <w:tc>
          <w:tcPr>
            <w:tcW w:w="283" w:type="dxa"/>
          </w:tcPr>
          <w:p w14:paraId="2B0567DA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96DD2E4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55402D40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1A14C17A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294F14E7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иэ</w:t>
            </w:r>
            <w:proofErr w:type="spellEnd"/>
          </w:p>
        </w:tc>
        <w:tc>
          <w:tcPr>
            <w:tcW w:w="284" w:type="dxa"/>
          </w:tcPr>
          <w:p w14:paraId="59E1A281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40241EBB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44BBCD0A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73B5E20E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3AE22BB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6A772C49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8EAC9E1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425" w:type="dxa"/>
          </w:tcPr>
          <w:p w14:paraId="624FA303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425" w:type="dxa"/>
          </w:tcPr>
          <w:p w14:paraId="242DA80C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426" w:type="dxa"/>
          </w:tcPr>
          <w:p w14:paraId="069494CD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D1D380B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4FBC0FC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92745DC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32AFD93F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F2E14F0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5E606DD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4A237A9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7E3E0D08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D86E66A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567" w:type="dxa"/>
          </w:tcPr>
          <w:p w14:paraId="2B4249C0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567" w:type="dxa"/>
          </w:tcPr>
          <w:p w14:paraId="29140B0A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709" w:type="dxa"/>
          </w:tcPr>
          <w:p w14:paraId="00F852A2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567" w:type="dxa"/>
          </w:tcPr>
          <w:p w14:paraId="5186B5B7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7F61568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6A0199C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947" w:rsidRPr="004936DE" w14:paraId="35F26FA3" w14:textId="77777777" w:rsidTr="00132947">
        <w:tc>
          <w:tcPr>
            <w:tcW w:w="300" w:type="dxa"/>
          </w:tcPr>
          <w:p w14:paraId="07790768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01" w:type="dxa"/>
          </w:tcPr>
          <w:p w14:paraId="491DDB60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Юриспруденция</w:t>
            </w:r>
          </w:p>
        </w:tc>
        <w:tc>
          <w:tcPr>
            <w:tcW w:w="993" w:type="dxa"/>
          </w:tcPr>
          <w:p w14:paraId="1975CD5D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очно-заочная</w:t>
            </w:r>
          </w:p>
        </w:tc>
        <w:tc>
          <w:tcPr>
            <w:tcW w:w="283" w:type="dxa"/>
          </w:tcPr>
          <w:p w14:paraId="57543A4E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</w:tcPr>
          <w:p w14:paraId="554DB427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210512A3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</w:tcPr>
          <w:p w14:paraId="5AA8C237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172FB15E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</w:tcPr>
          <w:p w14:paraId="1BB42084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685038B9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</w:tcPr>
          <w:p w14:paraId="689D0A10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6B98077D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42643408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14:paraId="192CE6DC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6AA13221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450CFC45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1E36CC91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14:paraId="3752A6ED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78DA9A2D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7559A682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0B55B44D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71F2B72D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76A24F3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E182B76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04815A6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78735B97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C8DAB55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1F2E944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EEBCC9D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71586FD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FE87D97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526D010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D08D739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947" w:rsidRPr="004936DE" w14:paraId="6FFA0F70" w14:textId="77777777" w:rsidTr="00132947">
        <w:tc>
          <w:tcPr>
            <w:tcW w:w="300" w:type="dxa"/>
          </w:tcPr>
          <w:p w14:paraId="30B186F3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01" w:type="dxa"/>
          </w:tcPr>
          <w:p w14:paraId="2592DDBD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Промышленное и гражданское строительство</w:t>
            </w:r>
          </w:p>
        </w:tc>
        <w:tc>
          <w:tcPr>
            <w:tcW w:w="993" w:type="dxa"/>
          </w:tcPr>
          <w:p w14:paraId="0E515DC0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очно-заочная</w:t>
            </w:r>
          </w:p>
        </w:tc>
        <w:tc>
          <w:tcPr>
            <w:tcW w:w="283" w:type="dxa"/>
          </w:tcPr>
          <w:p w14:paraId="62864A2B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</w:tcPr>
          <w:p w14:paraId="54D82F08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049136D4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</w:tcPr>
          <w:p w14:paraId="51F10C3A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276EE32A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</w:tcPr>
          <w:p w14:paraId="640D90C8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77783047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</w:tcPr>
          <w:p w14:paraId="58E11C03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4EFC819F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48058521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14:paraId="16D13110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7253DFC4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16BC61CF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54010290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14:paraId="45CC2947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44584FE6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0AFE12DC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50262F67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14:paraId="63F56612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5859B0B5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03DCE660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4C7EA373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14:paraId="315163EC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1A7312DA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4BA6FEED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608E99BF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9AD1172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F83332E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74F53B6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94B4B74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947" w:rsidRPr="004936DE" w14:paraId="54CB13F7" w14:textId="77777777" w:rsidTr="00132947">
        <w:tc>
          <w:tcPr>
            <w:tcW w:w="300" w:type="dxa"/>
          </w:tcPr>
          <w:p w14:paraId="672F21E3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01" w:type="dxa"/>
          </w:tcPr>
          <w:p w14:paraId="1633F861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Государственное и муниципальное управление</w:t>
            </w:r>
          </w:p>
        </w:tc>
        <w:tc>
          <w:tcPr>
            <w:tcW w:w="993" w:type="dxa"/>
          </w:tcPr>
          <w:p w14:paraId="62CC5ED4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очно-заочная</w:t>
            </w:r>
          </w:p>
        </w:tc>
        <w:tc>
          <w:tcPr>
            <w:tcW w:w="283" w:type="dxa"/>
          </w:tcPr>
          <w:p w14:paraId="555ED0B1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</w:tcPr>
          <w:p w14:paraId="317902CC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0A6D268D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</w:tcPr>
          <w:p w14:paraId="186CABEB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1C0C0ECB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</w:tcPr>
          <w:p w14:paraId="15A052F9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429BCA09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</w:tcPr>
          <w:p w14:paraId="6DA2A238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13362E37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2097AECD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14:paraId="7619B880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53C7F205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389C9CD5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6B396A3F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14:paraId="14ADEF0C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6FB85215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0D31EEB6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4F9F71FD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32E4E7C1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29B9FB9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74B300E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A7F7D9A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280241CE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9A352E6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9B0444F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A393CD3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0DF585A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34D252C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197F6D5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DE507CB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947" w:rsidRPr="004936DE" w14:paraId="3234631F" w14:textId="77777777" w:rsidTr="00132947">
        <w:tc>
          <w:tcPr>
            <w:tcW w:w="300" w:type="dxa"/>
          </w:tcPr>
          <w:p w14:paraId="0DC9BF8D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01" w:type="dxa"/>
          </w:tcPr>
          <w:p w14:paraId="0FC64F61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Стандартизация и метрология</w:t>
            </w:r>
          </w:p>
        </w:tc>
        <w:tc>
          <w:tcPr>
            <w:tcW w:w="993" w:type="dxa"/>
          </w:tcPr>
          <w:p w14:paraId="45DFF6D5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заочная</w:t>
            </w:r>
          </w:p>
        </w:tc>
        <w:tc>
          <w:tcPr>
            <w:tcW w:w="283" w:type="dxa"/>
          </w:tcPr>
          <w:p w14:paraId="3C0D24DE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</w:tcPr>
          <w:p w14:paraId="5F4C2A2B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07FAA571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</w:tcPr>
          <w:p w14:paraId="35A99028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450C1989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</w:tcPr>
          <w:p w14:paraId="7C3C6FC9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35997C1D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</w:tcPr>
          <w:p w14:paraId="5C3B3562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667BCA10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3603C35F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14:paraId="496ADB25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2365E6CC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1753D71C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06700D17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14:paraId="13B2DC83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4FC2470F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6B2CF080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3613477A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14:paraId="1CA9D93B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3AFF71F8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74C40025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1E468F78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14:paraId="13FAA42C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1178DA98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6466ABF1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51DF3BA1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BFF6BB9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0D4890D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49A807A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63FB078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947" w:rsidRPr="004936DE" w14:paraId="6E021913" w14:textId="77777777" w:rsidTr="00132947">
        <w:tc>
          <w:tcPr>
            <w:tcW w:w="300" w:type="dxa"/>
          </w:tcPr>
          <w:p w14:paraId="1ECB68FE" w14:textId="77777777" w:rsidR="00132947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01" w:type="dxa"/>
          </w:tcPr>
          <w:p w14:paraId="7C878BBF" w14:textId="77777777" w:rsidR="00132947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Психология</w:t>
            </w:r>
          </w:p>
        </w:tc>
        <w:tc>
          <w:tcPr>
            <w:tcW w:w="993" w:type="dxa"/>
          </w:tcPr>
          <w:p w14:paraId="7709166B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очно-заочная</w:t>
            </w:r>
          </w:p>
        </w:tc>
        <w:tc>
          <w:tcPr>
            <w:tcW w:w="283" w:type="dxa"/>
          </w:tcPr>
          <w:p w14:paraId="32AE06C6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</w:tcPr>
          <w:p w14:paraId="5946B62A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08C75A1A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</w:tcPr>
          <w:p w14:paraId="62D8600D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21E9ACF0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</w:tcPr>
          <w:p w14:paraId="1C9C4157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31836B64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</w:tcPr>
          <w:p w14:paraId="19BBAB6E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4FAC551B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2149C4DA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14:paraId="2611A315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0DAA25D6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537A47FA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1528155E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14:paraId="3DC87EEE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4FBA4AC0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38D27CDF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7E0D37AC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14:paraId="5C1DB852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7B34FEEC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3B249B78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066D2EA0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14:paraId="25A27669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64A55C28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36CD4558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7BEA2080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FEDBF0A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EC6DC3E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DFC08CB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8EA3E84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947" w:rsidRPr="004936DE" w14:paraId="20A221AC" w14:textId="77777777" w:rsidTr="00132947">
        <w:tc>
          <w:tcPr>
            <w:tcW w:w="300" w:type="dxa"/>
          </w:tcPr>
          <w:p w14:paraId="6188E064" w14:textId="77777777" w:rsidR="00132947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01" w:type="dxa"/>
          </w:tcPr>
          <w:p w14:paraId="5B154B25" w14:textId="77777777" w:rsidR="00132947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 (педагогическая деятельность в основном общем, среднем общем образовании)</w:t>
            </w:r>
          </w:p>
        </w:tc>
        <w:tc>
          <w:tcPr>
            <w:tcW w:w="993" w:type="dxa"/>
          </w:tcPr>
          <w:p w14:paraId="5AF0BD15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очно-заочная</w:t>
            </w:r>
          </w:p>
        </w:tc>
        <w:tc>
          <w:tcPr>
            <w:tcW w:w="283" w:type="dxa"/>
          </w:tcPr>
          <w:p w14:paraId="6092A505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74D19B36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283C6420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2FD9DCB1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53F44D90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иэ</w:t>
            </w:r>
            <w:proofErr w:type="spellEnd"/>
          </w:p>
        </w:tc>
        <w:tc>
          <w:tcPr>
            <w:tcW w:w="284" w:type="dxa"/>
          </w:tcPr>
          <w:p w14:paraId="5E50704B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4EF0C510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C4CC29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69D8F019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27FD98E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3DC9FAB2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8A35DE7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425" w:type="dxa"/>
          </w:tcPr>
          <w:p w14:paraId="7E561538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425" w:type="dxa"/>
          </w:tcPr>
          <w:p w14:paraId="47790F49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426" w:type="dxa"/>
          </w:tcPr>
          <w:p w14:paraId="0A4C4CCC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C2AE974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54ADB97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3D6D82B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042FB8D3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5D229E7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A9E660C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9BDC01E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4F7FE5A3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8997487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567" w:type="dxa"/>
          </w:tcPr>
          <w:p w14:paraId="321868D6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567" w:type="dxa"/>
          </w:tcPr>
          <w:p w14:paraId="6D7AB514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709" w:type="dxa"/>
          </w:tcPr>
          <w:p w14:paraId="1781AA38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567" w:type="dxa"/>
          </w:tcPr>
          <w:p w14:paraId="646BD3D3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7AA294F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5FF8580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947" w:rsidRPr="004936DE" w14:paraId="66D91E73" w14:textId="77777777" w:rsidTr="00132947">
        <w:tc>
          <w:tcPr>
            <w:tcW w:w="300" w:type="dxa"/>
          </w:tcPr>
          <w:p w14:paraId="06F27A43" w14:textId="77777777" w:rsidR="00132947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01" w:type="dxa"/>
          </w:tcPr>
          <w:p w14:paraId="1F49075A" w14:textId="77777777" w:rsidR="00132947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программной разработки</w:t>
            </w:r>
          </w:p>
        </w:tc>
        <w:tc>
          <w:tcPr>
            <w:tcW w:w="993" w:type="dxa"/>
          </w:tcPr>
          <w:p w14:paraId="4FABC536" w14:textId="77777777" w:rsidR="00132947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очно-заочная</w:t>
            </w:r>
          </w:p>
          <w:p w14:paraId="0BB98754" w14:textId="77777777" w:rsidR="00132947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обучения-</w:t>
            </w:r>
          </w:p>
          <w:p w14:paraId="67896BC4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мес.</w:t>
            </w:r>
          </w:p>
        </w:tc>
        <w:tc>
          <w:tcPr>
            <w:tcW w:w="283" w:type="dxa"/>
          </w:tcPr>
          <w:p w14:paraId="1DF83EA2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</w:tcPr>
          <w:p w14:paraId="57878D10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063B9235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</w:tcPr>
          <w:p w14:paraId="3664A43E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4DFD9FB6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</w:tcPr>
          <w:p w14:paraId="15E4E402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090BE0DE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</w:tcPr>
          <w:p w14:paraId="27BE6AB5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4F107539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456DF2E2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14:paraId="260BA683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27FFC456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1A1BDB6E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39BDC9AD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14:paraId="40EECCF6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2439CE6A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58B07234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041A097D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14:paraId="75EAB6A8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486E385A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4774AF22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626F8E68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14:paraId="6CB70A90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451D2DE6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0B76A680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61DE3D16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14:paraId="25DA64DD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465C2D07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59384EF7" w14:textId="38C166B5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25" w:type="dxa"/>
          </w:tcPr>
          <w:p w14:paraId="603A495F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32947" w:rsidRPr="004936DE" w14:paraId="10687725" w14:textId="77777777" w:rsidTr="00132947">
        <w:tc>
          <w:tcPr>
            <w:tcW w:w="300" w:type="dxa"/>
          </w:tcPr>
          <w:p w14:paraId="32720702" w14:textId="77777777" w:rsidR="00132947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01" w:type="dxa"/>
          </w:tcPr>
          <w:p w14:paraId="5B839A69" w14:textId="77777777" w:rsidR="00132947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Администрирование операционных систем</w:t>
            </w:r>
          </w:p>
        </w:tc>
        <w:tc>
          <w:tcPr>
            <w:tcW w:w="993" w:type="dxa"/>
          </w:tcPr>
          <w:p w14:paraId="62C7A14F" w14:textId="77777777" w:rsidR="00132947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очно-заочная</w:t>
            </w:r>
          </w:p>
          <w:p w14:paraId="1F843482" w14:textId="77777777" w:rsidR="00132947" w:rsidRDefault="00132947" w:rsidP="00E00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обучения-</w:t>
            </w:r>
          </w:p>
          <w:p w14:paraId="2DDF2CC7" w14:textId="77777777" w:rsidR="00132947" w:rsidRPr="004936DE" w:rsidRDefault="00132947" w:rsidP="00E00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мес.</w:t>
            </w:r>
          </w:p>
        </w:tc>
        <w:tc>
          <w:tcPr>
            <w:tcW w:w="283" w:type="dxa"/>
          </w:tcPr>
          <w:p w14:paraId="65C5A80E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</w:tcPr>
          <w:p w14:paraId="6ACD1227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583E3FAD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</w:tcPr>
          <w:p w14:paraId="671DC40F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7BF76915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</w:tcPr>
          <w:p w14:paraId="5D875193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2B51537D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</w:tcPr>
          <w:p w14:paraId="69FCA924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1CF1B5E7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7FDC2100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14:paraId="3AEB0525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653137ED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2C3B76FC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00506D01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14:paraId="28726F78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492B1999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1581E3FE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33143FD8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14:paraId="2AE220A1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400A8E30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6FFDAF23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7234BA89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14:paraId="6BE51E77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4FCEAF72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472D77C3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36585B64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14:paraId="76B6E637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61AAB27B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6C8E051A" w14:textId="5B5E5186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25" w:type="dxa"/>
          </w:tcPr>
          <w:p w14:paraId="1F66B048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32947" w:rsidRPr="004936DE" w14:paraId="71E0AEDB" w14:textId="77777777" w:rsidTr="00132947">
        <w:tc>
          <w:tcPr>
            <w:tcW w:w="300" w:type="dxa"/>
          </w:tcPr>
          <w:p w14:paraId="12AF78DF" w14:textId="77777777" w:rsidR="00132947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01" w:type="dxa"/>
          </w:tcPr>
          <w:p w14:paraId="70BCBFDA" w14:textId="77777777" w:rsidR="00132947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Экскурсовод</w:t>
            </w:r>
          </w:p>
        </w:tc>
        <w:tc>
          <w:tcPr>
            <w:tcW w:w="993" w:type="dxa"/>
          </w:tcPr>
          <w:p w14:paraId="1418FAEB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очно-заочная</w:t>
            </w:r>
          </w:p>
        </w:tc>
        <w:tc>
          <w:tcPr>
            <w:tcW w:w="283" w:type="dxa"/>
          </w:tcPr>
          <w:p w14:paraId="1D5ED26E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</w:tcPr>
          <w:p w14:paraId="59BB7D42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08C128C4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</w:tcPr>
          <w:p w14:paraId="7545AE3B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0D3A1522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</w:tcPr>
          <w:p w14:paraId="08496B08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039BD5CC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</w:tcPr>
          <w:p w14:paraId="0C6595F4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303676E0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347B42EC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14:paraId="77C31F83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139CE53F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051350B9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510C6A79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14:paraId="645D96AC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756A21D8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03A141C0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5C6413FA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065F44A0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FD869B2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C5B94A6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0628CFA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3FC74995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B5EAF25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A720C5C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451112B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50C801B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B9B4B5A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FA6705F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F31BA97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947" w:rsidRPr="004936DE" w14:paraId="18155143" w14:textId="77777777" w:rsidTr="00132947">
        <w:tc>
          <w:tcPr>
            <w:tcW w:w="300" w:type="dxa"/>
          </w:tcPr>
          <w:p w14:paraId="53A10BBB" w14:textId="77777777" w:rsidR="00132947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01" w:type="dxa"/>
          </w:tcPr>
          <w:p w14:paraId="644BEEA8" w14:textId="77777777" w:rsidR="00132947" w:rsidRDefault="00132947" w:rsidP="00425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Педагогика и психология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дощкольного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</w:t>
            </w:r>
          </w:p>
        </w:tc>
        <w:tc>
          <w:tcPr>
            <w:tcW w:w="993" w:type="dxa"/>
          </w:tcPr>
          <w:p w14:paraId="500F882F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очно-заочная</w:t>
            </w:r>
          </w:p>
        </w:tc>
        <w:tc>
          <w:tcPr>
            <w:tcW w:w="283" w:type="dxa"/>
          </w:tcPr>
          <w:p w14:paraId="7EE85527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</w:tcPr>
          <w:p w14:paraId="3217B074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51D93293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</w:tcPr>
          <w:p w14:paraId="1476027A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0E49CA54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</w:tcPr>
          <w:p w14:paraId="3FE3C159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1F7D3C17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</w:tcPr>
          <w:p w14:paraId="22770025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4A4D5159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1336AF3B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14:paraId="33ED337D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2DDD2012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17242E54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6212138C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14:paraId="6A84C330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024106C5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13AD707C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7FC1125F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2CEAC8BD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623C8CF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5DB9858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4705E6E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55E38278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4110DA3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D44EA19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7D5B0A7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BE6BBFA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DC64055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99EE6E7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00D0694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947" w:rsidRPr="004936DE" w14:paraId="6296CBB5" w14:textId="77777777" w:rsidTr="00132947">
        <w:tc>
          <w:tcPr>
            <w:tcW w:w="300" w:type="dxa"/>
          </w:tcPr>
          <w:p w14:paraId="04DB3576" w14:textId="77777777" w:rsidR="00132947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01" w:type="dxa"/>
          </w:tcPr>
          <w:p w14:paraId="689E933B" w14:textId="77777777" w:rsidR="00132947" w:rsidRDefault="00132947" w:rsidP="00425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Бухгалтерский учет, анализ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налогообложение</w:t>
            </w:r>
          </w:p>
        </w:tc>
        <w:tc>
          <w:tcPr>
            <w:tcW w:w="993" w:type="dxa"/>
          </w:tcPr>
          <w:p w14:paraId="26833473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очно-заочная</w:t>
            </w:r>
          </w:p>
        </w:tc>
        <w:tc>
          <w:tcPr>
            <w:tcW w:w="283" w:type="dxa"/>
          </w:tcPr>
          <w:p w14:paraId="127FD67A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</w:tcPr>
          <w:p w14:paraId="4D53D0B9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237B3136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</w:tcPr>
          <w:p w14:paraId="481B9C97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66531AA1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</w:tcPr>
          <w:p w14:paraId="1D318129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0F34C03D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</w:tcPr>
          <w:p w14:paraId="75BF9C6E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52E1119C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1F6D6C02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14:paraId="43D55681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6A645B2B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270A6554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54DDFFC9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14:paraId="63AAABAB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25889D4F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05079F8B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108041AF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2364942B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494F4EF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1856152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4F3613A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77E5D11F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6949769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D816871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89093F5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D892732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1B1997B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559E83D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52F3D02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947" w:rsidRPr="004936DE" w14:paraId="3F4D318B" w14:textId="77777777" w:rsidTr="00132947">
        <w:tc>
          <w:tcPr>
            <w:tcW w:w="300" w:type="dxa"/>
          </w:tcPr>
          <w:p w14:paraId="4E11DCA2" w14:textId="77777777" w:rsidR="00132947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01" w:type="dxa"/>
          </w:tcPr>
          <w:p w14:paraId="1E4A12B0" w14:textId="77777777" w:rsidR="00132947" w:rsidRDefault="00132947" w:rsidP="00425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Современная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медиасистема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1ABBA9A1" w14:textId="77777777" w:rsidR="00132947" w:rsidRDefault="00132947" w:rsidP="00425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теория и практика</w:t>
            </w:r>
          </w:p>
        </w:tc>
        <w:tc>
          <w:tcPr>
            <w:tcW w:w="993" w:type="dxa"/>
          </w:tcPr>
          <w:p w14:paraId="2C67481A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очно-заочная</w:t>
            </w:r>
          </w:p>
        </w:tc>
        <w:tc>
          <w:tcPr>
            <w:tcW w:w="283" w:type="dxa"/>
          </w:tcPr>
          <w:p w14:paraId="1145D348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</w:tcPr>
          <w:p w14:paraId="3EC72FB9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7A7E9961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</w:tcPr>
          <w:p w14:paraId="65CF21E3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5653E0D9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</w:tcPr>
          <w:p w14:paraId="6AE5C76F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0C20EF07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</w:tcPr>
          <w:p w14:paraId="667EA334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2347DC8E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16E50530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14:paraId="6B04AE7E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2DA7107C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7D30307F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3CC174F8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14:paraId="64B1193F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792266D7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37D047F5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4C65539A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14:paraId="66450D5D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021EA180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6C265083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14EBA775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14:paraId="2F83F345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741867A5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674D0D04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11F937D6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14:paraId="20DFB701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417C65EC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5C5EF04A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413533C1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32947" w:rsidRPr="004936DE" w14:paraId="13925D07" w14:textId="77777777" w:rsidTr="00132947">
        <w:tc>
          <w:tcPr>
            <w:tcW w:w="300" w:type="dxa"/>
          </w:tcPr>
          <w:p w14:paraId="0F72860E" w14:textId="77777777" w:rsidR="00132947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01" w:type="dxa"/>
          </w:tcPr>
          <w:p w14:paraId="378D716C" w14:textId="77777777" w:rsidR="00132947" w:rsidRDefault="00132947" w:rsidP="00425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 (педагогическая деятельность в основном общем, среднем общем образовании) профиль «Учитель русского языка и литературы»</w:t>
            </w:r>
          </w:p>
        </w:tc>
        <w:tc>
          <w:tcPr>
            <w:tcW w:w="993" w:type="dxa"/>
          </w:tcPr>
          <w:p w14:paraId="484507C3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очно-заочная</w:t>
            </w:r>
          </w:p>
        </w:tc>
        <w:tc>
          <w:tcPr>
            <w:tcW w:w="283" w:type="dxa"/>
          </w:tcPr>
          <w:p w14:paraId="1B47A147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</w:tcPr>
          <w:p w14:paraId="2602E7AD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587EAB3E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</w:tcPr>
          <w:p w14:paraId="0E7C49BC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51256D77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</w:tcPr>
          <w:p w14:paraId="23E5429A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2D38D5A7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dxa"/>
          </w:tcPr>
          <w:p w14:paraId="78693AFC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3" w:type="dxa"/>
          </w:tcPr>
          <w:p w14:paraId="7808D526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05E5F989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14:paraId="62A2B171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167E307E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02170F98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49BDE813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14:paraId="157D010A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779DA8D5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7662E92A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4B97DEC7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14:paraId="1C4A4F23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69CAB932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212F97F2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39E4DE27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14:paraId="1C2B63B3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479C8239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5A3CA763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63EE6345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14:paraId="4B6333E5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37CAAC43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753F5889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</w:tcPr>
          <w:p w14:paraId="1A346394" w14:textId="77777777" w:rsidR="00132947" w:rsidRPr="004936DE" w:rsidRDefault="00132947" w:rsidP="00E02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14:paraId="710781F9" w14:textId="77777777" w:rsidR="004257FF" w:rsidRPr="004936DE" w:rsidRDefault="004257FF" w:rsidP="004257FF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481222A5" w14:textId="77777777" w:rsidR="003A7736" w:rsidRDefault="00E00D03" w:rsidP="004257FF">
      <w:pPr>
        <w:ind w:left="-284" w:right="-10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619C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14:paraId="7AC7F113" w14:textId="77777777" w:rsidR="00AB1E2B" w:rsidRDefault="00AB1E2B" w:rsidP="007C619C">
      <w:pPr>
        <w:ind w:left="-142" w:right="-10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Х- учебные занятия</w:t>
      </w:r>
    </w:p>
    <w:p w14:paraId="63785DA3" w14:textId="77777777" w:rsidR="004936DE" w:rsidRDefault="00AB1E2B" w:rsidP="00AB1E2B">
      <w:pPr>
        <w:ind w:left="-142" w:right="-10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П-практика</w:t>
      </w:r>
    </w:p>
    <w:p w14:paraId="1BAD1A3F" w14:textId="77777777" w:rsidR="00AB1E2B" w:rsidRDefault="00AB1E2B" w:rsidP="00AB1E2B">
      <w:pPr>
        <w:ind w:left="-142" w:right="-10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Э- экзаменационная сессия</w:t>
      </w:r>
    </w:p>
    <w:p w14:paraId="5AD4A92B" w14:textId="77777777" w:rsidR="00AB1E2B" w:rsidRDefault="00AB1E2B" w:rsidP="00AB1E2B">
      <w:pPr>
        <w:ind w:left="-142" w:right="-10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ИЭ – итоговый экзамен</w:t>
      </w:r>
    </w:p>
    <w:p w14:paraId="2B6ABEFF" w14:textId="77777777" w:rsidR="004936DE" w:rsidRDefault="004936DE" w:rsidP="004936DE">
      <w:pPr>
        <w:ind w:left="-142" w:right="-1023"/>
        <w:jc w:val="center"/>
        <w:rPr>
          <w:rFonts w:ascii="Times New Roman" w:hAnsi="Times New Roman" w:cs="Times New Roman"/>
          <w:sz w:val="24"/>
          <w:szCs w:val="24"/>
        </w:rPr>
      </w:pPr>
    </w:p>
    <w:p w14:paraId="392E1773" w14:textId="77777777" w:rsidR="004936DE" w:rsidRDefault="004936DE" w:rsidP="004936DE">
      <w:pPr>
        <w:ind w:left="-142" w:right="-1023"/>
        <w:jc w:val="center"/>
        <w:rPr>
          <w:rFonts w:ascii="Times New Roman" w:hAnsi="Times New Roman" w:cs="Times New Roman"/>
          <w:sz w:val="24"/>
          <w:szCs w:val="24"/>
        </w:rPr>
      </w:pPr>
    </w:p>
    <w:p w14:paraId="38467650" w14:textId="77777777" w:rsidR="004936DE" w:rsidRDefault="004936DE" w:rsidP="004936DE">
      <w:pPr>
        <w:ind w:left="-142" w:right="-1023"/>
        <w:jc w:val="center"/>
        <w:rPr>
          <w:rFonts w:ascii="Times New Roman" w:hAnsi="Times New Roman" w:cs="Times New Roman"/>
          <w:sz w:val="24"/>
          <w:szCs w:val="24"/>
        </w:rPr>
      </w:pPr>
    </w:p>
    <w:p w14:paraId="0235A53F" w14:textId="77777777" w:rsidR="004936DE" w:rsidRDefault="004936DE" w:rsidP="004936DE">
      <w:pPr>
        <w:ind w:left="-142" w:right="-1023"/>
        <w:jc w:val="center"/>
        <w:rPr>
          <w:rFonts w:ascii="Times New Roman" w:hAnsi="Times New Roman" w:cs="Times New Roman"/>
          <w:sz w:val="24"/>
          <w:szCs w:val="24"/>
        </w:rPr>
      </w:pPr>
    </w:p>
    <w:p w14:paraId="5F110E9E" w14:textId="364C1974" w:rsidR="004936DE" w:rsidRDefault="004936DE" w:rsidP="004936DE">
      <w:pPr>
        <w:ind w:left="-142" w:right="-1023"/>
        <w:jc w:val="center"/>
        <w:rPr>
          <w:rFonts w:ascii="Times New Roman" w:hAnsi="Times New Roman" w:cs="Times New Roman"/>
          <w:sz w:val="24"/>
          <w:szCs w:val="24"/>
        </w:rPr>
      </w:pPr>
    </w:p>
    <w:p w14:paraId="207936E8" w14:textId="653C2BDC" w:rsidR="00132947" w:rsidRDefault="00132947" w:rsidP="004936DE">
      <w:pPr>
        <w:ind w:left="-142" w:right="-1023"/>
        <w:jc w:val="center"/>
        <w:rPr>
          <w:rFonts w:ascii="Times New Roman" w:hAnsi="Times New Roman" w:cs="Times New Roman"/>
          <w:sz w:val="24"/>
          <w:szCs w:val="24"/>
        </w:rPr>
      </w:pPr>
    </w:p>
    <w:p w14:paraId="506B7EFF" w14:textId="77777777" w:rsidR="00132947" w:rsidRDefault="00132947" w:rsidP="004936DE">
      <w:pPr>
        <w:ind w:left="-142" w:right="-102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8"/>
        <w:gridCol w:w="1013"/>
        <w:gridCol w:w="289"/>
        <w:gridCol w:w="290"/>
        <w:gridCol w:w="288"/>
        <w:gridCol w:w="289"/>
        <w:gridCol w:w="288"/>
        <w:gridCol w:w="289"/>
        <w:gridCol w:w="288"/>
        <w:gridCol w:w="289"/>
        <w:gridCol w:w="288"/>
        <w:gridCol w:w="433"/>
        <w:gridCol w:w="434"/>
        <w:gridCol w:w="433"/>
        <w:gridCol w:w="433"/>
        <w:gridCol w:w="433"/>
        <w:gridCol w:w="434"/>
        <w:gridCol w:w="16"/>
        <w:gridCol w:w="417"/>
      </w:tblGrid>
      <w:tr w:rsidR="00132947" w:rsidRPr="004936DE" w14:paraId="64EF68A3" w14:textId="77777777" w:rsidTr="00132947">
        <w:trPr>
          <w:gridAfter w:val="1"/>
          <w:wAfter w:w="417" w:type="dxa"/>
          <w:trHeight w:val="278"/>
        </w:trPr>
        <w:tc>
          <w:tcPr>
            <w:tcW w:w="1428" w:type="dxa"/>
            <w:vMerge w:val="restart"/>
          </w:tcPr>
          <w:p w14:paraId="6E80EF98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  <w:p w14:paraId="63747D7F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vMerge w:val="restart"/>
          </w:tcPr>
          <w:p w14:paraId="06FF64E8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14:paraId="0ECEBDC0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обучения</w:t>
            </w:r>
          </w:p>
        </w:tc>
        <w:tc>
          <w:tcPr>
            <w:tcW w:w="5214" w:type="dxa"/>
            <w:gridSpan w:val="16"/>
          </w:tcPr>
          <w:p w14:paraId="4F6E4713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Учебные недели</w:t>
            </w:r>
          </w:p>
        </w:tc>
      </w:tr>
      <w:tr w:rsidR="00132947" w:rsidRPr="004936DE" w14:paraId="2602D2F6" w14:textId="77777777" w:rsidTr="00132947">
        <w:trPr>
          <w:trHeight w:val="277"/>
        </w:trPr>
        <w:tc>
          <w:tcPr>
            <w:tcW w:w="1428" w:type="dxa"/>
            <w:vMerge/>
          </w:tcPr>
          <w:p w14:paraId="4F8E3079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14:paraId="1CE66415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14:paraId="4D9A301A" w14:textId="1B1235C2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90" w:type="dxa"/>
          </w:tcPr>
          <w:p w14:paraId="2F34314F" w14:textId="24A518A3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8" w:type="dxa"/>
          </w:tcPr>
          <w:p w14:paraId="005471B4" w14:textId="6CAEF1CA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9" w:type="dxa"/>
          </w:tcPr>
          <w:p w14:paraId="429ABD3D" w14:textId="0E7EC4A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8" w:type="dxa"/>
          </w:tcPr>
          <w:p w14:paraId="455AA581" w14:textId="304AEE4B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9" w:type="dxa"/>
          </w:tcPr>
          <w:p w14:paraId="418C0DA5" w14:textId="45A492DB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8" w:type="dxa"/>
          </w:tcPr>
          <w:p w14:paraId="34F44D3B" w14:textId="62B40949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9" w:type="dxa"/>
          </w:tcPr>
          <w:p w14:paraId="1B43A58E" w14:textId="2FD5295C" w:rsidR="00132947" w:rsidRPr="004936DE" w:rsidRDefault="00132947" w:rsidP="00F71D5D">
            <w:pPr>
              <w:ind w:left="-533" w:right="-391" w:firstLine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8" w:type="dxa"/>
          </w:tcPr>
          <w:p w14:paraId="0D32F941" w14:textId="1FA08138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3" w:type="dxa"/>
          </w:tcPr>
          <w:p w14:paraId="7790DCB8" w14:textId="2A9B1EC2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4" w:type="dxa"/>
          </w:tcPr>
          <w:p w14:paraId="0B708232" w14:textId="0C0A4D96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3" w:type="dxa"/>
          </w:tcPr>
          <w:p w14:paraId="763F7BAC" w14:textId="31B38879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3" w:type="dxa"/>
          </w:tcPr>
          <w:p w14:paraId="7C786892" w14:textId="178DF77A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3" w:type="dxa"/>
          </w:tcPr>
          <w:p w14:paraId="3250A93E" w14:textId="2840C219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4" w:type="dxa"/>
          </w:tcPr>
          <w:p w14:paraId="5B798145" w14:textId="02DF9E74" w:rsidR="00132947" w:rsidRPr="004936DE" w:rsidRDefault="00132947" w:rsidP="001329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  <w:gridSpan w:val="2"/>
          </w:tcPr>
          <w:p w14:paraId="5F61146C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6D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132947" w:rsidRPr="004936DE" w14:paraId="12EE7B15" w14:textId="77777777" w:rsidTr="00132947">
        <w:trPr>
          <w:trHeight w:val="277"/>
        </w:trPr>
        <w:tc>
          <w:tcPr>
            <w:tcW w:w="1428" w:type="dxa"/>
          </w:tcPr>
          <w:p w14:paraId="49AB6DCF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</w:tcPr>
          <w:p w14:paraId="50A08C1E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14:paraId="3A2C46A5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</w:tcPr>
          <w:p w14:paraId="4F9F096C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14:paraId="23395A24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14:paraId="6A43CBC0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14:paraId="45EC7930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14:paraId="1BF20A9F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14:paraId="2F8E239F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14:paraId="7AF94487" w14:textId="77777777" w:rsidR="00132947" w:rsidRPr="004936DE" w:rsidRDefault="00132947" w:rsidP="00F71D5D">
            <w:pPr>
              <w:ind w:left="-533" w:right="-391" w:firstLine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14:paraId="47C6F0F8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14:paraId="361732BC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14:paraId="33022B91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14:paraId="754E2846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14:paraId="526BF406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14:paraId="127D67EB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14:paraId="70085EC3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2"/>
          </w:tcPr>
          <w:p w14:paraId="0C28481E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947" w:rsidRPr="004936DE" w14:paraId="40D35FDD" w14:textId="77777777" w:rsidTr="00132947">
        <w:trPr>
          <w:trHeight w:val="277"/>
        </w:trPr>
        <w:tc>
          <w:tcPr>
            <w:tcW w:w="1428" w:type="dxa"/>
          </w:tcPr>
          <w:p w14:paraId="7EC7974E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</w:tcPr>
          <w:p w14:paraId="4A047FD9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14:paraId="29A9930E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</w:tcPr>
          <w:p w14:paraId="697B5727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14:paraId="3BCB4F8E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14:paraId="01B7D301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14:paraId="04268DBB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14:paraId="5617F389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14:paraId="6FE6ACDE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14:paraId="7F82B6F5" w14:textId="77777777" w:rsidR="00132947" w:rsidRPr="004936DE" w:rsidRDefault="00132947" w:rsidP="00F71D5D">
            <w:pPr>
              <w:ind w:left="-533" w:right="-391" w:firstLine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14:paraId="54B1CE03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14:paraId="4439306B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14:paraId="61033EDA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14:paraId="548F240F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14:paraId="12673EC0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14:paraId="1DDF036D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14:paraId="0F931E81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2"/>
          </w:tcPr>
          <w:p w14:paraId="1A05ED4B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947" w:rsidRPr="004936DE" w14:paraId="7AB76CDF" w14:textId="77777777" w:rsidTr="00132947">
        <w:trPr>
          <w:trHeight w:val="277"/>
        </w:trPr>
        <w:tc>
          <w:tcPr>
            <w:tcW w:w="1428" w:type="dxa"/>
          </w:tcPr>
          <w:p w14:paraId="5E0CD861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</w:tcPr>
          <w:p w14:paraId="2DD5DB27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14:paraId="00453FD0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</w:tcPr>
          <w:p w14:paraId="7BADBD77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14:paraId="534A7332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14:paraId="6A321BDB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14:paraId="1F638078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14:paraId="47444240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14:paraId="20AE761B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14:paraId="5FF5B004" w14:textId="77777777" w:rsidR="00132947" w:rsidRPr="004936DE" w:rsidRDefault="00132947" w:rsidP="00F71D5D">
            <w:pPr>
              <w:ind w:left="-533" w:right="-391" w:firstLine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14:paraId="6F6E6ADB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14:paraId="7A0658DA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14:paraId="608BA8CA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14:paraId="68D7487D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14:paraId="2604CDF6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14:paraId="215E1516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14:paraId="315BA1BE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2"/>
          </w:tcPr>
          <w:p w14:paraId="2358CB12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947" w:rsidRPr="004936DE" w14:paraId="0FD1D144" w14:textId="77777777" w:rsidTr="00132947">
        <w:trPr>
          <w:trHeight w:val="277"/>
        </w:trPr>
        <w:tc>
          <w:tcPr>
            <w:tcW w:w="1428" w:type="dxa"/>
          </w:tcPr>
          <w:p w14:paraId="7502A46E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</w:tcPr>
          <w:p w14:paraId="016AFF9C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14:paraId="00DCA9AA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</w:tcPr>
          <w:p w14:paraId="2C6595C2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14:paraId="502EFEE4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14:paraId="35F53FFE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14:paraId="1CA4B643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14:paraId="75F0EAA6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14:paraId="3666D8FE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14:paraId="229F5753" w14:textId="77777777" w:rsidR="00132947" w:rsidRPr="004936DE" w:rsidRDefault="00132947" w:rsidP="00F71D5D">
            <w:pPr>
              <w:ind w:left="-533" w:right="-391" w:firstLine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14:paraId="55E5D6D4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14:paraId="6D6F6E63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14:paraId="66EAB0F7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14:paraId="5493EE3D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14:paraId="4A277353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14:paraId="668016D5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14:paraId="5AF8E7DB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2"/>
          </w:tcPr>
          <w:p w14:paraId="19E3ADC7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947" w:rsidRPr="004936DE" w14:paraId="1B71221D" w14:textId="77777777" w:rsidTr="00132947">
        <w:trPr>
          <w:trHeight w:val="277"/>
        </w:trPr>
        <w:tc>
          <w:tcPr>
            <w:tcW w:w="1428" w:type="dxa"/>
          </w:tcPr>
          <w:p w14:paraId="71B24B31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</w:tcPr>
          <w:p w14:paraId="5FFB7CED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14:paraId="4DF4801D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</w:tcPr>
          <w:p w14:paraId="37E3C794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14:paraId="386C59F3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14:paraId="2FC3894F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14:paraId="7B7760DB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14:paraId="2DCBA480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14:paraId="78728E8D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14:paraId="5DD39F12" w14:textId="77777777" w:rsidR="00132947" w:rsidRPr="004936DE" w:rsidRDefault="00132947" w:rsidP="00F71D5D">
            <w:pPr>
              <w:ind w:left="-533" w:right="-391" w:firstLine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14:paraId="1A8A6C74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14:paraId="4B6F5BBB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14:paraId="0A1EFA9D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14:paraId="61811F2B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14:paraId="31958F10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14:paraId="519E1581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14:paraId="38ABD4A6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2"/>
          </w:tcPr>
          <w:p w14:paraId="3309B587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947" w:rsidRPr="004936DE" w14:paraId="3EB2F87B" w14:textId="77777777" w:rsidTr="00132947">
        <w:trPr>
          <w:trHeight w:val="277"/>
        </w:trPr>
        <w:tc>
          <w:tcPr>
            <w:tcW w:w="1428" w:type="dxa"/>
          </w:tcPr>
          <w:p w14:paraId="2AD89E35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</w:tcPr>
          <w:p w14:paraId="533A21E2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14:paraId="7832B1A4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</w:tcPr>
          <w:p w14:paraId="4BD5D8EA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14:paraId="65EF580E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14:paraId="2A120321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14:paraId="100ECE00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14:paraId="230194A4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14:paraId="0EB02BBA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14:paraId="178A3160" w14:textId="77777777" w:rsidR="00132947" w:rsidRPr="004936DE" w:rsidRDefault="00132947" w:rsidP="00F71D5D">
            <w:pPr>
              <w:ind w:left="-533" w:right="-391" w:firstLine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14:paraId="2B94E932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14:paraId="0AC2FB49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14:paraId="752EC402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14:paraId="1E226C2D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14:paraId="299CC01C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14:paraId="7D82A9C4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14:paraId="18B7BBDE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2"/>
          </w:tcPr>
          <w:p w14:paraId="5BAEEA45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947" w:rsidRPr="004936DE" w14:paraId="7EC77919" w14:textId="77777777" w:rsidTr="00132947">
        <w:trPr>
          <w:trHeight w:val="277"/>
        </w:trPr>
        <w:tc>
          <w:tcPr>
            <w:tcW w:w="1428" w:type="dxa"/>
          </w:tcPr>
          <w:p w14:paraId="5B58566E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</w:tcPr>
          <w:p w14:paraId="66F89692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14:paraId="69B54C5B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</w:tcPr>
          <w:p w14:paraId="6B3F3FC8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14:paraId="747EDE1B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14:paraId="421B94CA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14:paraId="3727E146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14:paraId="0FFA16BF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14:paraId="08474879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14:paraId="31B40E71" w14:textId="77777777" w:rsidR="00132947" w:rsidRPr="004936DE" w:rsidRDefault="00132947" w:rsidP="00F71D5D">
            <w:pPr>
              <w:ind w:left="-533" w:right="-391" w:firstLine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14:paraId="639ADFA3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14:paraId="47826135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14:paraId="6FD804CB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14:paraId="4D3CD815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14:paraId="323A6CAE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14:paraId="06681AE4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14:paraId="62DC61D6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2"/>
          </w:tcPr>
          <w:p w14:paraId="3BA233BF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947" w:rsidRPr="004936DE" w14:paraId="47BC24C0" w14:textId="77777777" w:rsidTr="00132947">
        <w:trPr>
          <w:trHeight w:val="277"/>
        </w:trPr>
        <w:tc>
          <w:tcPr>
            <w:tcW w:w="1428" w:type="dxa"/>
          </w:tcPr>
          <w:p w14:paraId="06E5AF94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</w:tcPr>
          <w:p w14:paraId="348D742B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14:paraId="31AE6053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</w:tcPr>
          <w:p w14:paraId="09B22DAB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14:paraId="138EA09D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14:paraId="61B44FF2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14:paraId="5D6BD77F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14:paraId="0D370226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14:paraId="125A2B92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14:paraId="2846499F" w14:textId="77777777" w:rsidR="00132947" w:rsidRPr="004936DE" w:rsidRDefault="00132947" w:rsidP="00F71D5D">
            <w:pPr>
              <w:ind w:left="-533" w:right="-391" w:firstLine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14:paraId="2B831A7A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14:paraId="5F9B7942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14:paraId="6A87C8FE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14:paraId="7636A750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14:paraId="29BDAF9C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14:paraId="6D06BDC6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14:paraId="36AB476C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2"/>
          </w:tcPr>
          <w:p w14:paraId="63DFC2B0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947" w:rsidRPr="004936DE" w14:paraId="280AD0A1" w14:textId="77777777" w:rsidTr="00132947">
        <w:trPr>
          <w:trHeight w:val="277"/>
        </w:trPr>
        <w:tc>
          <w:tcPr>
            <w:tcW w:w="1428" w:type="dxa"/>
          </w:tcPr>
          <w:p w14:paraId="598728AB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</w:tcPr>
          <w:p w14:paraId="31300F73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14:paraId="1BCD74C3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</w:tcPr>
          <w:p w14:paraId="34052958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14:paraId="450FD9E7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14:paraId="0C2750F5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14:paraId="5B5978E8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14:paraId="12803513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14:paraId="5B80D6BE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14:paraId="78BB23BE" w14:textId="77777777" w:rsidR="00132947" w:rsidRPr="004936DE" w:rsidRDefault="00132947" w:rsidP="00F71D5D">
            <w:pPr>
              <w:ind w:left="-533" w:right="-391" w:firstLine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14:paraId="3E571F5E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14:paraId="2F5B2FFE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14:paraId="584CEAC1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14:paraId="19D6D2E5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14:paraId="61655A6E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14:paraId="084B137E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14:paraId="433780F8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2"/>
          </w:tcPr>
          <w:p w14:paraId="435B8CC6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947" w:rsidRPr="004936DE" w14:paraId="27575E89" w14:textId="77777777" w:rsidTr="00132947">
        <w:trPr>
          <w:trHeight w:val="277"/>
        </w:trPr>
        <w:tc>
          <w:tcPr>
            <w:tcW w:w="1428" w:type="dxa"/>
          </w:tcPr>
          <w:p w14:paraId="6367699C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</w:tcPr>
          <w:p w14:paraId="114B5FE4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14:paraId="13AA559E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</w:tcPr>
          <w:p w14:paraId="08A35330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14:paraId="7CBB022B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14:paraId="2D4F327E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14:paraId="5250E3D0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14:paraId="04408CD1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14:paraId="3B66D0C5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14:paraId="7263DACC" w14:textId="77777777" w:rsidR="00132947" w:rsidRPr="004936DE" w:rsidRDefault="00132947" w:rsidP="00F71D5D">
            <w:pPr>
              <w:ind w:left="-533" w:right="-391" w:firstLine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14:paraId="7BCDBE04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14:paraId="1EFF8DAD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14:paraId="4CEAE0D1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14:paraId="69BF89E4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14:paraId="7419D31B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14:paraId="1DC4A680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14:paraId="1C34415D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2"/>
          </w:tcPr>
          <w:p w14:paraId="1BBC3D7E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947" w:rsidRPr="004936DE" w14:paraId="7D40622C" w14:textId="77777777" w:rsidTr="00132947">
        <w:trPr>
          <w:trHeight w:val="277"/>
        </w:trPr>
        <w:tc>
          <w:tcPr>
            <w:tcW w:w="1428" w:type="dxa"/>
          </w:tcPr>
          <w:p w14:paraId="30AF6817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</w:tcPr>
          <w:p w14:paraId="54390DF9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14:paraId="2BD9FE92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</w:tcPr>
          <w:p w14:paraId="6507FD34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14:paraId="7E89AFBE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14:paraId="032815E5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14:paraId="33DCAE0F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14:paraId="340E5450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14:paraId="24C549E5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14:paraId="3FB09EF2" w14:textId="77777777" w:rsidR="00132947" w:rsidRPr="004936DE" w:rsidRDefault="00132947" w:rsidP="00F71D5D">
            <w:pPr>
              <w:ind w:left="-533" w:right="-391" w:firstLine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14:paraId="75CE9210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14:paraId="10C65C16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14:paraId="24C77D9A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14:paraId="142A4CF9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14:paraId="35D79FA2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14:paraId="2C13E604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</w:tcPr>
          <w:p w14:paraId="126BEAF7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2"/>
          </w:tcPr>
          <w:p w14:paraId="5121D275" w14:textId="77777777" w:rsidR="00132947" w:rsidRPr="004936DE" w:rsidRDefault="00132947" w:rsidP="00F71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AD7A925" w14:textId="77777777" w:rsidR="009D37D6" w:rsidRPr="00511AC5" w:rsidRDefault="009D37D6" w:rsidP="004936DE">
      <w:pPr>
        <w:ind w:left="-142" w:right="-1023"/>
        <w:jc w:val="center"/>
        <w:rPr>
          <w:rFonts w:ascii="Times New Roman" w:hAnsi="Times New Roman" w:cs="Times New Roman"/>
          <w:sz w:val="24"/>
          <w:szCs w:val="24"/>
        </w:rPr>
      </w:pPr>
    </w:p>
    <w:sectPr w:rsidR="009D37D6" w:rsidRPr="00511AC5" w:rsidSect="004936DE">
      <w:pgSz w:w="16838" w:h="11906" w:orient="landscape"/>
      <w:pgMar w:top="1701" w:right="678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AC5"/>
    <w:rsid w:val="000C5C8B"/>
    <w:rsid w:val="00132947"/>
    <w:rsid w:val="0029431F"/>
    <w:rsid w:val="002C7B57"/>
    <w:rsid w:val="003A7736"/>
    <w:rsid w:val="003B2648"/>
    <w:rsid w:val="004257FF"/>
    <w:rsid w:val="004936DE"/>
    <w:rsid w:val="00511AC5"/>
    <w:rsid w:val="005721F9"/>
    <w:rsid w:val="007C619C"/>
    <w:rsid w:val="0094503F"/>
    <w:rsid w:val="00993222"/>
    <w:rsid w:val="009C112B"/>
    <w:rsid w:val="009D37D6"/>
    <w:rsid w:val="00A81E4B"/>
    <w:rsid w:val="00AB1E2B"/>
    <w:rsid w:val="00BD54A7"/>
    <w:rsid w:val="00E00D03"/>
    <w:rsid w:val="00E97E75"/>
    <w:rsid w:val="00F108E1"/>
    <w:rsid w:val="00FE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5D8BD"/>
  <w15:docId w15:val="{A1FEBBB0-64E7-4652-9B95-84188784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Очир-Араевна</dc:creator>
  <cp:keywords/>
  <dc:description/>
  <cp:lastModifiedBy>Kermen Petrovna</cp:lastModifiedBy>
  <cp:revision>6</cp:revision>
  <cp:lastPrinted>2024-03-21T12:07:00Z</cp:lastPrinted>
  <dcterms:created xsi:type="dcterms:W3CDTF">2024-03-21T08:20:00Z</dcterms:created>
  <dcterms:modified xsi:type="dcterms:W3CDTF">2024-03-21T13:46:00Z</dcterms:modified>
</cp:coreProperties>
</file>