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BA23" w14:textId="47100289" w:rsidR="00F12C76" w:rsidRDefault="00AB4192" w:rsidP="00AB4192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AB4192">
        <w:rPr>
          <w:b/>
          <w:bCs/>
        </w:rPr>
        <w:t>Перечень программ повышения квалификации</w:t>
      </w:r>
    </w:p>
    <w:p w14:paraId="4C3E2187" w14:textId="77777777" w:rsidR="00C879D0" w:rsidRDefault="00C879D0" w:rsidP="00AB4192">
      <w:pPr>
        <w:spacing w:after="0"/>
        <w:ind w:firstLine="709"/>
        <w:jc w:val="center"/>
        <w:rPr>
          <w:b/>
          <w:bCs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843"/>
      </w:tblGrid>
      <w:tr w:rsidR="00AB4192" w14:paraId="3EB389DD" w14:textId="37CBC58C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BA9" w14:textId="77777777" w:rsidR="00AB4192" w:rsidRDefault="00AB4192" w:rsidP="005B0B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725" w14:textId="77777777" w:rsidR="00AB4192" w:rsidRDefault="00AB4192" w:rsidP="005B0B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091" w14:textId="61C98F29" w:rsidR="00AB419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AB4192" w14:paraId="69C31F46" w14:textId="37F922F3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03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EA4" w14:textId="6FD238C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>Методика преподавания русского языка как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03A2">
              <w:rPr>
                <w:rFonts w:cs="Times New Roman"/>
                <w:sz w:val="24"/>
                <w:szCs w:val="24"/>
              </w:rPr>
              <w:t>иностранного на довузовском этапе обучения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790" w14:textId="0A49C2F4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6121B1F1" w14:textId="07637D8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E9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BB5" w14:textId="2984CFD5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Наставник социального предпринимателя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76B" w14:textId="0E657610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395BAF3" w14:textId="36705506" w:rsidTr="00AB4192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4D9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1217" w14:textId="0D43D29F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A704" w14:textId="5E51E70F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AB4192" w14:paraId="4C2C2FBE" w14:textId="297D9B27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B3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EF0" w14:textId="6725D7B2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A91D4C">
              <w:rPr>
                <w:rFonts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E3D" w14:textId="229EDCB2" w:rsidR="00AB4192" w:rsidRPr="00A91D4C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AB4192" w14:paraId="1E27658D" w14:textId="261BB768" w:rsidTr="00AB4192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72D3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13F7B" w14:textId="6AC54F1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>1С: Бухгалтерия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E42E" w14:textId="042002AF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AB4192" w14:paraId="29DE8D46" w14:textId="7466BF05" w:rsidTr="00AB4192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D5566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B308E" w14:textId="10DAE3D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Педагогическое образование: методика </w:t>
            </w:r>
            <w:proofErr w:type="spellStart"/>
            <w:r w:rsidRPr="00DA03A2">
              <w:rPr>
                <w:rFonts w:cs="Times New Roman"/>
                <w:sz w:val="24"/>
                <w:szCs w:val="24"/>
              </w:rPr>
              <w:t>тьюторского</w:t>
            </w:r>
            <w:proofErr w:type="spellEnd"/>
            <w:r w:rsidRPr="00DA03A2">
              <w:rPr>
                <w:rFonts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B29C4" w14:textId="158F33BF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AB4192" w14:paraId="4D999E64" w14:textId="30012A6D" w:rsidTr="00AB4192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F247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4D771" w14:textId="238DECB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5D6F" w14:textId="52B56D66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B4192" w14:paraId="2EA8CFDA" w14:textId="39CAB120" w:rsidTr="00AB419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485E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486F" w14:textId="6E6D53D6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EFD8" w14:textId="6C63A37B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00D286C6" w14:textId="0421F8D5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B86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E8F" w14:textId="62C5217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BE0C7D">
              <w:rPr>
                <w:rFonts w:cs="Times New Roman"/>
                <w:sz w:val="24"/>
                <w:szCs w:val="24"/>
              </w:rPr>
              <w:t xml:space="preserve">Калмыцкая 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0F0" w14:textId="0CC7FC47" w:rsidR="00AB4192" w:rsidRPr="00BE0C7D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0DBA7F7" w14:textId="73B7AB72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0F8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5EC" w14:textId="752D334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0C7D">
              <w:rPr>
                <w:rFonts w:cs="Times New Roman"/>
                <w:sz w:val="24"/>
                <w:szCs w:val="24"/>
              </w:rPr>
              <w:t>Тодо</w:t>
            </w:r>
            <w:proofErr w:type="spellEnd"/>
            <w:r w:rsidRPr="00BE0C7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0C7D">
              <w:rPr>
                <w:rFonts w:cs="Times New Roman"/>
                <w:sz w:val="24"/>
                <w:szCs w:val="24"/>
              </w:rPr>
              <w:t>бичг</w:t>
            </w:r>
            <w:proofErr w:type="spellEnd"/>
            <w:r w:rsidRPr="00BE0C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075" w14:textId="1D052ECD" w:rsidR="00AB4192" w:rsidRPr="00BE0C7D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663D4D44" w14:textId="729F2602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8F4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3A6" w14:textId="16BEDD3C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Социальное обслуживание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E14" w14:textId="3B0D3B10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AB4192" w14:paraId="29DEC427" w14:textId="3BFD4013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CF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3C" w14:textId="3339F57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Специфические средства коммуникации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793" w14:textId="57CE676E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06D61844" w14:textId="14B3E7F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30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2D1" w14:textId="0E4D0963" w:rsidR="00AB4192" w:rsidRDefault="00AB4192" w:rsidP="00AB4192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Русский жестовый язык глухих. Вербальные средства коммуникации лиц с нарушением слуха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86B" w14:textId="7A8E5586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11F1BBE4" w14:textId="4ED39AF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A5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3C5" w14:textId="3C6DCBF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Психолого-педагогическое сопровождение детей с ОВЗ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DBA" w14:textId="157695D7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53A9BCE4" w14:textId="6CCE960B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416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3B2" w14:textId="5B36C8A5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30849">
              <w:rPr>
                <w:rFonts w:cs="Times New Roman"/>
                <w:sz w:val="24"/>
                <w:szCs w:val="24"/>
              </w:rPr>
              <w:t xml:space="preserve">Новые подходы к обучению иностранному языку в классах психолого-педагогической направленности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D28" w14:textId="35D468EA" w:rsidR="00AB4192" w:rsidRPr="00530849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1483BD70" w14:textId="77EE566D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A39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CEA" w14:textId="5FBC4A9D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30849">
              <w:rPr>
                <w:rFonts w:cs="Times New Roman"/>
                <w:sz w:val="24"/>
                <w:szCs w:val="24"/>
              </w:rPr>
              <w:t xml:space="preserve">Инклюзивное образование в современной школе»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E12" w14:textId="4446B2D2" w:rsidR="00AB4192" w:rsidRPr="00530849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2C46BEF" w14:textId="1A9ABF6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B89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2F0" w14:textId="55875FB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BE0C7D">
              <w:rPr>
                <w:rFonts w:cs="Times New Roman"/>
                <w:sz w:val="24"/>
                <w:szCs w:val="24"/>
              </w:rPr>
              <w:t>Китайский язык (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CDA" w14:textId="2BFAF05D" w:rsidR="00AB4192" w:rsidRPr="00BE0C7D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4045EF54" w14:textId="6EC43261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679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A77" w14:textId="518B2961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 xml:space="preserve">Основы тестирования программного обеспечения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59C" w14:textId="716503EF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AB4192" w14:paraId="0A6346AA" w14:textId="29BD23F9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171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36B" w14:textId="766CAEA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Методика преподавания русского языка как иностранного на довузовском этапе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C80" w14:textId="115F1CDA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8925827" w14:textId="732CFA8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92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66A" w14:textId="4275280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Калмыцкий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48C" w14:textId="74B56840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67588C1B" w14:textId="3541F52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DD6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106" w14:textId="1D6C7EA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Корейский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A00" w14:textId="5E73C1FD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7C98BC7F" w14:textId="3123083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83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C5F" w14:textId="6644031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EFD" w14:textId="25D755CD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D7218BC" w14:textId="254BB8E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101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96D" w14:textId="5A387B0D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511" w14:textId="07021413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B9CA648" w14:textId="27EC1884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ED9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9B3" w14:textId="43D583C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Основы международного права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38A" w14:textId="3295FA6E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C2C4214" w14:textId="58ACD8D4" w:rsidTr="00E43AE2">
        <w:trPr>
          <w:trHeight w:val="8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F20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954F" w14:textId="712E46C1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Организация деятельности органов государственной власти и органов местного самоуправления по противодействию терроризму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12BB" w14:textId="16AAAB68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213A0624" w14:textId="274A6AAC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458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C28" w14:textId="175D60E9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>Внедрение цифровых технологий в государственное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8F4" w14:textId="09E82CD7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4D92313A" w14:textId="12294BF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AC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005" w14:textId="745B9BC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Типирование КРС с использованием технологии </w:t>
            </w:r>
            <w:r w:rsidRPr="00976730">
              <w:rPr>
                <w:rFonts w:cs="Times New Roman"/>
                <w:sz w:val="24"/>
                <w:szCs w:val="24"/>
                <w:lang w:val="en-US"/>
              </w:rPr>
              <w:t>SNP</w:t>
            </w:r>
            <w:r w:rsidRPr="0097673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76730">
              <w:rPr>
                <w:rFonts w:cs="Times New Roman"/>
                <w:sz w:val="24"/>
                <w:szCs w:val="24"/>
                <w:lang w:val="en-US"/>
              </w:rPr>
              <w:t>microarrau</w:t>
            </w:r>
            <w:proofErr w:type="spellEnd"/>
            <w:r w:rsidRPr="0097673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2C8" w14:textId="293F8F40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44FE79A4" w14:textId="3BBE75B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4C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CC0" w14:textId="797489B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791DC4">
              <w:rPr>
                <w:rFonts w:cs="Times New Roman"/>
                <w:sz w:val="24"/>
                <w:szCs w:val="24"/>
              </w:rPr>
              <w:t xml:space="preserve">Жидкостная хроматография в анализе проб различной природы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A3B" w14:textId="45BCEBF2" w:rsidR="00AB4192" w:rsidRPr="00791DC4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46F44DF0" w14:textId="710754BD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78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29A" w14:textId="181DBA52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Цифровые технологии в образовании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66A" w14:textId="2BE290C3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AB4192" w14:paraId="0B46916A" w14:textId="6F106EC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9C5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519" w14:textId="51CF04F3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140DAF">
              <w:rPr>
                <w:rFonts w:cs="Times New Roman"/>
                <w:sz w:val="24"/>
                <w:szCs w:val="24"/>
              </w:rPr>
              <w:t xml:space="preserve">Цифровая трансформация в ветеринарии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DEB" w14:textId="60FB22A2" w:rsidR="00AB4192" w:rsidRPr="00140DAF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6539B638" w14:textId="63239E97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4A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0B2" w14:textId="248AB8EB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Практические вопросы подготовки </w:t>
            </w:r>
            <w:r>
              <w:rPr>
                <w:rFonts w:cs="Times New Roman"/>
                <w:sz w:val="24"/>
                <w:szCs w:val="24"/>
              </w:rPr>
              <w:t xml:space="preserve">школьников к ЕГЭ по химии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81C" w14:textId="5B89F1AE" w:rsidR="00AB4192" w:rsidRPr="00976730" w:rsidRDefault="00AB4192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016140F5" w14:textId="40E0718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74E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D33" w14:textId="7C83BFF2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Методика подготовки к ЕГЭ по биологии в соответствии с новой структурой и содержанием КИМ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E" w14:textId="4476B813" w:rsidR="00AB4192" w:rsidRPr="00976730" w:rsidRDefault="00AB4192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46C7992D" w14:textId="5998B326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BC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BB4" w14:textId="6567B06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Профилактика терроризма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79F" w14:textId="758DB337" w:rsidR="00AB4192" w:rsidRPr="00976730" w:rsidRDefault="00AB4192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7097D3B5" w14:textId="56B47167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B6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AC2" w14:textId="55E76B9C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Сеть интернет в противодействии террористическим угрозам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2CF" w14:textId="0E681969" w:rsidR="00AB4192" w:rsidRPr="00976730" w:rsidRDefault="00AB4192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B4192" w14:paraId="44BFC41B" w14:textId="40C8B999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4E7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5FE" w14:textId="2C919CE2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Обеспечение антитеррористической защищенности объектов (территорий) образовательных организаций высшего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9B9" w14:textId="7DA23F40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B4192" w14:paraId="695C584F" w14:textId="5B6D119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6C3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058" w14:textId="49FE86D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Поверхностное и коренное улучшение пастбищ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5C3" w14:textId="399DF195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32CD0DE" w14:textId="0F49022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47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791" w14:textId="693C510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976730">
              <w:rPr>
                <w:rFonts w:cs="Times New Roman"/>
                <w:sz w:val="24"/>
                <w:szCs w:val="24"/>
              </w:rPr>
              <w:t xml:space="preserve">Особенности подготовки обучающихся к ЕГЭ по математике (профильный уровень)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15E" w14:textId="553ABD6A" w:rsidR="00AB4192" w:rsidRPr="00976730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4221CC4" w14:textId="1A7843C5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7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5CD" w14:textId="7EF38435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ЕГЭ по физике: проверяй как 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058" w14:textId="040899C9" w:rsidR="00AB419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447AE49" w14:textId="4CCA4726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75E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4A8" w14:textId="5F23DC7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>Основы археологии (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C14" w14:textId="7D72DD1E" w:rsidR="00AB4192" w:rsidRPr="00DA03A2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B16BE7F" w14:textId="4EF6E4A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B1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CEC" w14:textId="7777777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3E4BFA">
              <w:rPr>
                <w:rFonts w:cs="Times New Roman"/>
                <w:sz w:val="24"/>
                <w:szCs w:val="24"/>
              </w:rPr>
              <w:t>Улучшение инвестиционного климата, в том числе посредством</w:t>
            </w:r>
          </w:p>
          <w:p w14:paraId="0C82F5CA" w14:textId="2F8BE47C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3E4BFA">
              <w:rPr>
                <w:rFonts w:cs="Times New Roman"/>
                <w:sz w:val="24"/>
                <w:szCs w:val="24"/>
              </w:rPr>
              <w:t xml:space="preserve">совершенствования контрольно-надзорной деятельности, развитие конкуренции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227" w14:textId="39AC9309" w:rsidR="00AB4192" w:rsidRPr="003E4BFA" w:rsidRDefault="00AB4192" w:rsidP="00AB41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3EA03F58" w14:textId="52986ED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41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751" w14:textId="03CEFEE3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A31135">
              <w:rPr>
                <w:rFonts w:cs="Times New Roman"/>
                <w:sz w:val="24"/>
                <w:szCs w:val="24"/>
              </w:rPr>
              <w:t xml:space="preserve">Противодействие коррупции в образовательной организации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A17" w14:textId="78BA3237" w:rsidR="00AB4192" w:rsidRPr="00A3113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C40590" w14:paraId="259DA05B" w14:textId="79EFD6BD" w:rsidTr="00C40590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AEAA3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369F" w14:textId="371504AF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Банкротство граждан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0E52" w14:textId="2998F38C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6979806D" w14:textId="18EB066B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87C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159" w14:textId="2C864E24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Правовое регулирование отношений в сфере труда и управление персоналом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FF8" w14:textId="2B19613D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40590" w14:paraId="2270FE36" w14:textId="473FC04E" w:rsidTr="00886BF4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B80D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BE7C" w14:textId="3770803D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Управление государственными и муниципальными финансами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478D" w14:textId="170BE03C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07543DD" w14:textId="6691BF4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A06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162" w14:textId="71F470BC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Правовые основы государственной и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06B" w14:textId="26536337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2E9B3E86" w14:textId="6EADD724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A67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873" w14:textId="39D250FB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Цифровые технологии в судопроизводстве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89B" w14:textId="173706D1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00ECBFDD" w14:textId="4F70D32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8A5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CE0" w14:textId="365A6CB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Особенности регулирования земельных отношений (правовой, организационный и финансовый аспекты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EFF" w14:textId="5A64FAF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60546B04" w14:textId="5551D1D4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B9F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E4A" w14:textId="46085B54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Современные методы разведения, кормления и биотехнологии, используемые в технологическом процессе производства продукции животноводства»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003" w14:textId="60860B60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70845FA" w14:textId="70665F7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EB1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7E7" w14:textId="49A47E15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Современные методы биотехнологии, разведения и генетики сельскохозяйственных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F6A" w14:textId="76C24593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0EF5B696" w14:textId="16BB5593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C3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45D" w14:textId="4685B9E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Товароведение. Экспертиза сельскохозяйственной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77E" w14:textId="510D3C4C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3D2AE405" w14:textId="31FC645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53A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668" w14:textId="1B826E09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Технология интегрированной защиты растений с применением современных методов и средств в производстве продукции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A96" w14:textId="40DCB5AD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39469FA4" w14:textId="20A59E6D" w:rsidTr="00C40590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6590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725AC" w14:textId="75C4145A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Информационные системы в ветеринарии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7E96" w14:textId="20927EE2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40590" w14:paraId="798BF738" w14:textId="1FFB18F2" w:rsidTr="006A2D9E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A2B97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18B8" w14:textId="7E4DACAA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Организация и проведение тестовых испытаний различных возрастных групп населения в рамках Всероссийского физкультурно-спортивного комплекса «Готов к труду и обороне»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8C797" w14:textId="233F3C2D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71E542B0" w14:textId="02C6D9EC" w:rsidTr="00C40590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81F0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D8CD5" w14:textId="04E5EC39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Инструктор групповых фитнес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E16B" w14:textId="78D9E0EF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340BE8E" w14:textId="391655FA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4E1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9B7" w14:textId="4AE1A373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Инструктор тренажерного зала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B11" w14:textId="1920E13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40590" w14:paraId="673F8513" w14:textId="2D99FD73" w:rsidTr="00C40590">
        <w:trPr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1C6A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2C87" w14:textId="3F5DFE36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Организация судейской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E931" w14:textId="60BA8271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7E9DEE55" w14:textId="38220AB2" w:rsidTr="00C40590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20D5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45389" w14:textId="13EE4206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Психология детско-родительских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2429" w14:textId="05E0B68F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54F9F3C" w14:textId="2DE0A27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B6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032" w14:textId="64B9E976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1D85">
              <w:rPr>
                <w:rFonts w:cs="Times New Roman"/>
                <w:sz w:val="24"/>
                <w:szCs w:val="24"/>
              </w:rPr>
              <w:t>Тьюторство</w:t>
            </w:r>
            <w:proofErr w:type="spellEnd"/>
            <w:r w:rsidRPr="00F71D85">
              <w:rPr>
                <w:rFonts w:cs="Times New Roman"/>
                <w:sz w:val="24"/>
                <w:szCs w:val="24"/>
              </w:rPr>
              <w:t xml:space="preserve"> в системе инклюзивного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B7C" w14:textId="57D6AC02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EB143C9" w14:textId="10F671C0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BC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781" w14:textId="2E0CEC2A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1D85">
              <w:rPr>
                <w:rFonts w:cs="Times New Roman"/>
                <w:sz w:val="24"/>
                <w:szCs w:val="24"/>
              </w:rPr>
              <w:t>Постравматическое</w:t>
            </w:r>
            <w:proofErr w:type="spellEnd"/>
            <w:r w:rsidRPr="00F71D85">
              <w:rPr>
                <w:rFonts w:cs="Times New Roman"/>
                <w:sz w:val="24"/>
                <w:szCs w:val="24"/>
              </w:rPr>
              <w:t xml:space="preserve"> стрессовое расстройство: Особенности психотерапевтической работы с детьми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416" w14:textId="2A3BF02E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0F8CD269" w14:textId="351BF8D1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25F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3DF" w14:textId="0E09D796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Арт-терапевтические методы в работе с детьми и подростками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830" w14:textId="53E1E105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9CAAAD7" w14:textId="6A4F203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92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FAB" w14:textId="4D9C69D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Психологическое консультирование в образовательной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D4F" w14:textId="62FC59AD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0838B8BD" w14:textId="01FB2A65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8BE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B87" w14:textId="049565B4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Тьютор в системе инклюзивного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090" w14:textId="29F8D843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27A37244" w14:textId="696BECC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CF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01" w14:textId="726B62E2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Управление на «результат» в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064" w14:textId="290E054D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87EEDC4" w14:textId="0743DB73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48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A2B" w14:textId="1CBD76A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Особенности подготовки выпускной квалификационной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CA3" w14:textId="626161C0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53F5CCB" w14:textId="1A8E3C75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9B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BB4" w14:textId="2B7DDCE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Подготовка выпускных квалификационных работ: от теории к практике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5EA" w14:textId="2B5582DA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819F7AB" w14:textId="13FFA1C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07E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847" w14:textId="16915E65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1С: Бухгалтерия для коммерческих организаций-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F9C" w14:textId="61728DF1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F95C56E" w14:textId="7E36C137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37E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2BA" w14:textId="61DF0A8D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Бухгалтерский учет в коммерческих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A40" w14:textId="0887FEC8" w:rsidR="00AB4192" w:rsidRPr="00F71D85" w:rsidRDefault="00C40590" w:rsidP="00C405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69C7FABA" w14:textId="1AF0490D" w:rsidTr="00C4059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D497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9792" w14:textId="44A4B676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Управление проектами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3C5C" w14:textId="684A8354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87FCDA3" w14:textId="6E25AA07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74A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8FD" w14:textId="07832A8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Экономист организации бюджетной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FE9" w14:textId="5C3C08F6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2935997E" w14:textId="22E720B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468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A7B" w14:textId="4E032D5F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Управление земельными ресурсами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D5C" w14:textId="11CBAC4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40590" w14:paraId="7637293F" w14:textId="023BDF14" w:rsidTr="00C40590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E309F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FFEE" w14:textId="3229F6E6" w:rsidR="00C40590" w:rsidRPr="0048045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480450">
              <w:rPr>
                <w:rFonts w:cs="Times New Roman"/>
                <w:sz w:val="24"/>
                <w:szCs w:val="24"/>
              </w:rPr>
              <w:t xml:space="preserve">Деловые коммуникации и деловой этикет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AEC6" w14:textId="7219E04D" w:rsidR="00C40590" w:rsidRPr="00480450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1E73C513" w14:textId="760D8DB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4C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7AB" w14:textId="474EE949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Управление финансами организации в условиях цифровой экономики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FF0" w14:textId="658CD04D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6683C6C8" w14:textId="0CB29DEF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52B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FA9" w14:textId="79D5C2CD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Рабочие чертежи в системе Компас-3Д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F97" w14:textId="7509CB03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1BA04B5F" w14:textId="266897D1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55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167" w14:textId="189F3EB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Проектно-исследовательская деятельность обучающихся: технологии проектирования и исследования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187" w14:textId="02D89635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551C41AA" w14:textId="0B9CBF27" w:rsidTr="00C40590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3893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2CAD" w14:textId="3D98A81A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Интенсивное изучение английского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FD1C" w14:textId="0D426354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51384FD" w14:textId="17FB43F6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140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E5A" w14:textId="2475D1A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Формирование навыков устной и письменной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4B3" w14:textId="7F2F8DC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B4192" w14:paraId="718603FA" w14:textId="28D46093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1F2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80F" w14:textId="171FBABF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Курсы подготовки к экзамену </w:t>
            </w:r>
            <w:r w:rsidRPr="00F71D85">
              <w:rPr>
                <w:rFonts w:cs="Times New Roman"/>
                <w:sz w:val="24"/>
                <w:szCs w:val="24"/>
                <w:lang w:val="en-US"/>
              </w:rPr>
              <w:t>HSK</w:t>
            </w:r>
            <w:r w:rsidRPr="00F71D85">
              <w:rPr>
                <w:rFonts w:cs="Times New Roman"/>
                <w:sz w:val="24"/>
                <w:szCs w:val="24"/>
              </w:rPr>
              <w:t xml:space="preserve"> (китайский язык)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E0F" w14:textId="6F5CD04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6E272183" w14:textId="1AE75A4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D0D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FAF" w14:textId="374BE4E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Разговорный калмыцкий (повышенный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8B2" w14:textId="0642D774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40590" w14:paraId="6382A15A" w14:textId="27A5FDA5" w:rsidTr="00C40590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8AA2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947C" w14:textId="759A47DA" w:rsidR="00C40590" w:rsidRDefault="00C40590" w:rsidP="00C40590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Основы санитарной микробиологии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79A3" w14:textId="174F1B9E" w:rsidR="00C40590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2E4E2A0E" w14:textId="23FEC311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FF3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11D" w14:textId="77777777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>Таксономическое и типологическое</w:t>
            </w:r>
          </w:p>
          <w:p w14:paraId="35686ED8" w14:textId="4976AA6E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биоразнообразие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06C" w14:textId="39093B05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72E46F35" w14:textId="0CE4A9DB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DE3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5EE" w14:textId="72EAEF6B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Лекарственные растения Калмыкии и их применения в медицине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B89" w14:textId="0E959737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4A0BC26" w14:textId="43DCAA5B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4DF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27" w14:textId="39EFD28F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F71D85">
              <w:rPr>
                <w:rFonts w:cs="Times New Roman"/>
                <w:sz w:val="24"/>
                <w:szCs w:val="24"/>
              </w:rPr>
              <w:t xml:space="preserve">Актуальные аспекты фармацевтической химии и фармакогнозии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8C2" w14:textId="1CE6D9BA" w:rsidR="00AB4192" w:rsidRPr="00F71D85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5FF33E25" w14:textId="690E19D4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A74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628" w14:textId="406D870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 xml:space="preserve">Психология лидерства и управления командой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26D" w14:textId="071E8E7F" w:rsidR="00AB4192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C40590" w14:paraId="59BE14C1" w14:textId="29F27578" w:rsidTr="00C40590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3F805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A4D7" w14:textId="44E0D6AD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 xml:space="preserve">Школа социального инклюзивного </w:t>
            </w:r>
            <w:proofErr w:type="spellStart"/>
            <w:r w:rsidRPr="005A3DF4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5A3D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3636" w14:textId="45C4A8BD" w:rsidR="00C40590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40590" w14:paraId="49283952" w14:textId="23101C13" w:rsidTr="00C879D0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9D3D9" w14:textId="77777777" w:rsidR="00C40590" w:rsidRDefault="00C40590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1B73" w14:textId="743B694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>Обучение тьюторов основам финансовой грамотности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1C68A" w14:textId="649FA916" w:rsidR="00C40590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B4192" w14:paraId="463DEEBB" w14:textId="639B27FE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4BF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C8E" w14:textId="128FAAD0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 xml:space="preserve">Тайм-менеджмент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0CD" w14:textId="4E105A65" w:rsidR="00AB4192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21CC3142" w14:textId="66A93708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D01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DBB" w14:textId="24502A28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 xml:space="preserve">Курсы мастерства эффективного общения с людьми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097" w14:textId="63A59D1C" w:rsidR="00AB4192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B4192" w14:paraId="3F6000B8" w14:textId="17D62CCD" w:rsidTr="00AB4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683" w14:textId="77777777" w:rsidR="00AB4192" w:rsidRDefault="00AB4192" w:rsidP="005B0B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8A6" w14:textId="09A5AEEB" w:rsidR="00AB4192" w:rsidRDefault="00AB4192" w:rsidP="005B0B34">
            <w:pPr>
              <w:rPr>
                <w:rFonts w:cs="Times New Roman"/>
                <w:sz w:val="24"/>
                <w:szCs w:val="24"/>
              </w:rPr>
            </w:pPr>
            <w:r w:rsidRPr="005A3DF4">
              <w:rPr>
                <w:rFonts w:cs="Times New Roman"/>
                <w:sz w:val="24"/>
                <w:szCs w:val="24"/>
              </w:rPr>
              <w:t>Ораторское искусство. Приемы и методы овладения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3F1" w14:textId="1E2E57CC" w:rsidR="00AB4192" w:rsidRPr="005A3DF4" w:rsidRDefault="00C40590" w:rsidP="00C40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14:paraId="788CDAEE" w14:textId="4EB7CD4D" w:rsidR="00AB4192" w:rsidRDefault="00AB4192"/>
    <w:p w14:paraId="7C4BF217" w14:textId="06991721" w:rsidR="00AB4192" w:rsidRDefault="00AB4192"/>
    <w:p w14:paraId="3A1913B9" w14:textId="6F1665AA" w:rsidR="00C879D0" w:rsidRDefault="00C879D0"/>
    <w:p w14:paraId="49471335" w14:textId="46B8BA2F" w:rsidR="00C879D0" w:rsidRDefault="00C879D0"/>
    <w:p w14:paraId="37CB866D" w14:textId="15F0C5E9" w:rsidR="00C879D0" w:rsidRDefault="00C879D0"/>
    <w:p w14:paraId="50E54BF8" w14:textId="07A03826" w:rsidR="00C879D0" w:rsidRDefault="00C879D0"/>
    <w:p w14:paraId="2896AF1F" w14:textId="37C8FD46" w:rsidR="00C879D0" w:rsidRDefault="00C879D0"/>
    <w:p w14:paraId="34A92512" w14:textId="57FFF7AF" w:rsidR="00C879D0" w:rsidRDefault="00C879D0"/>
    <w:p w14:paraId="11CDCDBE" w14:textId="1F5AAB59" w:rsidR="00C879D0" w:rsidRDefault="00C879D0"/>
    <w:p w14:paraId="746C2715" w14:textId="742441D8" w:rsidR="00C879D0" w:rsidRDefault="00C879D0"/>
    <w:p w14:paraId="2DFEE6FE" w14:textId="26F06AED" w:rsidR="00C879D0" w:rsidRDefault="00C879D0"/>
    <w:p w14:paraId="7042D8F7" w14:textId="4F8A77E3" w:rsidR="00C879D0" w:rsidRDefault="00C879D0"/>
    <w:p w14:paraId="0E26188F" w14:textId="6688D84D" w:rsidR="00C879D0" w:rsidRDefault="00C879D0"/>
    <w:p w14:paraId="2ADEDE36" w14:textId="42FF8819" w:rsidR="00C879D0" w:rsidRDefault="00C879D0"/>
    <w:p w14:paraId="6014EFB0" w14:textId="77777777" w:rsidR="00C879D0" w:rsidRDefault="00C879D0"/>
    <w:p w14:paraId="502A6780" w14:textId="7ACE77CF" w:rsidR="00C40590" w:rsidRPr="00C40590" w:rsidRDefault="00C40590" w:rsidP="00C40590">
      <w:pPr>
        <w:jc w:val="center"/>
        <w:rPr>
          <w:b/>
          <w:bCs/>
        </w:rPr>
      </w:pPr>
      <w:r w:rsidRPr="00C40590">
        <w:rPr>
          <w:b/>
          <w:bCs/>
        </w:rPr>
        <w:t>Перечень программ профессиональной переподготовки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843"/>
      </w:tblGrid>
      <w:tr w:rsidR="00C40590" w14:paraId="6DB3F796" w14:textId="77777777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CC3" w14:textId="2C2E20A4" w:rsidR="00C40590" w:rsidRPr="0020613C" w:rsidRDefault="00C40590" w:rsidP="00C40590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44D" w14:textId="0455902E" w:rsidR="00C40590" w:rsidRPr="00DA03A2" w:rsidRDefault="00C40590" w:rsidP="005B0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830" w14:textId="3F9B35A8" w:rsidR="00C40590" w:rsidRPr="00DA03A2" w:rsidRDefault="00C40590" w:rsidP="005B0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C40590" w14:paraId="275EB55B" w14:textId="3E9C16B0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83E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27A" w14:textId="6D4E644F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DA03A2">
              <w:rPr>
                <w:rFonts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755" w14:textId="6F91AF25" w:rsidR="00C40590" w:rsidRPr="00DA03A2" w:rsidRDefault="00C40590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680797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40590" w14:paraId="6991EDB6" w14:textId="199A5FBE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E33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8EF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C6" w14:textId="1127DCB9" w:rsidR="00C40590" w:rsidRPr="007733A0" w:rsidRDefault="00C40590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504</w:t>
            </w:r>
          </w:p>
        </w:tc>
      </w:tr>
      <w:tr w:rsidR="00C40590" w14:paraId="40CA26F0" w14:textId="0C97E946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9BE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3B4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CF3" w14:textId="7D18CB9D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</w:tr>
      <w:tr w:rsidR="00C40590" w14:paraId="6358D4FB" w14:textId="46152ACC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AA4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D2C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9C1" w14:textId="3FF7728B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</w:tr>
      <w:tr w:rsidR="00C40590" w14:paraId="6C47E089" w14:textId="67D81C30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7DE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510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DCA" w14:textId="46DCC47A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504</w:t>
            </w:r>
          </w:p>
        </w:tc>
      </w:tr>
      <w:tr w:rsidR="00C40590" w14:paraId="119E694D" w14:textId="6E0FDE12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11C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46C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405" w14:textId="08DD2296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</w:tr>
      <w:tr w:rsidR="00680797" w14:paraId="58DC3DD8" w14:textId="06EF2AD9" w:rsidTr="00680797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A56FD" w14:textId="77777777" w:rsidR="00680797" w:rsidRPr="0020613C" w:rsidRDefault="00680797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276E5" w14:textId="20ACE392" w:rsidR="00680797" w:rsidRDefault="00680797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7105" w14:textId="02DD4E9A" w:rsidR="00680797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624</w:t>
            </w:r>
          </w:p>
        </w:tc>
      </w:tr>
      <w:tr w:rsidR="00C40590" w14:paraId="3D80CACE" w14:textId="595A7E00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FC2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281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Педагог (педагогическая деятельность в основном общем, среднем общем образовании)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06F" w14:textId="4A074D95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</w:t>
            </w:r>
          </w:p>
        </w:tc>
      </w:tr>
      <w:tr w:rsidR="00C40590" w14:paraId="4E70022A" w14:textId="5037CBBE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DDE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6A3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Средства программной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6F6" w14:textId="3F2E2184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</w:t>
            </w:r>
          </w:p>
        </w:tc>
      </w:tr>
      <w:tr w:rsidR="00C40590" w14:paraId="0053E703" w14:textId="3DCD942A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8CE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E9F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Администрирование операционных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CF6" w14:textId="76F1050B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</w:t>
            </w:r>
          </w:p>
        </w:tc>
      </w:tr>
      <w:tr w:rsidR="00C40590" w14:paraId="17971F02" w14:textId="7F5E8AB3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4B7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3EA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Экскурсовод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437" w14:textId="290F06D7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</w:tr>
      <w:tr w:rsidR="00C40590" w14:paraId="274A5B86" w14:textId="273A9051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6FC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16C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7733A0">
              <w:rPr>
                <w:rFonts w:cs="Times New Roman"/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134" w14:textId="1494E4FF" w:rsidR="00C40590" w:rsidRPr="007733A0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</w:t>
            </w:r>
          </w:p>
        </w:tc>
      </w:tr>
      <w:tr w:rsidR="00C40590" w14:paraId="5469C1C7" w14:textId="20353033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0F8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A42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C80CA4">
              <w:rPr>
                <w:rFonts w:cs="Times New Roman"/>
                <w:sz w:val="24"/>
                <w:szCs w:val="24"/>
              </w:rPr>
              <w:t>Логопедия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2DE" w14:textId="312B051D" w:rsidR="00C40590" w:rsidRPr="00C80CA4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624</w:t>
            </w:r>
          </w:p>
        </w:tc>
      </w:tr>
      <w:tr w:rsidR="00C40590" w14:paraId="6D7610E5" w14:textId="56546D48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F62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89D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C80CA4">
              <w:rPr>
                <w:rFonts w:cs="Times New Roman"/>
                <w:sz w:val="24"/>
                <w:szCs w:val="24"/>
              </w:rPr>
              <w:t>Бухгалтерский учет, анализ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CCD" w14:textId="5183EA8B" w:rsidR="00C40590" w:rsidRPr="00C80CA4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</w:tr>
      <w:tr w:rsidR="00C40590" w14:paraId="60A88656" w14:textId="671C5905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1CF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C57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C80CA4">
              <w:rPr>
                <w:rFonts w:cs="Times New Roman"/>
                <w:sz w:val="24"/>
                <w:szCs w:val="24"/>
              </w:rPr>
              <w:t xml:space="preserve">Современная </w:t>
            </w:r>
            <w:proofErr w:type="spellStart"/>
            <w:r w:rsidRPr="00C80CA4">
              <w:rPr>
                <w:rFonts w:cs="Times New Roman"/>
                <w:sz w:val="24"/>
                <w:szCs w:val="24"/>
              </w:rPr>
              <w:t>медиасистема</w:t>
            </w:r>
            <w:proofErr w:type="spellEnd"/>
            <w:r w:rsidRPr="00C80CA4">
              <w:rPr>
                <w:rFonts w:cs="Times New Roman"/>
                <w:sz w:val="24"/>
                <w:szCs w:val="24"/>
              </w:rPr>
              <w:t>: теория и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B18" w14:textId="7AD55DD4" w:rsidR="00C40590" w:rsidRPr="00C80CA4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504</w:t>
            </w:r>
          </w:p>
        </w:tc>
      </w:tr>
      <w:tr w:rsidR="00C40590" w14:paraId="2BEA1CF7" w14:textId="3FA09F3C" w:rsidTr="00C40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DE4" w14:textId="77777777" w:rsidR="00C40590" w:rsidRPr="0020613C" w:rsidRDefault="00C40590" w:rsidP="005B0B3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5D8" w14:textId="77777777" w:rsidR="00C40590" w:rsidRDefault="00C40590" w:rsidP="005B0B34">
            <w:pPr>
              <w:rPr>
                <w:rFonts w:cs="Times New Roman"/>
                <w:sz w:val="24"/>
                <w:szCs w:val="24"/>
              </w:rPr>
            </w:pPr>
            <w:r w:rsidRPr="00C80CA4">
              <w:rPr>
                <w:rFonts w:cs="Times New Roman"/>
                <w:sz w:val="24"/>
                <w:szCs w:val="24"/>
              </w:rPr>
              <w:t>Педагог (педагогическая деятельность в основном общем, среднем общем образовании</w:t>
            </w:r>
            <w:proofErr w:type="gramStart"/>
            <w:r w:rsidRPr="00C80CA4">
              <w:rPr>
                <w:rFonts w:cs="Times New Roman"/>
                <w:sz w:val="24"/>
                <w:szCs w:val="24"/>
              </w:rPr>
              <w:t>).профиль</w:t>
            </w:r>
            <w:proofErr w:type="gramEnd"/>
            <w:r w:rsidRPr="00C80CA4">
              <w:rPr>
                <w:rFonts w:cs="Times New Roman"/>
                <w:sz w:val="24"/>
                <w:szCs w:val="24"/>
              </w:rPr>
              <w:t xml:space="preserve"> «Учитель русского языка и литературы»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0A2" w14:textId="7526E0BE" w:rsidR="00C40590" w:rsidRPr="00C80CA4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</w:t>
            </w:r>
          </w:p>
        </w:tc>
      </w:tr>
    </w:tbl>
    <w:p w14:paraId="196409E1" w14:textId="77777777" w:rsidR="00AB4192" w:rsidRDefault="00AB4192" w:rsidP="00AB4192">
      <w:pPr>
        <w:spacing w:after="0"/>
        <w:jc w:val="both"/>
      </w:pPr>
    </w:p>
    <w:p w14:paraId="7D0FBBB7" w14:textId="1E3C0D27" w:rsidR="00AB4192" w:rsidRDefault="00AB4192" w:rsidP="00AB4192">
      <w:pPr>
        <w:spacing w:after="0"/>
        <w:ind w:firstLine="709"/>
        <w:jc w:val="center"/>
        <w:rPr>
          <w:b/>
          <w:bCs/>
        </w:rPr>
      </w:pPr>
    </w:p>
    <w:p w14:paraId="3D730B75" w14:textId="77777777" w:rsidR="00C879D0" w:rsidRDefault="00C879D0" w:rsidP="00AB4192">
      <w:pPr>
        <w:spacing w:after="0"/>
        <w:ind w:firstLine="709"/>
        <w:jc w:val="center"/>
        <w:rPr>
          <w:b/>
          <w:bCs/>
        </w:rPr>
      </w:pPr>
    </w:p>
    <w:p w14:paraId="2392621D" w14:textId="251FBEBF" w:rsidR="00680797" w:rsidRDefault="00680797" w:rsidP="00C879D0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Перечень программ профессиональной подготовки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843"/>
      </w:tblGrid>
      <w:tr w:rsidR="00680797" w:rsidRPr="00DA03A2" w14:paraId="1CE92350" w14:textId="77777777" w:rsidTr="005B0B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8C7" w14:textId="77777777" w:rsidR="00680797" w:rsidRPr="0020613C" w:rsidRDefault="00680797" w:rsidP="005B0B3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FC0" w14:textId="77777777" w:rsidR="00680797" w:rsidRPr="00DA03A2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133" w14:textId="77777777" w:rsidR="00680797" w:rsidRPr="00DA03A2" w:rsidRDefault="00680797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680797" w:rsidRPr="00DA03A2" w14:paraId="2DFFA58E" w14:textId="77777777" w:rsidTr="005B0B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91D" w14:textId="77777777" w:rsidR="00680797" w:rsidRPr="0020613C" w:rsidRDefault="00680797" w:rsidP="006807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818" w14:textId="30C8460E" w:rsidR="00680797" w:rsidRDefault="00680797" w:rsidP="005B0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Вожатый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9EE" w14:textId="7022BC6D" w:rsidR="00680797" w:rsidRPr="00DA03A2" w:rsidRDefault="00C879D0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C879D0" w:rsidRPr="00DA03A2" w14:paraId="206F7AB0" w14:textId="77777777" w:rsidTr="005B0B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9E9" w14:textId="77777777" w:rsidR="00C879D0" w:rsidRPr="0020613C" w:rsidRDefault="00C879D0" w:rsidP="006807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026" w14:textId="3A0C72CB" w:rsidR="00C879D0" w:rsidRPr="00C879D0" w:rsidRDefault="00C879D0" w:rsidP="005B0B34">
            <w:pPr>
              <w:rPr>
                <w:b/>
                <w:bCs/>
              </w:rPr>
            </w:pPr>
            <w:r w:rsidRPr="007D384D">
              <w:rPr>
                <w:rFonts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90F" w14:textId="26668BDA" w:rsidR="00C879D0" w:rsidRDefault="00C879D0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C879D0" w:rsidRPr="00DA03A2" w14:paraId="0060C156" w14:textId="77777777" w:rsidTr="005B0B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7F7" w14:textId="77777777" w:rsidR="00C879D0" w:rsidRPr="0020613C" w:rsidRDefault="00C879D0" w:rsidP="0068079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50E" w14:textId="0176D4F7" w:rsidR="00C879D0" w:rsidRDefault="00C879D0" w:rsidP="005B0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802" w14:textId="5BF6C63B" w:rsidR="00C879D0" w:rsidRDefault="00C879D0" w:rsidP="00C879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</w:tbl>
    <w:p w14:paraId="19ED291F" w14:textId="3A4F4D06" w:rsidR="00680797" w:rsidRDefault="00680797" w:rsidP="00AB4192">
      <w:pPr>
        <w:spacing w:after="0"/>
        <w:ind w:firstLine="709"/>
        <w:jc w:val="center"/>
        <w:rPr>
          <w:b/>
          <w:bCs/>
        </w:rPr>
      </w:pPr>
    </w:p>
    <w:p w14:paraId="0F4AB2F4" w14:textId="3FBFF0F7" w:rsidR="00680797" w:rsidRDefault="00680797" w:rsidP="00AB4192">
      <w:pPr>
        <w:spacing w:after="0"/>
        <w:ind w:firstLine="709"/>
        <w:jc w:val="center"/>
        <w:rPr>
          <w:b/>
          <w:bCs/>
        </w:rPr>
      </w:pPr>
    </w:p>
    <w:p w14:paraId="0A7B5D3A" w14:textId="39B42F0C" w:rsidR="00680797" w:rsidRDefault="00680797" w:rsidP="00AB4192">
      <w:pPr>
        <w:spacing w:after="0"/>
        <w:ind w:firstLine="709"/>
        <w:jc w:val="center"/>
        <w:rPr>
          <w:b/>
          <w:bCs/>
        </w:rPr>
      </w:pPr>
    </w:p>
    <w:sectPr w:rsidR="006807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B16"/>
    <w:multiLevelType w:val="hybridMultilevel"/>
    <w:tmpl w:val="B91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7936"/>
    <w:multiLevelType w:val="hybridMultilevel"/>
    <w:tmpl w:val="A8B0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E47E0"/>
    <w:multiLevelType w:val="hybridMultilevel"/>
    <w:tmpl w:val="B91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F"/>
    <w:rsid w:val="00680797"/>
    <w:rsid w:val="006C0B77"/>
    <w:rsid w:val="008242FF"/>
    <w:rsid w:val="00870751"/>
    <w:rsid w:val="00922C48"/>
    <w:rsid w:val="00AB4192"/>
    <w:rsid w:val="00B915B7"/>
    <w:rsid w:val="00C40590"/>
    <w:rsid w:val="00C879D0"/>
    <w:rsid w:val="00EA59DF"/>
    <w:rsid w:val="00EE4070"/>
    <w:rsid w:val="00F12C76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52F2"/>
  <w15:chartTrackingRefBased/>
  <w15:docId w15:val="{26782AA3-4F48-4CC1-AFFD-A4C8057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9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B4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Kermen Petrovna</dc:creator>
  <cp:keywords/>
  <dc:description/>
  <cp:lastModifiedBy>Kermen Petrovna</cp:lastModifiedBy>
  <cp:revision>3</cp:revision>
  <cp:lastPrinted>2024-03-13T06:05:00Z</cp:lastPrinted>
  <dcterms:created xsi:type="dcterms:W3CDTF">2024-03-13T05:30:00Z</dcterms:created>
  <dcterms:modified xsi:type="dcterms:W3CDTF">2024-03-13T06:06:00Z</dcterms:modified>
</cp:coreProperties>
</file>