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92" w:rsidRDefault="003E584D" w:rsidP="003E584D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3E584D" w:rsidRDefault="003E584D" w:rsidP="003E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Порода: Калмыцкая курдючная</w:t>
      </w:r>
    </w:p>
    <w:p w:rsidR="003B1B0E" w:rsidRDefault="003B1B0E" w:rsidP="003E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Мясо-сальное</w:t>
      </w:r>
      <w:proofErr w:type="spellEnd"/>
      <w:proofErr w:type="gramEnd"/>
    </w:p>
    <w:p w:rsidR="003B1B0E" w:rsidRDefault="003B1B0E" w:rsidP="003E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баранов: 90 – 140 кг.</w:t>
      </w:r>
    </w:p>
    <w:p w:rsidR="003B1B0E" w:rsidRDefault="003B1B0E" w:rsidP="003E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50 – 90 кг.</w:t>
      </w:r>
    </w:p>
    <w:p w:rsidR="003E584D" w:rsidRDefault="003E584D" w:rsidP="003E584D">
      <w:pPr>
        <w:rPr>
          <w:rFonts w:ascii="Times New Roman" w:hAnsi="Times New Roman" w:cs="Times New Roman"/>
          <w:sz w:val="28"/>
          <w:szCs w:val="28"/>
        </w:rPr>
      </w:pPr>
    </w:p>
    <w:p w:rsidR="003E584D" w:rsidRDefault="003E584D" w:rsidP="003E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4D" w:rsidRDefault="003E584D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B1B0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lastRenderedPageBreak/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Эдильбаевская</w:t>
      </w:r>
      <w:proofErr w:type="spellEnd"/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Мясо-сальное</w:t>
      </w:r>
      <w:proofErr w:type="spellEnd"/>
      <w:proofErr w:type="gramEnd"/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баранов: 110 – 160 кг.</w:t>
      </w:r>
    </w:p>
    <w:p w:rsidR="000223BA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60 – 100 кг.</w:t>
      </w:r>
    </w:p>
    <w:p w:rsidR="000223BA" w:rsidRDefault="000223BA" w:rsidP="003B1B0E">
      <w:pPr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E58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1B0E" w:rsidRDefault="003B1B0E" w:rsidP="003B1B0E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lastRenderedPageBreak/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0223BA" w:rsidRDefault="000223BA" w:rsidP="003B1B0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Порода: Российский мясной меринос</w:t>
      </w: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Мясо-шерстное</w:t>
      </w:r>
      <w:proofErr w:type="spellEnd"/>
      <w:proofErr w:type="gramEnd"/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 </w:t>
      </w:r>
      <w:r w:rsidR="00550A49">
        <w:rPr>
          <w:rFonts w:ascii="Times New Roman" w:hAnsi="Times New Roman" w:cs="Times New Roman"/>
          <w:sz w:val="28"/>
          <w:szCs w:val="28"/>
        </w:rPr>
        <w:t>баранов: 9</w:t>
      </w:r>
      <w:r>
        <w:rPr>
          <w:rFonts w:ascii="Times New Roman" w:hAnsi="Times New Roman" w:cs="Times New Roman"/>
          <w:sz w:val="28"/>
          <w:szCs w:val="28"/>
        </w:rPr>
        <w:t>0 –</w:t>
      </w:r>
      <w:r w:rsidR="00550A49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>0 кг.</w:t>
      </w:r>
    </w:p>
    <w:p w:rsidR="003B1B0E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55</w:t>
      </w:r>
      <w:r w:rsidR="003B1B0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56</w:t>
      </w:r>
      <w:r w:rsidR="003B1B0E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Настриг шерсти: 8 – 11 кг.</w:t>
      </w: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мытого волокна: 62 – 65 %</w:t>
      </w: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Качество: 70 – 64</w:t>
      </w:r>
    </w:p>
    <w:p w:rsidR="000223BA" w:rsidRDefault="000223BA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47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3B1B0E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lastRenderedPageBreak/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Дорпер</w:t>
      </w:r>
      <w:proofErr w:type="spellEnd"/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Мясное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баранов: 90 – 120 кг.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50 – 80 кг.</w:t>
      </w: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479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0E" w:rsidRDefault="003B1B0E" w:rsidP="003B1B0E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550A49" w:rsidRDefault="00550A49" w:rsidP="00550A49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Порода</w:t>
      </w:r>
      <w:r w:rsidR="00344AE8">
        <w:rPr>
          <w:rFonts w:ascii="Times New Roman" w:hAnsi="Times New Roman" w:cs="Times New Roman"/>
          <w:sz w:val="28"/>
          <w:szCs w:val="28"/>
        </w:rPr>
        <w:t>: Суффолк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Мясное</w:t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 </w:t>
      </w:r>
      <w:r w:rsidR="00344AE8">
        <w:rPr>
          <w:rFonts w:ascii="Times New Roman" w:hAnsi="Times New Roman" w:cs="Times New Roman"/>
          <w:sz w:val="28"/>
          <w:szCs w:val="28"/>
        </w:rPr>
        <w:t>баранов: 110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44AE8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>0 кг.</w:t>
      </w:r>
    </w:p>
    <w:p w:rsidR="00550A49" w:rsidRDefault="00344AE8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7</w:t>
      </w:r>
      <w:r w:rsidR="00550A49">
        <w:rPr>
          <w:rFonts w:ascii="Times New Roman" w:hAnsi="Times New Roman" w:cs="Times New Roman"/>
          <w:sz w:val="28"/>
          <w:szCs w:val="28"/>
        </w:rPr>
        <w:t>0 –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550A49">
        <w:rPr>
          <w:rFonts w:ascii="Times New Roman" w:hAnsi="Times New Roman" w:cs="Times New Roman"/>
          <w:sz w:val="28"/>
          <w:szCs w:val="28"/>
        </w:rPr>
        <w:t>0 кг.</w:t>
      </w: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479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49" w:rsidRDefault="00550A49" w:rsidP="00550A49">
      <w:pPr>
        <w:rPr>
          <w:rFonts w:ascii="Times New Roman" w:hAnsi="Times New Roman" w:cs="Times New Roman"/>
          <w:sz w:val="28"/>
          <w:szCs w:val="28"/>
        </w:rPr>
      </w:pPr>
    </w:p>
    <w:p w:rsidR="000223BA" w:rsidRDefault="000223BA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p w:rsidR="00344AE8" w:rsidRDefault="00344AE8" w:rsidP="00344AE8">
      <w:pPr>
        <w:jc w:val="center"/>
        <w:rPr>
          <w:rFonts w:ascii="Times New Roman" w:hAnsi="Times New Roman" w:cs="Times New Roman"/>
          <w:sz w:val="36"/>
          <w:szCs w:val="36"/>
        </w:rPr>
      </w:pPr>
      <w:r w:rsidRPr="003E584D">
        <w:rPr>
          <w:rFonts w:ascii="Times New Roman" w:hAnsi="Times New Roman" w:cs="Times New Roman"/>
          <w:sz w:val="36"/>
          <w:szCs w:val="36"/>
        </w:rPr>
        <w:t xml:space="preserve">Бараны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3E584D">
        <w:rPr>
          <w:rFonts w:ascii="Times New Roman" w:hAnsi="Times New Roman" w:cs="Times New Roman"/>
          <w:sz w:val="36"/>
          <w:szCs w:val="36"/>
        </w:rPr>
        <w:t xml:space="preserve"> производители</w:t>
      </w:r>
    </w:p>
    <w:p w:rsidR="00344AE8" w:rsidRDefault="00344AE8" w:rsidP="00344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Порода: </w:t>
      </w:r>
      <w:proofErr w:type="spellStart"/>
      <w:r w:rsidR="00454FB4">
        <w:rPr>
          <w:rFonts w:ascii="Times New Roman" w:hAnsi="Times New Roman" w:cs="Times New Roman"/>
          <w:sz w:val="28"/>
          <w:szCs w:val="28"/>
        </w:rPr>
        <w:t>Иль-Де-Франс</w:t>
      </w:r>
      <w:proofErr w:type="spellEnd"/>
    </w:p>
    <w:p w:rsidR="00344AE8" w:rsidRDefault="00344AE8" w:rsidP="00344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Мясное</w:t>
      </w:r>
    </w:p>
    <w:p w:rsidR="00344AE8" w:rsidRDefault="00344AE8" w:rsidP="00344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баранов: 100 – 145 кг.</w:t>
      </w:r>
    </w:p>
    <w:p w:rsidR="00344AE8" w:rsidRDefault="00344AE8" w:rsidP="00344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маток: 70 – 90 кг.</w:t>
      </w:r>
    </w:p>
    <w:p w:rsidR="00344AE8" w:rsidRDefault="00344AE8" w:rsidP="00344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4479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E8" w:rsidRDefault="00344AE8" w:rsidP="00550A49">
      <w:pPr>
        <w:rPr>
          <w:rFonts w:ascii="Times New Roman" w:hAnsi="Times New Roman" w:cs="Times New Roman"/>
          <w:sz w:val="28"/>
          <w:szCs w:val="28"/>
        </w:rPr>
      </w:pPr>
    </w:p>
    <w:sectPr w:rsidR="00344AE8" w:rsidSect="00963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84D"/>
    <w:rsid w:val="000223BA"/>
    <w:rsid w:val="00344AE8"/>
    <w:rsid w:val="003B1B0E"/>
    <w:rsid w:val="003E584D"/>
    <w:rsid w:val="00454FB4"/>
    <w:rsid w:val="00550A49"/>
    <w:rsid w:val="00963F1D"/>
    <w:rsid w:val="00C610F2"/>
    <w:rsid w:val="00DC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Сангаджиев</dc:creator>
  <cp:lastModifiedBy>Admin</cp:lastModifiedBy>
  <cp:revision>2</cp:revision>
  <dcterms:created xsi:type="dcterms:W3CDTF">2024-01-16T13:14:00Z</dcterms:created>
  <dcterms:modified xsi:type="dcterms:W3CDTF">2024-01-16T13:14:00Z</dcterms:modified>
</cp:coreProperties>
</file>