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70" w:rsidRPr="00077365" w:rsidRDefault="00C43070" w:rsidP="00C43070">
      <w:pPr>
        <w:jc w:val="center"/>
        <w:rPr>
          <w:rFonts w:eastAsia="Calibri"/>
          <w:b/>
          <w:sz w:val="28"/>
          <w:szCs w:val="28"/>
        </w:rPr>
      </w:pPr>
      <w:bookmarkStart w:id="0" w:name="Содержание"/>
      <w:r w:rsidRPr="00077365">
        <w:rPr>
          <w:rFonts w:eastAsia="Calibri"/>
          <w:b/>
          <w:sz w:val="28"/>
          <w:szCs w:val="28"/>
        </w:rPr>
        <w:t>Содержание</w:t>
      </w:r>
    </w:p>
    <w:p w:rsidR="00C43070" w:rsidRPr="00077365" w:rsidRDefault="00C43070" w:rsidP="00C43070">
      <w:pPr>
        <w:jc w:val="center"/>
        <w:rPr>
          <w:rFonts w:eastAsia="Calibri"/>
          <w:b/>
          <w:sz w:val="28"/>
          <w:szCs w:val="28"/>
        </w:rPr>
      </w:pPr>
    </w:p>
    <w:tbl>
      <w:tblPr>
        <w:tblW w:w="1023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3"/>
        <w:gridCol w:w="8552"/>
        <w:gridCol w:w="818"/>
      </w:tblGrid>
      <w:tr w:rsidR="00C43070" w:rsidRPr="00077365" w:rsidTr="00C43070">
        <w:tc>
          <w:tcPr>
            <w:tcW w:w="9415" w:type="dxa"/>
            <w:gridSpan w:val="2"/>
            <w:shd w:val="clear" w:color="auto" w:fill="FFFFFF"/>
          </w:tcPr>
          <w:bookmarkEnd w:id="0"/>
          <w:p w:rsidR="00C43070" w:rsidRPr="00B87FE4" w:rsidRDefault="00C43070" w:rsidP="001B7851">
            <w:pPr>
              <w:jc w:val="both"/>
              <w:rPr>
                <w:rFonts w:eastAsia="Calibri"/>
              </w:rPr>
            </w:pPr>
            <w:r w:rsidRPr="00B87FE4">
              <w:rPr>
                <w:rFonts w:eastAsia="Calibri"/>
              </w:rPr>
              <w:t>Введение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C43070" w:rsidP="001B7851">
            <w:pPr>
              <w:jc w:val="center"/>
              <w:rPr>
                <w:rFonts w:eastAsia="Calibri"/>
              </w:rPr>
            </w:pPr>
            <w:r w:rsidRPr="00590CEA">
              <w:rPr>
                <w:rFonts w:eastAsia="Calibri"/>
              </w:rPr>
              <w:t>2</w:t>
            </w:r>
          </w:p>
        </w:tc>
      </w:tr>
      <w:tr w:rsidR="00C43070" w:rsidRPr="00077365" w:rsidTr="00C43070">
        <w:tc>
          <w:tcPr>
            <w:tcW w:w="9415" w:type="dxa"/>
            <w:gridSpan w:val="2"/>
            <w:shd w:val="clear" w:color="auto" w:fill="FFFFFF"/>
          </w:tcPr>
          <w:p w:rsidR="00C43070" w:rsidRPr="00B87FE4" w:rsidRDefault="00C43070" w:rsidP="001B7851">
            <w:pPr>
              <w:jc w:val="both"/>
              <w:rPr>
                <w:rFonts w:eastAsia="Calibri"/>
              </w:rPr>
            </w:pPr>
            <w:r w:rsidRPr="00B87FE4">
              <w:rPr>
                <w:rFonts w:eastAsia="Calibri"/>
              </w:rPr>
              <w:t>Регламент работы ФГБОУ ВО «КалмГУ имени Б.Б. Городовикова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C43070" w:rsidP="001B7851">
            <w:pPr>
              <w:jc w:val="center"/>
              <w:rPr>
                <w:rFonts w:eastAsia="Calibri"/>
              </w:rPr>
            </w:pPr>
            <w:r w:rsidRPr="00590CEA">
              <w:rPr>
                <w:rFonts w:eastAsia="Calibri"/>
              </w:rPr>
              <w:t>3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>
              <w:t>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Заседания Учёного совета университета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B6597F" w:rsidP="001B7851">
            <w:pPr>
              <w:jc w:val="center"/>
              <w:rPr>
                <w:rFonts w:eastAsia="Calibri"/>
              </w:rPr>
            </w:pPr>
            <w:r w:rsidRPr="00590CEA">
              <w:rPr>
                <w:rFonts w:eastAsia="Calibri"/>
              </w:rPr>
              <w:t>4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II.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Заседания ректората</w:t>
            </w:r>
          </w:p>
        </w:tc>
        <w:tc>
          <w:tcPr>
            <w:tcW w:w="818" w:type="dxa"/>
            <w:shd w:val="clear" w:color="auto" w:fill="FFFFFF"/>
          </w:tcPr>
          <w:p w:rsidR="00C43070" w:rsidRPr="00741251" w:rsidRDefault="00741251" w:rsidP="001B7851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III.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tabs>
                <w:tab w:val="left" w:pos="1032"/>
              </w:tabs>
              <w:jc w:val="both"/>
              <w:rPr>
                <w:rFonts w:eastAsia="Calibri"/>
              </w:rPr>
            </w:pPr>
            <w:r w:rsidRPr="00C43070">
              <w:t>Заседания Научно-методического совета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IV.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rPr>
                <w:rFonts w:eastAsia="Calibri"/>
              </w:rPr>
              <w:t>Организация учебно-методической работы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V.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tabs>
                <w:tab w:val="left" w:pos="1155"/>
              </w:tabs>
              <w:jc w:val="both"/>
              <w:rPr>
                <w:rFonts w:eastAsia="Calibri"/>
              </w:rPr>
            </w:pPr>
            <w:r w:rsidRPr="00C43070">
              <w:rPr>
                <w:rFonts w:eastAsia="Calibri"/>
              </w:rPr>
              <w:t>Организация научной работы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VI.</w:t>
            </w:r>
          </w:p>
        </w:tc>
        <w:tc>
          <w:tcPr>
            <w:tcW w:w="8552" w:type="dxa"/>
            <w:shd w:val="clear" w:color="auto" w:fill="FFFFFF"/>
          </w:tcPr>
          <w:p w:rsidR="00C43070" w:rsidRPr="00B6597F" w:rsidRDefault="00C43070" w:rsidP="001B7851">
            <w:pPr>
              <w:jc w:val="both"/>
              <w:rPr>
                <w:rFonts w:eastAsia="Calibri"/>
              </w:rPr>
            </w:pPr>
            <w:r w:rsidRPr="00B6597F">
              <w:t>Инновационная деятельность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VII.</w:t>
            </w:r>
          </w:p>
        </w:tc>
        <w:tc>
          <w:tcPr>
            <w:tcW w:w="8552" w:type="dxa"/>
            <w:shd w:val="clear" w:color="auto" w:fill="FFFFFF"/>
          </w:tcPr>
          <w:p w:rsidR="00C43070" w:rsidRPr="00FA2EBB" w:rsidRDefault="00C43070" w:rsidP="001B7851">
            <w:pPr>
              <w:jc w:val="both"/>
              <w:rPr>
                <w:rFonts w:eastAsia="Calibri"/>
              </w:rPr>
            </w:pPr>
            <w:r w:rsidRPr="00FA2EBB">
              <w:t>Международное сотрудничество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VIII.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Организация внеучебной и воспитательной работы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IX.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D16BA0" w:rsidP="001B7851">
            <w:pPr>
              <w:jc w:val="both"/>
              <w:rPr>
                <w:rFonts w:eastAsia="Calibri"/>
              </w:rPr>
            </w:pPr>
            <w:hyperlink w:anchor="_top" w:tooltip="Содержание" w:history="1">
              <w:r w:rsidR="00C43070" w:rsidRPr="00C43070">
                <w:rPr>
                  <w:rStyle w:val="a8"/>
                  <w:rFonts w:eastAsiaTheme="majorEastAsia"/>
                  <w:color w:val="auto"/>
                  <w:u w:val="none"/>
                </w:rPr>
                <w:t>Организация работы по новому набору</w:t>
              </w:r>
            </w:hyperlink>
            <w:r w:rsidR="00C43070" w:rsidRPr="00C43070">
              <w:t xml:space="preserve"> и трудоустройству выпускников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 w:themeFill="background1"/>
          </w:tcPr>
          <w:p w:rsidR="00C43070" w:rsidRPr="00CF5ECA" w:rsidRDefault="00C43070" w:rsidP="00C43070">
            <w:pPr>
              <w:jc w:val="center"/>
            </w:pPr>
            <w:r w:rsidRPr="00CF5ECA">
              <w:t>X.</w:t>
            </w:r>
          </w:p>
        </w:tc>
        <w:tc>
          <w:tcPr>
            <w:tcW w:w="8552" w:type="dxa"/>
            <w:shd w:val="clear" w:color="auto" w:fill="FFFFFF" w:themeFill="background1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отдела статочётности и анализа</w:t>
            </w:r>
          </w:p>
        </w:tc>
        <w:tc>
          <w:tcPr>
            <w:tcW w:w="818" w:type="dxa"/>
            <w:shd w:val="clear" w:color="auto" w:fill="FFFFFF" w:themeFill="background1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31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 w:themeFill="background1"/>
          </w:tcPr>
          <w:p w:rsidR="00C43070" w:rsidRPr="00CF5ECA" w:rsidRDefault="00C43070" w:rsidP="00C43070">
            <w:pPr>
              <w:jc w:val="center"/>
            </w:pPr>
            <w:r w:rsidRPr="00CF5ECA">
              <w:t>XI.</w:t>
            </w:r>
          </w:p>
        </w:tc>
        <w:tc>
          <w:tcPr>
            <w:tcW w:w="8552" w:type="dxa"/>
            <w:shd w:val="clear" w:color="auto" w:fill="FFFFFF" w:themeFill="background1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отдела информатизации</w:t>
            </w:r>
          </w:p>
        </w:tc>
        <w:tc>
          <w:tcPr>
            <w:tcW w:w="818" w:type="dxa"/>
            <w:shd w:val="clear" w:color="auto" w:fill="FFFFFF" w:themeFill="background1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37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 w:themeFill="background1"/>
          </w:tcPr>
          <w:p w:rsidR="00C43070" w:rsidRPr="00CF5ECA" w:rsidRDefault="00C43070" w:rsidP="00C43070">
            <w:pPr>
              <w:jc w:val="center"/>
            </w:pPr>
            <w:r w:rsidRPr="00CF5ECA">
              <w:t>XII.</w:t>
            </w:r>
          </w:p>
        </w:tc>
        <w:tc>
          <w:tcPr>
            <w:tcW w:w="8552" w:type="dxa"/>
            <w:shd w:val="clear" w:color="auto" w:fill="FFFFFF" w:themeFill="background1"/>
          </w:tcPr>
          <w:p w:rsidR="00C43070" w:rsidRPr="00C43070" w:rsidRDefault="00C43070" w:rsidP="001B7851">
            <w:pPr>
              <w:rPr>
                <w:rFonts w:eastAsia="Calibri"/>
              </w:rPr>
            </w:pPr>
            <w:r w:rsidRPr="00C43070">
              <w:t xml:space="preserve">План работы управления делами </w:t>
            </w:r>
          </w:p>
        </w:tc>
        <w:tc>
          <w:tcPr>
            <w:tcW w:w="818" w:type="dxa"/>
            <w:shd w:val="clear" w:color="auto" w:fill="FFFFFF" w:themeFill="background1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40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 w:themeFill="background1"/>
          </w:tcPr>
          <w:p w:rsidR="00C43070" w:rsidRPr="00CF5ECA" w:rsidRDefault="00C43070" w:rsidP="00C43070">
            <w:pPr>
              <w:jc w:val="center"/>
            </w:pPr>
            <w:r w:rsidRPr="00CF5ECA">
              <w:t>XIII.</w:t>
            </w:r>
          </w:p>
        </w:tc>
        <w:tc>
          <w:tcPr>
            <w:tcW w:w="8552" w:type="dxa"/>
            <w:shd w:val="clear" w:color="auto" w:fill="FFFFFF" w:themeFill="background1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проектного офиса</w:t>
            </w:r>
          </w:p>
        </w:tc>
        <w:tc>
          <w:tcPr>
            <w:tcW w:w="818" w:type="dxa"/>
            <w:shd w:val="clear" w:color="auto" w:fill="FFFFFF" w:themeFill="background1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</w:tr>
      <w:tr w:rsidR="00C43070" w:rsidRPr="00077365" w:rsidTr="00C43070">
        <w:tc>
          <w:tcPr>
            <w:tcW w:w="863" w:type="dxa"/>
            <w:shd w:val="clear" w:color="auto" w:fill="FFFFFF" w:themeFill="background1"/>
          </w:tcPr>
          <w:p w:rsidR="00C43070" w:rsidRPr="00CF5ECA" w:rsidRDefault="00C43070" w:rsidP="00C43070">
            <w:pPr>
              <w:jc w:val="center"/>
            </w:pPr>
            <w:r w:rsidRPr="00CF5ECA">
              <w:t>XIV.</w:t>
            </w:r>
          </w:p>
        </w:tc>
        <w:tc>
          <w:tcPr>
            <w:tcW w:w="8552" w:type="dxa"/>
            <w:shd w:val="clear" w:color="auto" w:fill="FFFFFF" w:themeFill="background1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Финансово-экономическая деятельность</w:t>
            </w:r>
          </w:p>
        </w:tc>
        <w:tc>
          <w:tcPr>
            <w:tcW w:w="818" w:type="dxa"/>
            <w:shd w:val="clear" w:color="auto" w:fill="FFFFFF" w:themeFill="background1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43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XV.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централизованной бухгалтерии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47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XVI.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</w:pPr>
            <w:r w:rsidRPr="00C43070">
              <w:t>План работы контрактной службы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XVII.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D16BA0" w:rsidP="001B7851">
            <w:pPr>
              <w:jc w:val="both"/>
              <w:rPr>
                <w:rFonts w:eastAsia="Calibri"/>
              </w:rPr>
            </w:pPr>
            <w:hyperlink w:anchor="_top" w:tooltip="Содержание" w:history="1">
              <w:r w:rsidR="00C43070" w:rsidRPr="00C43070">
                <w:rPr>
                  <w:rStyle w:val="a8"/>
                  <w:rFonts w:eastAsiaTheme="majorEastAsia"/>
                  <w:color w:val="auto"/>
                  <w:u w:val="none"/>
                </w:rPr>
                <w:t>Административно-хозяйственная</w:t>
              </w:r>
            </w:hyperlink>
            <w:r w:rsidR="00C43070" w:rsidRPr="00C43070">
              <w:t xml:space="preserve"> работа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52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XVIII.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факультета дополнительного профессионального образования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53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CF5ECA" w:rsidRDefault="00C43070" w:rsidP="00C43070">
            <w:pPr>
              <w:jc w:val="center"/>
            </w:pPr>
            <w:r w:rsidRPr="00CF5ECA">
              <w:t>XIX.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музея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57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Default="00C43070" w:rsidP="00C43070">
            <w:pPr>
              <w:jc w:val="center"/>
            </w:pPr>
            <w:r w:rsidRPr="00CF5ECA">
              <w:t>XX.</w:t>
            </w: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  <w:rPr>
                <w:rFonts w:eastAsia="Calibri"/>
              </w:rPr>
            </w:pPr>
            <w:r w:rsidRPr="00C43070">
              <w:t>План работы научной библиотеки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57</w:t>
            </w:r>
          </w:p>
        </w:tc>
      </w:tr>
      <w:tr w:rsidR="00C43070" w:rsidRPr="00077365" w:rsidTr="00C43070">
        <w:trPr>
          <w:trHeight w:val="268"/>
        </w:trPr>
        <w:tc>
          <w:tcPr>
            <w:tcW w:w="863" w:type="dxa"/>
            <w:shd w:val="clear" w:color="auto" w:fill="FFFFFF"/>
          </w:tcPr>
          <w:p w:rsidR="00C43070" w:rsidRPr="003D2D3F" w:rsidRDefault="00C43070" w:rsidP="001B7851">
            <w:pPr>
              <w:pStyle w:val="a4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8552" w:type="dxa"/>
            <w:shd w:val="clear" w:color="auto" w:fill="FFFFFF"/>
          </w:tcPr>
          <w:p w:rsidR="00C43070" w:rsidRPr="00C43070" w:rsidRDefault="00C43070" w:rsidP="001B7851">
            <w:pPr>
              <w:jc w:val="both"/>
            </w:pPr>
            <w:r w:rsidRPr="00C43070">
              <w:t>Приложение к Плану работы КалмГУ</w:t>
            </w:r>
          </w:p>
        </w:tc>
        <w:tc>
          <w:tcPr>
            <w:tcW w:w="818" w:type="dxa"/>
            <w:shd w:val="clear" w:color="auto" w:fill="FFFFFF"/>
          </w:tcPr>
          <w:p w:rsidR="00C43070" w:rsidRPr="00590CEA" w:rsidRDefault="00523882" w:rsidP="001B7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</w:tr>
    </w:tbl>
    <w:p w:rsidR="00C43070" w:rsidRPr="00077365" w:rsidRDefault="00C43070" w:rsidP="00C43070">
      <w:pPr>
        <w:rPr>
          <w:rFonts w:eastAsia="Calibri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Default="00C43070" w:rsidP="00C43070">
      <w:pPr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8E7BEF" w:rsidRDefault="00C43070" w:rsidP="00C43070">
      <w:pPr>
        <w:ind w:left="5400"/>
        <w:jc w:val="center"/>
        <w:rPr>
          <w:color w:val="000000"/>
        </w:rPr>
      </w:pPr>
    </w:p>
    <w:p w:rsidR="00C43070" w:rsidRPr="00FD65DB" w:rsidRDefault="00C43070" w:rsidP="00C43070">
      <w:pPr>
        <w:ind w:left="5400"/>
        <w:jc w:val="center"/>
        <w:rPr>
          <w:color w:val="000000"/>
          <w:lang w:val="en-US"/>
        </w:rPr>
      </w:pPr>
    </w:p>
    <w:p w:rsidR="00D317E8" w:rsidRDefault="00D317E8" w:rsidP="00C43070">
      <w:pPr>
        <w:ind w:left="4962"/>
        <w:jc w:val="center"/>
      </w:pPr>
    </w:p>
    <w:p w:rsidR="00D317E8" w:rsidRDefault="00D317E8" w:rsidP="00D317E8">
      <w:pPr>
        <w:jc w:val="center"/>
      </w:pPr>
      <w:r>
        <w:rPr>
          <w:noProof/>
        </w:rPr>
        <w:drawing>
          <wp:inline distT="0" distB="0" distL="0" distR="0">
            <wp:extent cx="6648450" cy="858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64" cy="86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E8" w:rsidRDefault="00D317E8" w:rsidP="00C43070">
      <w:pPr>
        <w:ind w:left="4962"/>
        <w:jc w:val="center"/>
      </w:pPr>
    </w:p>
    <w:p w:rsidR="00D317E8" w:rsidRDefault="00D317E8" w:rsidP="00C43070">
      <w:pPr>
        <w:ind w:left="4962"/>
        <w:jc w:val="center"/>
      </w:pPr>
    </w:p>
    <w:p w:rsidR="00D317E8" w:rsidRDefault="00D317E8" w:rsidP="00C43070">
      <w:pPr>
        <w:ind w:left="4962"/>
        <w:jc w:val="center"/>
      </w:pPr>
    </w:p>
    <w:p w:rsidR="00C43070" w:rsidRPr="002A67B1" w:rsidRDefault="00C43070" w:rsidP="00FD65DB">
      <w:pPr>
        <w:jc w:val="center"/>
        <w:outlineLvl w:val="1"/>
        <w:rPr>
          <w:b/>
          <w:bCs/>
        </w:rPr>
      </w:pPr>
      <w:bookmarkStart w:id="1" w:name="_Toc426029379"/>
      <w:r w:rsidRPr="002A67B1">
        <w:rPr>
          <w:b/>
          <w:bCs/>
        </w:rPr>
        <w:t>Рег</w:t>
      </w:r>
      <w:bookmarkStart w:id="2" w:name="Регламент"/>
      <w:bookmarkEnd w:id="2"/>
      <w:r w:rsidRPr="002A67B1">
        <w:rPr>
          <w:b/>
          <w:bCs/>
        </w:rPr>
        <w:t xml:space="preserve">ламент работы ФГБОУ </w:t>
      </w:r>
      <w:proofErr w:type="gramStart"/>
      <w:r w:rsidRPr="002A67B1">
        <w:rPr>
          <w:b/>
          <w:bCs/>
        </w:rPr>
        <w:t>ВО</w:t>
      </w:r>
      <w:proofErr w:type="gramEnd"/>
    </w:p>
    <w:p w:rsidR="00C43070" w:rsidRPr="002A67B1" w:rsidRDefault="00C43070" w:rsidP="00FD65DB">
      <w:pPr>
        <w:jc w:val="center"/>
        <w:outlineLvl w:val="1"/>
      </w:pPr>
      <w:r w:rsidRPr="002A67B1">
        <w:rPr>
          <w:b/>
          <w:bCs/>
        </w:rPr>
        <w:t>«Калмыцкий государственный университет имени Б.Б. Городовикова»</w:t>
      </w:r>
      <w:bookmarkEnd w:id="1"/>
    </w:p>
    <w:p w:rsidR="00C43070" w:rsidRPr="002A67B1" w:rsidRDefault="00C43070" w:rsidP="00C43070">
      <w:pPr>
        <w:jc w:val="center"/>
        <w:outlineLvl w:val="1"/>
        <w:rPr>
          <w:b/>
          <w:bCs/>
        </w:rPr>
      </w:pPr>
    </w:p>
    <w:tbl>
      <w:tblPr>
        <w:tblW w:w="10489" w:type="dxa"/>
        <w:tblInd w:w="-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504"/>
        <w:gridCol w:w="1531"/>
        <w:gridCol w:w="5470"/>
        <w:gridCol w:w="1984"/>
      </w:tblGrid>
      <w:tr w:rsidR="002A67B1" w:rsidRPr="002A67B1" w:rsidTr="00C43070">
        <w:tc>
          <w:tcPr>
            <w:tcW w:w="3035" w:type="dxa"/>
            <w:gridSpan w:val="2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Дни недели</w:t>
            </w:r>
          </w:p>
        </w:tc>
        <w:tc>
          <w:tcPr>
            <w:tcW w:w="5470" w:type="dxa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Мероприятия</w:t>
            </w:r>
          </w:p>
        </w:tc>
        <w:tc>
          <w:tcPr>
            <w:tcW w:w="1984" w:type="dxa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Недели</w:t>
            </w:r>
          </w:p>
          <w:p w:rsidR="00C43070" w:rsidRPr="002A67B1" w:rsidRDefault="00C43070" w:rsidP="001B7851">
            <w:pPr>
              <w:jc w:val="center"/>
            </w:pPr>
            <w:r w:rsidRPr="002A67B1">
              <w:t>месяца</w:t>
            </w:r>
          </w:p>
        </w:tc>
      </w:tr>
      <w:tr w:rsidR="002A67B1" w:rsidRPr="002A67B1" w:rsidTr="00C43070">
        <w:tc>
          <w:tcPr>
            <w:tcW w:w="3035" w:type="dxa"/>
            <w:gridSpan w:val="2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понедельник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ректората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1 и 3</w:t>
            </w:r>
          </w:p>
        </w:tc>
      </w:tr>
      <w:tr w:rsidR="002A67B1" w:rsidRPr="002A67B1" w:rsidTr="00C43070">
        <w:tc>
          <w:tcPr>
            <w:tcW w:w="3035" w:type="dxa"/>
            <w:gridSpan w:val="2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понедельник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Расширенная планёрка у ректора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4</w:t>
            </w:r>
          </w:p>
        </w:tc>
      </w:tr>
      <w:tr w:rsidR="002A67B1" w:rsidRPr="002A67B1" w:rsidTr="00C43070">
        <w:trPr>
          <w:trHeight w:val="323"/>
        </w:trPr>
        <w:tc>
          <w:tcPr>
            <w:tcW w:w="1504" w:type="dxa"/>
            <w:shd w:val="clear" w:color="auto" w:fill="auto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Деканы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среда</w:t>
            </w:r>
          </w:p>
        </w:tc>
        <w:tc>
          <w:tcPr>
            <w:tcW w:w="5470" w:type="dxa"/>
            <w:vMerge w:val="restart"/>
          </w:tcPr>
          <w:p w:rsidR="00C43070" w:rsidRPr="002A67B1" w:rsidRDefault="00C43070" w:rsidP="001B7851">
            <w:pPr>
              <w:jc w:val="both"/>
            </w:pPr>
            <w:r w:rsidRPr="002A67B1">
              <w:t>Совещание заведующих кафедрами, деканов у проректора по учебной  работе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2</w:t>
            </w:r>
          </w:p>
        </w:tc>
      </w:tr>
      <w:tr w:rsidR="002A67B1" w:rsidRPr="002A67B1" w:rsidTr="00C43070">
        <w:trPr>
          <w:trHeight w:val="469"/>
        </w:trPr>
        <w:tc>
          <w:tcPr>
            <w:tcW w:w="1504" w:type="dxa"/>
            <w:shd w:val="clear" w:color="auto" w:fill="auto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Заведующие</w:t>
            </w:r>
          </w:p>
          <w:p w:rsidR="00C43070" w:rsidRPr="002A67B1" w:rsidRDefault="00C43070" w:rsidP="001B7851">
            <w:pPr>
              <w:jc w:val="center"/>
            </w:pPr>
            <w:r w:rsidRPr="002A67B1">
              <w:t>кафедрами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43070" w:rsidRPr="002A67B1" w:rsidRDefault="00C43070" w:rsidP="001B7851">
            <w:pPr>
              <w:jc w:val="center"/>
            </w:pPr>
            <w:r w:rsidRPr="002A67B1">
              <w:t>среда</w:t>
            </w:r>
          </w:p>
        </w:tc>
        <w:tc>
          <w:tcPr>
            <w:tcW w:w="5470" w:type="dxa"/>
            <w:vMerge/>
          </w:tcPr>
          <w:p w:rsidR="00C43070" w:rsidRPr="002A67B1" w:rsidRDefault="00C43070" w:rsidP="001B7851">
            <w:pPr>
              <w:jc w:val="both"/>
            </w:pP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4</w:t>
            </w:r>
          </w:p>
        </w:tc>
      </w:tr>
      <w:tr w:rsidR="002A67B1" w:rsidRPr="002A67B1" w:rsidTr="00C43070">
        <w:trPr>
          <w:trHeight w:val="323"/>
        </w:trPr>
        <w:tc>
          <w:tcPr>
            <w:tcW w:w="3035" w:type="dxa"/>
            <w:gridSpan w:val="2"/>
            <w:shd w:val="clear" w:color="auto" w:fill="auto"/>
          </w:tcPr>
          <w:p w:rsidR="00C43070" w:rsidRPr="002A67B1" w:rsidRDefault="00C43070" w:rsidP="001B7851">
            <w:pPr>
              <w:jc w:val="center"/>
            </w:pPr>
            <w:r w:rsidRPr="002A67B1">
              <w:t>пятница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заместителей деканов по УР у проректора по учебной работе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4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у проректора по экономике и инновациям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Еженедельно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у проректора по науке и стратегическому развитию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Еженедельно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с заведующими общежитиями и администрацией студенческого городка у проректора по административно-хозяйственной работе и строительству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Еженедельно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  <w:r w:rsidRPr="002A67B1">
              <w:t>понедельник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с заместителями деканов по ВР у проректора по воспитательной работе и организационным вопросам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2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  <w:r w:rsidRPr="002A67B1">
              <w:t>вторник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Совещание с заведующими общежитиями и администрацией студенческого городка у проректора по воспитательной работе и оргвопросам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4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кафедр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плану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советов института и факультетов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плану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  <w:r w:rsidRPr="002A67B1">
              <w:t>понедельник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 xml:space="preserve">Заседание Приёмной комиссии 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1 и 3</w:t>
            </w:r>
          </w:p>
          <w:p w:rsidR="00C43070" w:rsidRPr="002A67B1" w:rsidRDefault="00C43070" w:rsidP="001B7851">
            <w:pPr>
              <w:jc w:val="center"/>
            </w:pPr>
            <w:r w:rsidRPr="002A67B1">
              <w:t>после ректората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Научные и научно-методические семинары кафедр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графику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научно-методического совета КалмГУ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графику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совета молодых учёных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графику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научно-методических комиссий факультетов (института)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графику</w:t>
            </w:r>
          </w:p>
        </w:tc>
      </w:tr>
      <w:tr w:rsidR="002A67B1" w:rsidRPr="002A67B1" w:rsidTr="00C43070"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  <w:r w:rsidRPr="002A67B1">
              <w:t>последний четверг месяца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Учёного совета университета (согласно плану заседаний)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4/5</w:t>
            </w:r>
          </w:p>
        </w:tc>
      </w:tr>
      <w:tr w:rsidR="002A67B1" w:rsidRPr="002A67B1" w:rsidTr="00C43070">
        <w:trPr>
          <w:trHeight w:val="518"/>
        </w:trPr>
        <w:tc>
          <w:tcPr>
            <w:tcW w:w="3035" w:type="dxa"/>
            <w:gridSpan w:val="2"/>
          </w:tcPr>
          <w:p w:rsidR="00C43070" w:rsidRPr="002A67B1" w:rsidRDefault="00C43070" w:rsidP="001B7851">
            <w:pPr>
              <w:jc w:val="center"/>
            </w:pPr>
            <w:r w:rsidRPr="002A67B1">
              <w:t>последняя пятница месяца</w:t>
            </w: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комиссии по профилактике и рассмотрению конфликтных ситуаций в общежитиях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1 раз в месяц</w:t>
            </w:r>
          </w:p>
        </w:tc>
      </w:tr>
      <w:tr w:rsidR="002A67B1" w:rsidRPr="002A67B1" w:rsidTr="00C43070">
        <w:trPr>
          <w:trHeight w:val="518"/>
        </w:trPr>
        <w:tc>
          <w:tcPr>
            <w:tcW w:w="3035" w:type="dxa"/>
            <w:gridSpan w:val="2"/>
            <w:vAlign w:val="center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>Заседание аттестационно-квалификационной комиссии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графику</w:t>
            </w:r>
          </w:p>
        </w:tc>
      </w:tr>
      <w:tr w:rsidR="002A67B1" w:rsidRPr="002A67B1" w:rsidTr="00C43070">
        <w:trPr>
          <w:trHeight w:val="191"/>
        </w:trPr>
        <w:tc>
          <w:tcPr>
            <w:tcW w:w="3035" w:type="dxa"/>
            <w:gridSpan w:val="2"/>
            <w:vAlign w:val="center"/>
          </w:tcPr>
          <w:p w:rsidR="00C43070" w:rsidRPr="002A67B1" w:rsidRDefault="00C43070" w:rsidP="001B7851">
            <w:pPr>
              <w:jc w:val="center"/>
            </w:pPr>
          </w:p>
        </w:tc>
        <w:tc>
          <w:tcPr>
            <w:tcW w:w="5470" w:type="dxa"/>
          </w:tcPr>
          <w:p w:rsidR="00C43070" w:rsidRPr="002A67B1" w:rsidRDefault="00C43070" w:rsidP="001B7851">
            <w:pPr>
              <w:jc w:val="both"/>
            </w:pPr>
            <w:r w:rsidRPr="002A67B1">
              <w:t xml:space="preserve">Заседание антикоррупционной комиссии </w:t>
            </w:r>
          </w:p>
        </w:tc>
        <w:tc>
          <w:tcPr>
            <w:tcW w:w="1984" w:type="dxa"/>
          </w:tcPr>
          <w:p w:rsidR="00C43070" w:rsidRPr="002A67B1" w:rsidRDefault="00C43070" w:rsidP="001B7851">
            <w:pPr>
              <w:jc w:val="center"/>
            </w:pPr>
            <w:r w:rsidRPr="002A67B1">
              <w:t>По плану</w:t>
            </w:r>
          </w:p>
        </w:tc>
      </w:tr>
    </w:tbl>
    <w:p w:rsidR="00C43070" w:rsidRPr="002A67B1" w:rsidRDefault="00C43070" w:rsidP="00C43070">
      <w:pPr>
        <w:tabs>
          <w:tab w:val="left" w:pos="6785"/>
        </w:tabs>
      </w:pPr>
    </w:p>
    <w:p w:rsidR="00C43070" w:rsidRPr="002A67B1" w:rsidRDefault="00C43070" w:rsidP="00C43070">
      <w:pPr>
        <w:spacing w:after="200" w:line="276" w:lineRule="auto"/>
      </w:pPr>
      <w:r w:rsidRPr="002A67B1">
        <w:br w:type="page"/>
      </w:r>
    </w:p>
    <w:tbl>
      <w:tblPr>
        <w:tblpPr w:leftFromText="180" w:rightFromText="180" w:vertAnchor="text" w:tblpX="-918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096"/>
        <w:gridCol w:w="1701"/>
        <w:gridCol w:w="2409"/>
      </w:tblGrid>
      <w:tr w:rsidR="00C43070" w:rsidRPr="005C498A" w:rsidTr="001B7851"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C43070" w:rsidRPr="005C498A" w:rsidRDefault="00C43070" w:rsidP="001B7851">
            <w:pPr>
              <w:jc w:val="center"/>
            </w:pPr>
            <w:r w:rsidRPr="005C498A">
              <w:lastRenderedPageBreak/>
              <w:t>№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C43070" w:rsidRPr="005C498A" w:rsidRDefault="00C43070" w:rsidP="001B78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Наименование вопроса/мероприятия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43070" w:rsidRPr="005C498A" w:rsidRDefault="00C43070" w:rsidP="001B78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C43070" w:rsidRPr="005C498A" w:rsidRDefault="00C43070" w:rsidP="001B78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C43070" w:rsidRPr="005C498A" w:rsidTr="001F6947"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C43070" w:rsidRPr="005C498A" w:rsidRDefault="00C43070" w:rsidP="001B78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5C498A">
              <w:rPr>
                <w:rFonts w:ascii="Times New Roman" w:hAnsi="Times New Roman"/>
                <w:b/>
                <w:sz w:val="24"/>
                <w:szCs w:val="24"/>
              </w:rPr>
              <w:t>. Заседания Учёного совета университета</w:t>
            </w:r>
          </w:p>
        </w:tc>
      </w:tr>
      <w:tr w:rsidR="00336A26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A26" w:rsidRPr="005C498A" w:rsidRDefault="00336A26" w:rsidP="001B7851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A26" w:rsidRPr="000A7B95" w:rsidRDefault="00566A89" w:rsidP="000A7B9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Плана работы КалмГУ на 2020/2021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A26" w:rsidRPr="000A7B95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A26" w:rsidRPr="000A7B95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Лапушко Д.Ф.</w:t>
            </w:r>
          </w:p>
        </w:tc>
      </w:tr>
      <w:tr w:rsidR="00566A89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1B7851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Default="00566A89" w:rsidP="000A7B9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ходе реализации Плана мероприятий, посвящённых 50-летнему юбилею КалмГУ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Лапушко Д.Ф.</w:t>
            </w:r>
          </w:p>
        </w:tc>
      </w:tr>
      <w:tr w:rsidR="00336A26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A26" w:rsidRPr="005C498A" w:rsidRDefault="00336A26" w:rsidP="001B7851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6A26" w:rsidRPr="000A7B95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итогах рейтинга преподавателей за 2019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6A26" w:rsidRPr="000A7B95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6A26" w:rsidRPr="000A7B95" w:rsidRDefault="00566A89" w:rsidP="000A7B9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Сангаджиева С.В.</w:t>
            </w:r>
          </w:p>
        </w:tc>
      </w:tr>
      <w:tr w:rsidR="002A67B1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5C498A" w:rsidRDefault="002A67B1" w:rsidP="002A67B1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назначении внутривузовских именных стипендий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2A67B1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5C498A" w:rsidRDefault="002A67B1" w:rsidP="002A67B1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переводе на государственные (бюджетные) места студентов, обучающихся с полным возмещением затрат на обучение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67B1" w:rsidRPr="000A7B95" w:rsidRDefault="002A67B1" w:rsidP="002A67B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566A89" w:rsidRPr="005C498A" w:rsidTr="00D317E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6A89" w:rsidRPr="000A7B95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Утверждение поправок в План ФХД на 2020 год и плановый период 2021-2022 гг.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6A89" w:rsidRPr="000A7B95" w:rsidRDefault="00566A89" w:rsidP="008F44D7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8F44D7">
              <w:rPr>
                <w:rFonts w:ascii="Times New Roman" w:hAnsi="Times New Roman"/>
                <w:sz w:val="24"/>
                <w:szCs w:val="24"/>
              </w:rPr>
              <w:t>,</w:t>
            </w:r>
            <w:r w:rsidRPr="000A7B95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6A89" w:rsidRPr="000A7B95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566A89" w:rsidRPr="000A7B95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566A89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0A7B95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утверждении тем научно-квалификационных работ аспирантов 1 курса обучения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0A7B95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0A7B95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566A89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КалмГУ в национальных и международных рейтингах университетов: анализ и перспективы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0A7B95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Бадмаева К.Е.</w:t>
            </w:r>
          </w:p>
        </w:tc>
      </w:tr>
      <w:tr w:rsidR="00566A89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Об итогах реализации внутривузовского конкурса грантов на организацию работы по профессиональной ориентации учащейся молодёжи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566A89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Об утверждении Положения конкурса «Фермер года» и «Порядка предоставления льгот на оплату обучение </w:t>
            </w:r>
            <w:proofErr w:type="gramStart"/>
            <w:r w:rsidRPr="000A7B95">
              <w:rPr>
                <w:rFonts w:ascii="Times New Roman" w:hAnsi="Times New Roman"/>
                <w:sz w:val="24"/>
                <w:szCs w:val="24"/>
              </w:rPr>
              <w:t>иностранным</w:t>
            </w:r>
            <w:proofErr w:type="gramEnd"/>
            <w:r w:rsidRPr="000A7B95">
              <w:rPr>
                <w:rFonts w:ascii="Times New Roman" w:hAnsi="Times New Roman"/>
                <w:sz w:val="24"/>
                <w:szCs w:val="24"/>
              </w:rPr>
              <w:t xml:space="preserve"> обучающимся»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Pr="005C498A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6A89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  <w:p w:rsidR="00566A89" w:rsidRPr="005C498A" w:rsidRDefault="00566A89" w:rsidP="00566A8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Презентация сводного проекта Программы развития ФГБОУ </w:t>
            </w:r>
            <w:proofErr w:type="gramStart"/>
            <w:r w:rsidRPr="000A7B95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0A7B95">
              <w:rPr>
                <w:rFonts w:ascii="Times New Roman" w:hAnsi="Times New Roman"/>
                <w:sz w:val="24"/>
                <w:szCs w:val="24"/>
              </w:rPr>
              <w:t xml:space="preserve"> «Калмыцкий государственный университет имени Б.Б. Городовикова» на период 2020-2030 годы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Бадмаева К.Е., Проектный офис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повышении остепененности НПР КалмГУ: мониторинг результатов и задачи на 2021-2023 годы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организации набора иностранных граждан на 2021-2022 учебный год и формат взаимодействия с представительств. Россотрудничества за рубежом.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a4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0A7B95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Имеев В.О.</w:t>
            </w:r>
          </w:p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работы по созданию и продвижению сетевого журнала «Кочевая цивилизация: исторические исследования» (Nomadic civilization: historical research)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Бадмаева К.Е.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утверждении Положения по работе с иностранными студентами в КалмГУ имени Б.Б. Городовикова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42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53"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утверждении Программы адаптации иностранных граждан (2020-2023).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42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53"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реализации внутривузовского конкурса грантов для поддержки докторантов, аспирантов, преподавателей и сотрудников КалмГУ («Будущий доктор наук» и «Будущий кандидат наук») в 2020 году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Об итогах реализации проектов-победителей Всероссийского конкурса молодёжных проектов 2020 года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Даваев С.А., Юсурова И.Б.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утверждении программы развития международной деятельности КалмГУ имени Б.Б. Городовикова до 2023 года.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Утверждение Плана ФХД на 2021 год и плановый период 2022-2023 гг.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Об организации учебного процесса в дистанционном </w:t>
            </w:r>
            <w:r w:rsidRPr="000A7B95">
              <w:rPr>
                <w:rFonts w:ascii="Times New Roman" w:hAnsi="Times New Roman"/>
                <w:sz w:val="24"/>
                <w:szCs w:val="24"/>
              </w:rPr>
              <w:lastRenderedPageBreak/>
              <w:t>формате в 1 семестре текущего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утверждении учебных планов по образовательным программам среднего профессионального и высшего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переводе на государственные (бюджетные) места студентов, обучающихся с полным возмещением затрат на обучение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утверждении кандидатов на внутривузовские именные стипендии и премии, премии депутатов Государственной Думы и именных стипендий  завода «Звезда»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итогах реализации Программы модернизации инфраструктуры, включая капитальный ремонт объектов и проведение мероприятий по антитеррористической защищенности объектов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Батырева Э.Б.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 начале процедуры выборов ректора.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Джимбиев А.В.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О формирование имиджа КалмГУ имени Б.Б. Городовикова в международном научном и образовательном пространстве.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 подготовке к 23 Ассамблее государственных университетов Прикаспийских государств.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Итоги научно-исследовательской деятельности КалмГУ за 2020 год.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Бадмаева К.Е.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утверждении Положения о выборах ректора ФГБОУ ВО «КалмГУ», состава Комиссии по выборам ректора, плана мероприятий по выборам ректора.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Джимбиев А.В.</w:t>
            </w:r>
          </w:p>
        </w:tc>
      </w:tr>
      <w:tr w:rsidR="00B213C3" w:rsidRPr="005C498A" w:rsidTr="00214ACD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 развитии инновационной деятельности в университете в 2020 году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Файзиев Р.М.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выполнения проектов, реализованных в рамках внутривузовского конкурса грантов по приоритетным научным направлениям КалмГУ в 2020 году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Бадмаева К.Е., содокладчики </w:t>
            </w: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–р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>уководители проектов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утверждении списка кандидатов на замещение должности ректора для представления в Аттестационную комиссию Министерства науки и высшего образования Российской Федерации.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Председатель Комиссии по выборам ректора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О работе «Форума иностранных выпускников КалмГУ»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53"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 xml:space="preserve">О работе факультетского клуба «Гордость нашего факультета»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53"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утверждении штатной численности на 2020-2021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FB2353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Утверждение стоимости обучения на новый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Об определении даты проведения Конференции работников и обучающихся университета по выборам ректора.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0A7B95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95">
              <w:rPr>
                <w:rFonts w:ascii="Times New Roman" w:hAnsi="Times New Roman"/>
                <w:sz w:val="24"/>
                <w:szCs w:val="24"/>
              </w:rPr>
              <w:t>Председатель Комиссии по выборам ректора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Об утверждении тем научных проектов руководителей программ магистратуры и аспирантуры, реализуемых с 2021/2022 уч. года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</w:t>
            </w:r>
          </w:p>
        </w:tc>
      </w:tr>
      <w:tr w:rsidR="00B213C3" w:rsidRPr="005C498A" w:rsidTr="00336A26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1"/>
              </w:numPr>
              <w:tabs>
                <w:tab w:val="num" w:pos="318"/>
              </w:tabs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утверждении председателей ГЭК на 2022 год по программам среднего профессионального и высшего </w:t>
            </w: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образования, программ научно-педагогических кадров в аспирантуре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Натырова Б.А.</w:t>
            </w:r>
          </w:p>
        </w:tc>
      </w:tr>
      <w:tr w:rsidR="00B213C3" w:rsidRPr="005C498A" w:rsidTr="001F6947">
        <w:tc>
          <w:tcPr>
            <w:tcW w:w="1088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1E8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II. Заседания ректората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летней зачетно-экзаменационной сессии 2019-2020 учебного года с применением ЭО и ДОТ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Э.С., содокладчики директор института/деканы факультетов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результатах работы государственных экзаменационных комиссии 2020 года с применением ЭО и ДОТ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Э.С., содокладчики директор института/деканы факультетов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Об утверждении плана мероприятий по продвижению олимпиадного движения и вовлечению студентов в проектную научную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Н.Б.,</w:t>
            </w:r>
          </w:p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содокладчики зам. деканов по НИР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состоянии воспитательной работы  в институте калмыцкой филологии и востоковедения, на факультете математики, физики и информационных технологий, на факультете управления и права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>екана по ВР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учебно-тренировочной сессии «Абитуриент» 2019-2020 уч.г.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Результаты аудита образовательных программ, реализуемых на кафедре педагогики ФПОБ (Процедура «Проектирование и разработка основной образовательной программы»)*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Цохорова Т.С.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подачи заявок на конкурсы грантов НПР КалмГУ в 2020 г. (РФФИ, РНФ, Министерства науки и высшего образования Российской Федерации и др.)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состоянии воспитательной работы на аграрном факультете, инженерно-технологическом факультете, факультете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>екана по ВР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работы спортивных секций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Прошкин С.Н., Натыров Е.В.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итогах участия ФГБОУ </w:t>
            </w:r>
            <w:proofErr w:type="gramStart"/>
            <w:r w:rsidRPr="00CC1E8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CC1E89">
              <w:rPr>
                <w:rFonts w:ascii="Times New Roman" w:hAnsi="Times New Roman"/>
                <w:sz w:val="24"/>
                <w:szCs w:val="24"/>
              </w:rPr>
              <w:t xml:space="preserve"> «Калмыцкий государственный университет имени Б.Б. Городовикова» в конкурсной программе стратегического академического лидерства Министерства науки и высшего образования России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Бадмаева К.Е.,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проектный офис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Текущие вопросы при составлении проекта Плана ФХД на 2020 год и плановый период 2021-2022 гг.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основных аспектах действующего законодательства в сфере закупок.</w:t>
            </w:r>
            <w:r w:rsidRPr="00CC1E8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Доглаева Л.Б.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реализации проекта «Портфолио выпускника-2020»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 документально-визовом сопровождении иностранных слушателей и студентов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D8221D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D8221D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Хундайи А.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Результаты аудита  образовательной программы по направлению Судебно-прокурорская деятельность на кафедре судебной и прокурорской деятельности  *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Цохорова Т.С.</w:t>
            </w:r>
          </w:p>
        </w:tc>
      </w:tr>
      <w:tr w:rsidR="00B213C3" w:rsidRPr="005C498A" w:rsidTr="002A67B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итогах аудита кафедр/деканатов по вопросам </w:t>
            </w: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и реализации учебного процесса (факультет педагогического образования и биологии, факультет управления и права, экономический факультет)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работы НОЦ и НИЦ КалмГУ за 2019-2020 годы и утверждение планов работы на 2021-2023 годы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Руководители НОЦ и НИЦ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Об итогах издательской деятельности в 2020 году и тематическом плане внутривузовских изданий на 2021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Пронякин С.В.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Подведение финансовых итогов деятельности ЦФО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формировании плана научных стажировок НПР КалмГУ «Академия мобильности» на 2021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состоянии воспитательной работы на экономическом факультете, факультете педагогического образования и биологии, гуманитарном факультете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>екана по ВР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D8221D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программах академической мобильности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D8221D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D8221D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аудита кафедр/деканатов по вопросам подготовки и реализации учебного процесса (гуманитарный, инженерно-технологический факультет, институт калмыцкой филологии и востоковедения)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формировании плана научных, научно-практических мероприятий на 2021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Берикова Н.Б.,</w:t>
            </w:r>
          </w:p>
          <w:p w:rsidR="00B213C3" w:rsidRPr="00CC1E89" w:rsidRDefault="00B213C3" w:rsidP="00B213C3">
            <w:pPr>
              <w:jc w:val="center"/>
              <w:rPr>
                <w:rFonts w:cs="Calibri"/>
                <w:lang w:eastAsia="ar-SA"/>
              </w:rPr>
            </w:pPr>
            <w:r w:rsidRPr="00CC1E89">
              <w:rPr>
                <w:rFonts w:cs="Calibri"/>
                <w:lang w:eastAsia="ar-SA"/>
              </w:rPr>
              <w:t xml:space="preserve">содокладчики </w:t>
            </w:r>
            <w:proofErr w:type="gramStart"/>
            <w:r w:rsidRPr="00CC1E89">
              <w:rPr>
                <w:rFonts w:cs="Calibri"/>
                <w:lang w:eastAsia="ar-SA"/>
              </w:rPr>
              <w:t>–з</w:t>
            </w:r>
            <w:proofErr w:type="gramEnd"/>
            <w:r w:rsidRPr="00CC1E89">
              <w:rPr>
                <w:rFonts w:cs="Calibri"/>
                <w:lang w:eastAsia="ar-SA"/>
              </w:rPr>
              <w:t>ам.деканов по НИР института/факультетов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рассмотрения обращений граждан в 2019-2020 гг.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Мандеева Б.В.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продвижении русского языка и культуры за рубежом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Староверкина Л.А.</w:t>
            </w:r>
          </w:p>
        </w:tc>
      </w:tr>
      <w:tr w:rsidR="00B213C3" w:rsidRPr="005C498A" w:rsidTr="00214ACD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Результаты аудита  образовательной программы по направлению Востоковедение*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Цохорова Т.С.</w:t>
            </w:r>
          </w:p>
        </w:tc>
      </w:tr>
      <w:tr w:rsidR="00B213C3" w:rsidRPr="005C498A" w:rsidTr="00214ACD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итогах инновационной деятельности в университете за 2020 год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Файзиев Р.М.</w:t>
            </w:r>
          </w:p>
        </w:tc>
      </w:tr>
      <w:tr w:rsidR="00B213C3" w:rsidRPr="005C498A" w:rsidTr="00D317E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итогах зимней зачетно-экзаменационной сессии 2020-2021 учебного года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Э.С., содокладчики директор института/деканы факультетов</w:t>
            </w:r>
          </w:p>
        </w:tc>
      </w:tr>
      <w:tr w:rsidR="00B213C3" w:rsidRPr="005C498A" w:rsidTr="00D317E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Об итогах аудита кафедр/деканатов по вопросам подготовки и реализации учебного процесса (факультет математики, физики и информационных технологий, аграрный факультет, факультет среднего профессионального образования)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Годжаева Э.С.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выполнении поручений протоколов рабочих планёрок, совещаний, встреч, поручений ректора по входящей корреспонденции.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Эргюева З.О.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готовности к 23 Ассамблее государственных университетов Прикаспийских государств.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Имеев В.О.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Бадмаева К.Е.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 результатах студенческой науки в КалмГУ в 2020/2021 учебном году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jc w:val="center"/>
              <w:rPr>
                <w:rFonts w:cs="Calibri"/>
                <w:lang w:eastAsia="ar-SA"/>
              </w:rPr>
            </w:pPr>
            <w:r w:rsidRPr="00CC1E89">
              <w:rPr>
                <w:rFonts w:cs="Calibri"/>
                <w:lang w:eastAsia="ar-SA"/>
              </w:rPr>
              <w:t>Берикова Н.Б.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 xml:space="preserve">Об итогах работы наградной комиссии за период с 2011 </w:t>
            </w: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по 2021гг.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Маташкаева Б.В.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 выполнении решений ректората в 2020/2021 учебном году.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Эргюева З.О.</w:t>
            </w:r>
          </w:p>
        </w:tc>
      </w:tr>
      <w:tr w:rsidR="00B213C3" w:rsidRPr="005C498A" w:rsidTr="00C647C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5C498A" w:rsidRDefault="00B213C3" w:rsidP="00B213C3">
            <w:pPr>
              <w:pStyle w:val="a3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Текущие вопросы планирования, расходования средств по Плану ФХД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Мантаева Э.И.</w:t>
            </w:r>
          </w:p>
          <w:p w:rsidR="00B213C3" w:rsidRPr="00CC1E89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89">
              <w:rPr>
                <w:rFonts w:ascii="Times New Roman" w:hAnsi="Times New Roman"/>
                <w:sz w:val="24"/>
                <w:szCs w:val="24"/>
              </w:rPr>
              <w:t>Онтаев А.А.</w:t>
            </w:r>
          </w:p>
        </w:tc>
      </w:tr>
      <w:tr w:rsidR="00B213C3" w:rsidRPr="005C498A" w:rsidTr="001F6947">
        <w:tc>
          <w:tcPr>
            <w:tcW w:w="1088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:rsidR="00B213C3" w:rsidRPr="005C498A" w:rsidRDefault="00B213C3" w:rsidP="00B213C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C498A">
              <w:rPr>
                <w:rFonts w:ascii="Times New Roman" w:hAnsi="Times New Roman"/>
                <w:b/>
                <w:sz w:val="24"/>
                <w:szCs w:val="24"/>
              </w:rPr>
              <w:t>. Заседания Научно-методического совета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both"/>
            </w:pPr>
            <w:r w:rsidRPr="00436CAA">
              <w:t>О задачах Научно-методического совета в рамках стратегического развития КалмГУ как опорного вуза в 2020-2021 учебном году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Методический отдел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both"/>
            </w:pPr>
            <w:r w:rsidRPr="00436CAA">
              <w:t>О степени готовности образовательных программ к реализации в дистанционном формате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Методический отдел, зам. деканов по дистанционному и инклюзивному образованию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Об утверждении планов НИР факультетов на 2020/2021 уч</w:t>
            </w:r>
            <w:proofErr w:type="gramStart"/>
            <w:r w:rsidRPr="00436CA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36CAA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Берикова Н.Б., зам</w:t>
            </w:r>
            <w:proofErr w:type="gramStart"/>
            <w:r w:rsidRPr="00436CA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436CAA">
              <w:rPr>
                <w:rFonts w:ascii="Times New Roman" w:hAnsi="Times New Roman"/>
                <w:sz w:val="24"/>
                <w:szCs w:val="24"/>
              </w:rPr>
              <w:t>еканов по НИР института/факультетов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spacing w:after="200"/>
              <w:jc w:val="both"/>
              <w:rPr>
                <w:rFonts w:eastAsia="Calibri"/>
                <w:lang w:eastAsia="en-US"/>
              </w:rPr>
            </w:pPr>
            <w:r w:rsidRPr="00436CAA">
              <w:t xml:space="preserve">Ресурсы и возможности научной библиотеки КалмГУ  в информационной поддержке дистанционного образования  в университете  </w:t>
            </w:r>
            <w:r w:rsidRPr="00436CAA">
              <w:rPr>
                <w:rFonts w:eastAsia="Calibri"/>
                <w:lang w:eastAsia="en-US"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  <w:rPr>
                <w:rFonts w:eastAsia="Calibri"/>
                <w:lang w:eastAsia="en-US"/>
              </w:rPr>
            </w:pPr>
            <w:r w:rsidRPr="00436CAA"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Стасенко Н.Н.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rPr>
                <w:rFonts w:eastAsia="Calibri"/>
              </w:rPr>
            </w:pPr>
            <w:r w:rsidRPr="00436CAA">
              <w:t xml:space="preserve">Актуализация критериев и методики </w:t>
            </w:r>
            <w:proofErr w:type="gramStart"/>
            <w:r w:rsidRPr="00436CAA">
              <w:t>подсчёта показателей рейтинговой оценки деятельности преподавателей</w:t>
            </w:r>
            <w:proofErr w:type="gramEnd"/>
            <w:r w:rsidRPr="00436CAA">
              <w:t xml:space="preserve"> за 2020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  <w:rPr>
                <w:rFonts w:eastAsia="Calibri"/>
              </w:rPr>
            </w:pPr>
            <w:r w:rsidRPr="00436CAA">
              <w:rPr>
                <w:lang w:bidi="hi-IN"/>
              </w:rPr>
              <w:t xml:space="preserve">Сангаджиева С.В., </w:t>
            </w:r>
            <w:r w:rsidRPr="00436CAA">
              <w:rPr>
                <w:highlight w:val="green"/>
                <w:lang w:bidi="hi-IN"/>
              </w:rPr>
              <w:t xml:space="preserve"> </w:t>
            </w:r>
            <w:r w:rsidRPr="00436CAA">
              <w:rPr>
                <w:lang w:bidi="hi-IN"/>
              </w:rPr>
              <w:t xml:space="preserve">председатели НМС, ответственные от </w:t>
            </w:r>
            <w:r w:rsidRPr="00436CAA">
              <w:rPr>
                <w:rFonts w:eastAsia="Calibri"/>
              </w:rPr>
              <w:t xml:space="preserve"> структурных подразделений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bCs/>
                <w:iCs/>
                <w:kern w:val="1"/>
                <w:sz w:val="24"/>
                <w:szCs w:val="24"/>
              </w:rPr>
              <w:t>О месте тестирования как инструмента оценки знаний в вузе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Центр тестирования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bCs/>
                <w:iCs/>
                <w:kern w:val="1"/>
                <w:sz w:val="24"/>
                <w:szCs w:val="24"/>
              </w:rPr>
              <w:t>О структуре годового отчета кафедры, института, факультета за отчетный 2020 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Сангаджиева С.В., ответственные от СП по курируемым разделам отчета</w:t>
            </w:r>
            <w:proofErr w:type="gramEnd"/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О выполнении плана работы НМС института/факультетов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Методический отдел, председатели НМС института/факультетов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Об организации научно-исследовательской работы аспирантов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Надбитов М.В.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both"/>
            </w:pPr>
            <w:r w:rsidRPr="00436CAA">
              <w:t xml:space="preserve">О степени готовности   новых образовательных программ  </w:t>
            </w:r>
            <w:proofErr w:type="gramStart"/>
            <w:r w:rsidRPr="00436CAA">
              <w:t>ВО</w:t>
            </w:r>
            <w:proofErr w:type="gramEnd"/>
            <w:r w:rsidRPr="00436CAA">
              <w:t xml:space="preserve"> И СПО к лицензированию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Методический отдел, руководители ОПОП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О выполнении наукометрических показателей обучающихся КалмГУ в 2020 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Инджиева Б.М.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spacing w:after="200"/>
              <w:jc w:val="both"/>
              <w:rPr>
                <w:rFonts w:eastAsia="Calibri"/>
                <w:lang w:eastAsia="en-US"/>
              </w:rPr>
            </w:pPr>
            <w:r w:rsidRPr="00436CAA">
              <w:rPr>
                <w:rFonts w:ascii="Georgia" w:hAnsi="Georgia"/>
                <w:spacing w:val="-15"/>
                <w:kern w:val="36"/>
              </w:rPr>
              <w:t xml:space="preserve">Публикации в научных изданиях с квартилями как оценка научной деятельности НПР КалмГУ      </w:t>
            </w:r>
            <w:r w:rsidRPr="00436CAA">
              <w:rPr>
                <w:rFonts w:eastAsia="Calibri"/>
                <w:lang w:eastAsia="en-US"/>
              </w:rPr>
              <w:t xml:space="preserve">          </w:t>
            </w:r>
          </w:p>
          <w:p w:rsidR="00B213C3" w:rsidRPr="00436CAA" w:rsidRDefault="00B213C3" w:rsidP="00B213C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  <w:rPr>
                <w:rFonts w:eastAsia="Calibri"/>
                <w:lang w:eastAsia="en-US"/>
              </w:rPr>
            </w:pPr>
            <w:r w:rsidRPr="00436CAA">
              <w:rPr>
                <w:rFonts w:ascii="Georgia" w:hAnsi="Georgia"/>
                <w:spacing w:val="-15"/>
                <w:kern w:val="36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Стасенко Н.Н.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both"/>
            </w:pPr>
            <w:r w:rsidRPr="00436CAA">
              <w:t xml:space="preserve">Итоги методического сопровождения перехода образовательных программ высшего образования на </w:t>
            </w:r>
            <w:r w:rsidRPr="00436CAA">
              <w:lastRenderedPageBreak/>
              <w:t>ФГОС 3++ в институте/на факультетах</w:t>
            </w:r>
          </w:p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отдел, председатели </w:t>
            </w:r>
            <w:r w:rsidRPr="00436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НМС института/факультетов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both"/>
            </w:pPr>
            <w:r w:rsidRPr="00436CAA">
              <w:t>Об итогах реализации проектов с методической составляющей: «Институт наставничества», «Методические и Педагогические школы», «Школа молодого педагога», «Методические недели в институте/ на факультетах»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jc w:val="center"/>
            </w:pPr>
            <w:r w:rsidRPr="00436CAA">
              <w:t>Методический отдел, председатели НМС института/факультетов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О выполнении планов НИР факультетов на 2020/2021 уч</w:t>
            </w:r>
            <w:proofErr w:type="gramStart"/>
            <w:r w:rsidRPr="00436CA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36CAA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AA">
              <w:rPr>
                <w:rFonts w:ascii="Times New Roman" w:hAnsi="Times New Roman"/>
                <w:sz w:val="24"/>
                <w:szCs w:val="24"/>
              </w:rPr>
              <w:t>Заместители деканов по НИР института/факультетов</w:t>
            </w:r>
          </w:p>
        </w:tc>
      </w:tr>
      <w:tr w:rsidR="00B213C3" w:rsidRPr="005C498A" w:rsidTr="001B7851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a3"/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 xml:space="preserve">Об итогах работы НМС в 2020/2021 учебном году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13C3" w:rsidRPr="00436CAA" w:rsidRDefault="00B213C3" w:rsidP="00B213C3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AA">
              <w:rPr>
                <w:rFonts w:ascii="Times New Roman" w:hAnsi="Times New Roman" w:cs="Times New Roman"/>
                <w:sz w:val="24"/>
                <w:szCs w:val="24"/>
              </w:rPr>
              <w:t>Методический отдел</w:t>
            </w:r>
          </w:p>
        </w:tc>
      </w:tr>
    </w:tbl>
    <w:p w:rsidR="00C43070" w:rsidRDefault="00C43070"/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54"/>
        <w:gridCol w:w="1701"/>
        <w:gridCol w:w="2410"/>
      </w:tblGrid>
      <w:tr w:rsidR="009F4C7E" w:rsidRPr="005C498A" w:rsidTr="009F4C7E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snapToGrid w:val="0"/>
              <w:ind w:left="142"/>
              <w:rPr>
                <w:rFonts w:eastAsia="Calibri"/>
                <w:b/>
              </w:rPr>
            </w:pPr>
            <w:r w:rsidRPr="005C498A">
              <w:rPr>
                <w:rFonts w:eastAsia="Calibri"/>
                <w:b/>
              </w:rPr>
              <w:t>№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F4C7E" w:rsidRPr="005C498A" w:rsidRDefault="009F4C7E" w:rsidP="009F4C7E">
            <w:pPr>
              <w:rPr>
                <w:b/>
                <w:color w:val="000000"/>
              </w:rPr>
            </w:pPr>
            <w:r w:rsidRPr="005C498A">
              <w:rPr>
                <w:b/>
                <w:lang w:eastAsia="hi-IN" w:bidi="hi-IN"/>
              </w:rPr>
              <w:t>Наименование мероприятия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9F4C7E">
            <w:pPr>
              <w:rPr>
                <w:b/>
                <w:lang w:eastAsia="hi-IN" w:bidi="hi-IN"/>
              </w:rPr>
            </w:pPr>
            <w:r w:rsidRPr="005C498A">
              <w:rPr>
                <w:b/>
                <w:color w:val="000000"/>
              </w:rPr>
              <w:t>сроки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F4C7E" w:rsidRPr="005C498A" w:rsidRDefault="009F4C7E" w:rsidP="009F4C7E">
            <w:r w:rsidRPr="005C498A">
              <w:rPr>
                <w:b/>
                <w:lang w:eastAsia="hi-IN" w:bidi="hi-IN"/>
              </w:rPr>
              <w:t>Ответственные</w:t>
            </w:r>
          </w:p>
        </w:tc>
      </w:tr>
      <w:tr w:rsidR="009F4C7E" w:rsidRPr="005C498A" w:rsidTr="001F6947">
        <w:tc>
          <w:tcPr>
            <w:tcW w:w="10774" w:type="dxa"/>
            <w:gridSpan w:val="4"/>
            <w:shd w:val="clear" w:color="auto" w:fill="95B3D7" w:themeFill="accent1" w:themeFillTint="99"/>
            <w:vAlign w:val="center"/>
          </w:tcPr>
          <w:p w:rsidR="009F4C7E" w:rsidRPr="005C498A" w:rsidRDefault="009F4C7E" w:rsidP="009F4C7E">
            <w:pPr>
              <w:tabs>
                <w:tab w:val="left" w:pos="0"/>
              </w:tabs>
              <w:jc w:val="center"/>
              <w:rPr>
                <w:rFonts w:eastAsia="Calibri"/>
                <w:b/>
              </w:rPr>
            </w:pPr>
            <w:r w:rsidRPr="005C498A">
              <w:rPr>
                <w:rFonts w:eastAsia="Calibri"/>
                <w:b/>
                <w:lang w:val="en-US"/>
              </w:rPr>
              <w:t>IV</w:t>
            </w:r>
            <w:r w:rsidRPr="005C498A">
              <w:rPr>
                <w:rFonts w:eastAsia="Calibri"/>
                <w:b/>
              </w:rPr>
              <w:t>. Организация учебно-методической работы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Методическое сопровождение  учебного процесса, организуемого в дистанционном формате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jc w:val="center"/>
              <w:rPr>
                <w:lang w:eastAsia="hi-IN" w:bidi="hi-IN"/>
              </w:rPr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jc w:val="center"/>
            </w:pPr>
            <w:r w:rsidRPr="005C498A">
              <w:rPr>
                <w:lang w:eastAsia="hi-IN" w:bidi="hi-IN"/>
              </w:rPr>
              <w:t>Методический отдел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Организационно-методическое сопровождение перехода  основных образовательных программ высшего образования на ФГОС 3++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t>Методический отдел, руководители ОПОП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Методическое обеспечение спектра образовательных программ высшего и среднего профессионального образования всех уровней, разработанных на основе федеральных государственных образовательных стандартов, в том числе создание условий для продуктивной творческой деятельности НПР КалмГУ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t>Методический отдел, председатели НМС института/факультетов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Модернизация традиционного обучения и внедрение инновационных педагогических технологий в образовательный процесс, в том числе разработка  массовых открытых онлайн-курсов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t>Методический отдел, председатели НМС института/факультетов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3"/>
              <w:ind w:left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Лицензирование новых основных образовательных программ высшего и среднего профессионального образования, в т.ч. по направлениям Лечебное дело, Педиатрия.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1B7851" w:rsidP="001B7851">
            <w:pPr>
              <w:pStyle w:val="a3"/>
              <w:ind w:left="0"/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t>Методический отдел,  руководите</w:t>
            </w:r>
            <w:r w:rsidR="001B7851" w:rsidRPr="005C498A">
              <w:t>ли опоп, председатели нмс института/факультетов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Развитие инклюзивного образования:</w:t>
            </w:r>
          </w:p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1.Формирование адаптивных образовательных программ с методическими составляющими</w:t>
            </w:r>
          </w:p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2. Развитие волонтерского движения</w:t>
            </w:r>
          </w:p>
          <w:p w:rsidR="009F4C7E" w:rsidRPr="005C498A" w:rsidRDefault="009F4C7E" w:rsidP="001B7851">
            <w:pPr>
              <w:pStyle w:val="a5"/>
              <w:spacing w:after="0"/>
              <w:jc w:val="both"/>
              <w:rPr>
                <w:color w:val="111111"/>
              </w:rPr>
            </w:pPr>
          </w:p>
        </w:tc>
        <w:tc>
          <w:tcPr>
            <w:tcW w:w="1701" w:type="dxa"/>
            <w:shd w:val="clear" w:color="auto" w:fill="auto"/>
          </w:tcPr>
          <w:p w:rsidR="009F4C7E" w:rsidRPr="005C498A" w:rsidRDefault="001B7851" w:rsidP="001B7851">
            <w:pPr>
              <w:pStyle w:val="a5"/>
              <w:spacing w:after="0"/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Сектор инклюзивного и дистанционного образования методического отдела, зам</w:t>
            </w:r>
            <w:proofErr w:type="gramStart"/>
            <w:r w:rsidRPr="005C498A">
              <w:rPr>
                <w:color w:val="111111"/>
              </w:rPr>
              <w:t>.д</w:t>
            </w:r>
            <w:proofErr w:type="gramEnd"/>
            <w:r w:rsidRPr="005C498A">
              <w:rPr>
                <w:color w:val="111111"/>
              </w:rPr>
              <w:t>еканов по инклюзивному и дистанционному образованию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Создание современного  образовательного пространства посредством внедрения дистанционных образовательных технологий в учебный процесс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jc w:val="center"/>
            </w:pPr>
            <w:r w:rsidRPr="005C498A">
              <w:t>Сектор инклюзивного и дистанционного образования методического отдела, зам</w:t>
            </w:r>
            <w:proofErr w:type="gramStart"/>
            <w:r w:rsidRPr="005C498A">
              <w:t>.д</w:t>
            </w:r>
            <w:proofErr w:type="gramEnd"/>
            <w:r w:rsidRPr="005C498A">
              <w:t xml:space="preserve">еканов </w:t>
            </w:r>
            <w:r w:rsidRPr="005C498A">
              <w:lastRenderedPageBreak/>
              <w:t>по инклюзивному и дистанционному образованию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5C498A" w:rsidRDefault="009F4C7E" w:rsidP="001B7851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 xml:space="preserve">1. Совершенствование системы повышения квалификации научно-педагогических работников с </w:t>
            </w:r>
            <w:r w:rsidR="00756CD9" w:rsidRPr="005C498A">
              <w:rPr>
                <w:color w:val="111111"/>
              </w:rPr>
              <w:t>учетом действующих нормативных</w:t>
            </w:r>
            <w:r w:rsidRPr="005C498A">
              <w:rPr>
                <w:color w:val="111111"/>
              </w:rPr>
              <w:t xml:space="preserve"> требований, в т.ч. </w:t>
            </w:r>
            <w:r w:rsidR="00756CD9" w:rsidRPr="005C498A">
              <w:rPr>
                <w:color w:val="111111"/>
              </w:rPr>
              <w:t>1. Формирование долгосрочной</w:t>
            </w:r>
            <w:r w:rsidRPr="005C498A">
              <w:rPr>
                <w:color w:val="111111"/>
              </w:rPr>
              <w:t xml:space="preserve"> Программы курсов повышения квалификации НПР в области языковой компетенции</w:t>
            </w:r>
          </w:p>
          <w:p w:rsidR="009F4C7E" w:rsidRPr="005C498A" w:rsidRDefault="009F4C7E" w:rsidP="001B7851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2. Организация повышения квалификации НПР в области предметной компетенции с учетом педагогической составляющей</w:t>
            </w:r>
          </w:p>
          <w:p w:rsidR="009F4C7E" w:rsidRPr="005C498A" w:rsidRDefault="009F4C7E" w:rsidP="001B7851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3. Развитие квалификации НПР по вопросам организации учебного процесса в области инклюзивного и дистанционного  образования</w:t>
            </w:r>
          </w:p>
        </w:tc>
        <w:tc>
          <w:tcPr>
            <w:tcW w:w="1701" w:type="dxa"/>
            <w:shd w:val="clear" w:color="auto" w:fill="auto"/>
          </w:tcPr>
          <w:p w:rsidR="009F4C7E" w:rsidRPr="005C498A" w:rsidRDefault="009F4C7E" w:rsidP="001B7851">
            <w:pPr>
              <w:jc w:val="center"/>
            </w:pPr>
            <w:r w:rsidRPr="005C498A">
              <w:rPr>
                <w:color w:val="111111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5C498A" w:rsidRDefault="009F4C7E" w:rsidP="001B7851">
            <w:pPr>
              <w:jc w:val="center"/>
            </w:pPr>
            <w:r w:rsidRPr="005C498A">
              <w:t>Методический отдел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436CAA" w:rsidRDefault="009F4C7E" w:rsidP="001B7851">
            <w:pPr>
              <w:jc w:val="both"/>
            </w:pPr>
            <w:r w:rsidRPr="00436CAA">
              <w:t>Актуализация действующих внутренних нормативных актов в области методической составляющей в связи с изменением законодательства</w:t>
            </w:r>
          </w:p>
        </w:tc>
        <w:tc>
          <w:tcPr>
            <w:tcW w:w="1701" w:type="dxa"/>
            <w:shd w:val="clear" w:color="auto" w:fill="auto"/>
          </w:tcPr>
          <w:p w:rsidR="009F4C7E" w:rsidRPr="00436CAA" w:rsidRDefault="009F4C7E" w:rsidP="001B7851">
            <w:pPr>
              <w:jc w:val="center"/>
            </w:pPr>
            <w:r w:rsidRPr="00436CA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436CAA" w:rsidRDefault="009F4C7E" w:rsidP="001B7851">
            <w:pPr>
              <w:jc w:val="center"/>
            </w:pPr>
            <w:r w:rsidRPr="00436CAA">
              <w:t>Методический отдел</w:t>
            </w:r>
          </w:p>
        </w:tc>
      </w:tr>
      <w:tr w:rsidR="009F4C7E" w:rsidRPr="005C498A" w:rsidTr="001B7851">
        <w:tc>
          <w:tcPr>
            <w:tcW w:w="709" w:type="dxa"/>
            <w:shd w:val="clear" w:color="auto" w:fill="auto"/>
            <w:vAlign w:val="center"/>
          </w:tcPr>
          <w:p w:rsidR="009F4C7E" w:rsidRPr="005C498A" w:rsidRDefault="009F4C7E" w:rsidP="009F4C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9F4C7E" w:rsidRPr="00436CAA" w:rsidRDefault="00436CAA" w:rsidP="001B7851">
            <w:pPr>
              <w:jc w:val="both"/>
            </w:pPr>
            <w:r w:rsidRPr="00436CAA">
              <w:t>Своевременное размещение актуализированной информации</w:t>
            </w:r>
            <w:r w:rsidR="009F4C7E" w:rsidRPr="00436CAA">
              <w:t xml:space="preserve"> на официальном сайте КалмГУ</w:t>
            </w:r>
          </w:p>
        </w:tc>
        <w:tc>
          <w:tcPr>
            <w:tcW w:w="1701" w:type="dxa"/>
            <w:shd w:val="clear" w:color="auto" w:fill="auto"/>
          </w:tcPr>
          <w:p w:rsidR="009F4C7E" w:rsidRPr="00436CAA" w:rsidRDefault="009F4C7E" w:rsidP="001B7851">
            <w:pPr>
              <w:jc w:val="center"/>
            </w:pPr>
            <w:r w:rsidRPr="00436CA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9F4C7E" w:rsidRPr="00436CAA" w:rsidRDefault="009F4C7E" w:rsidP="001B7851">
            <w:pPr>
              <w:jc w:val="center"/>
            </w:pPr>
            <w:r w:rsidRPr="00436CAA">
              <w:t>Методический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Формирование ответов на запросы различных служб, структурных подразделений и на личные запросы граждан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rPr>
                <w:lang w:eastAsia="en-US" w:bidi="hi-IN"/>
              </w:rPr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Своевременное внесение актуализированной информации на официальный сайт Университета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Расчет количества вакантных мест и размещение информации на сайте университета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Аудит кафедр, деканатов по учебной деятельности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Контроль качества учебного процесса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proofErr w:type="gramStart"/>
            <w:r w:rsidRPr="00436CAA">
              <w:t>Контроль за</w:t>
            </w:r>
            <w:proofErr w:type="gramEnd"/>
            <w:r w:rsidRPr="00436CAA">
              <w:t xml:space="preserve"> выполнением НПР учебной нагрузки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Контроль выполнения учебной нагрузки, выполняемой по договорам ГПХ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Организация и контроль промежуточной аттестации 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Мониторинг организации проведения ГИА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приказов по образовательной деятельности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Контроль подготовки приказов, связанных с контингентом обучающихся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Мониторинг и наполнение программы ИСПДн «Студент»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proofErr w:type="gramStart"/>
            <w:r w:rsidRPr="00436CAA">
              <w:t>Контроль за</w:t>
            </w:r>
            <w:proofErr w:type="gramEnd"/>
            <w:r w:rsidRPr="00436CAA">
              <w:t xml:space="preserve"> организацией и проведением всех видов практик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Заключение соглашений о сотрудничестве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Оказание консультативной и экспертной поддержки </w:t>
            </w:r>
            <w:proofErr w:type="gramStart"/>
            <w:r w:rsidRPr="00436CAA">
              <w:t>ответственным</w:t>
            </w:r>
            <w:proofErr w:type="gramEnd"/>
            <w:r w:rsidRPr="00436CAA">
              <w:t xml:space="preserve"> за ОПОП по разработке учебных </w:t>
            </w:r>
            <w:r w:rsidRPr="00436CAA">
              <w:lastRenderedPageBreak/>
              <w:t>планов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lastRenderedPageBreak/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Разработка новых и внесение изменений в действующие внутренние нормативные акты в связи с изменением законодательства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Сдача в архив документов, личных дел аспирантов, соискателей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Подготовка и выдача удостоверений о сдаче кандидатских экзаменов, справок об обучении или о периоде обучения, справок вызовов, </w:t>
            </w:r>
            <w:r w:rsidR="00436CAA" w:rsidRPr="00436CAA">
              <w:t>справок,</w:t>
            </w:r>
            <w:r w:rsidRPr="00436CAA">
              <w:t xml:space="preserve"> подтверждающих обучение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Контроль подготовки к ГИА (выход приказов по составу: апелляционной комиссии; наличие билетов, программ ГИА и</w:t>
            </w:r>
            <w:proofErr w:type="gramStart"/>
            <w:r w:rsidRPr="00436CAA">
              <w:t xml:space="preserve"> .</w:t>
            </w:r>
            <w:proofErr w:type="gramEnd"/>
            <w:r w:rsidRPr="00436CAA">
              <w:t>т.п.)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За месяц до ГЭК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Составление отчетов по итогам промежуточных аттестаций 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После окончания промежуточной аттестации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proofErr w:type="gramStart"/>
            <w:r w:rsidRPr="00436CAA">
              <w:t>Контроль за корректировкой численности обучающихся в группах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 окончании проведения промежуточных аттестаций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Анализ динамики движения контингента </w:t>
            </w:r>
            <w:proofErr w:type="gramStart"/>
            <w:r w:rsidRPr="00436CAA">
              <w:t>обучающихся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На первое число каждого месяца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Обучение заместителей деканов по учебной работе, учебно-вспомогательного персонала деканатов и кафедр по вопросам организации учебного процесса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 xml:space="preserve">Проверка расписания учебных занятий, промежуточной аттестации, учебно-экзаменационных сессий 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Согласно календарному учебному графику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Контроль формирования проектов приказов об утверждении тем курсовых работ (проектов), выпускных квалификационных работ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</w:t>
            </w:r>
            <w:proofErr w:type="gramStart"/>
            <w:r w:rsidRPr="00436CAA">
              <w:t>и</w:t>
            </w:r>
            <w:proofErr w:type="gramEnd"/>
            <w:r w:rsidRPr="00436CAA">
              <w:t xml:space="preserve"> года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Проведение экспертизы и согласования проектов учебных планов, календарных учебных графиков по новым образовательным стандартам (ФГОС 3++)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 мере утверждения ФГОС 3++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Формирование отчетов о контингенте детей сирот и детей, оставшихся без попечения родителей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 запросам МОН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ежегодного отчета по форме ВПО-2, СПО-2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По запросу МОН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1B7851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Сопровождение процедуры аккредитационной экспертизы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В течение аккредитационной экспертизы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9F4C7E">
        <w:tc>
          <w:tcPr>
            <w:tcW w:w="10774" w:type="dxa"/>
            <w:gridSpan w:val="4"/>
            <w:shd w:val="clear" w:color="auto" w:fill="auto"/>
            <w:vAlign w:val="center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Август - сентябрь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Разработка методических рекомендаций и указаний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ind w:left="-142"/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Август-сентябрь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Методический отдел, рабочие группы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 xml:space="preserve">Лицензирование новых   образовательных программ </w:t>
            </w:r>
            <w:proofErr w:type="gramStart"/>
            <w:r w:rsidRPr="005C498A">
              <w:rPr>
                <w:color w:val="111111"/>
              </w:rPr>
              <w:t>ВО</w:t>
            </w:r>
            <w:proofErr w:type="gramEnd"/>
            <w:r w:rsidRPr="005C498A">
              <w:rPr>
                <w:color w:val="111111"/>
              </w:rPr>
              <w:t xml:space="preserve"> </w:t>
            </w:r>
            <w:proofErr w:type="gramStart"/>
            <w:r w:rsidRPr="005C498A">
              <w:rPr>
                <w:color w:val="111111"/>
              </w:rPr>
              <w:t>по</w:t>
            </w:r>
            <w:proofErr w:type="gramEnd"/>
            <w:r w:rsidRPr="005C498A">
              <w:rPr>
                <w:color w:val="111111"/>
              </w:rPr>
              <w:t xml:space="preserve"> направлениям Педиатрия, Лечебное дело, </w:t>
            </w:r>
            <w:r w:rsidRPr="005C498A">
              <w:rPr>
                <w:color w:val="111111"/>
              </w:rPr>
              <w:lastRenderedPageBreak/>
              <w:t>программ подготовки специалистов среднего звена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lastRenderedPageBreak/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 xml:space="preserve">Методический отдел, декан ФПОБ </w:t>
            </w:r>
            <w:r w:rsidRPr="005C498A">
              <w:lastRenderedPageBreak/>
              <w:t>Кекеева З.О., декан ФСПО Кониева О.Н., зам. директора Башантинского колледжа Санджеева М.А.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color w:val="111111"/>
              </w:rPr>
            </w:pPr>
            <w:r w:rsidRPr="005C498A">
              <w:lastRenderedPageBreak/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Начало реализации проекта  «Пробное занятие»*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 отдел, председатели нмс института/факультетов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t xml:space="preserve">Проведение диагностического </w:t>
            </w:r>
            <w:proofErr w:type="gramStart"/>
            <w:r w:rsidRPr="005C498A">
              <w:t>Интернет-тестирования</w:t>
            </w:r>
            <w:proofErr w:type="gramEnd"/>
            <w:r w:rsidRPr="005C498A">
              <w:t xml:space="preserve"> студентов 1 курса по общеобразовательным предметам, необходимым для успешного освоения ООП ВПО (СПО)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Учебный отдел, 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t>Проведение «ректорского среза» уровня подготовки студентов по дисциплинам  ВПО и СПО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t>Обновление фондов тестовых заданий по дисциплинам основных образовательных программ КалмГУ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ежегодного отчета по форме 1-мониторинг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ежегодного отчета по форме ВПО-1 «Сведения об организации, осуществляющей образовательную деятельность по программам высшего образования»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ежегодного отчета по форме СПО-1 «Сведения об организации, осуществляющей образовательную деятельность по программам среднего профессионального образования»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10774" w:type="dxa"/>
            <w:gridSpan w:val="4"/>
            <w:shd w:val="clear" w:color="auto" w:fill="auto"/>
          </w:tcPr>
          <w:p w:rsidR="00D84D9F" w:rsidRPr="005C498A" w:rsidRDefault="00D84D9F" w:rsidP="00D84D9F">
            <w:pPr>
              <w:snapToGrid w:val="0"/>
              <w:jc w:val="center"/>
            </w:pPr>
            <w:r w:rsidRPr="005C498A">
              <w:rPr>
                <w:rFonts w:eastAsia="Calibri"/>
                <w:bCs/>
                <w:iCs/>
                <w:color w:val="111111"/>
                <w:spacing w:val="3"/>
                <w:lang w:eastAsia="hi-IN" w:bidi="hi-IN"/>
              </w:rPr>
              <w:t>Октябрь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 xml:space="preserve">Организация  работы постоянно действующего  методического семинара «Проблемы учебно-методического обеспечения образовательного процесса» в части совершенствования качества учебно-методического обеспечения ООП  в соответствии с требованиями ФГОС  </w:t>
            </w:r>
            <w:proofErr w:type="gramStart"/>
            <w:r w:rsidRPr="005C498A">
              <w:rPr>
                <w:color w:val="111111"/>
              </w:rPr>
              <w:t>ВО</w:t>
            </w:r>
            <w:proofErr w:type="gramEnd"/>
            <w:r w:rsidRPr="005C498A">
              <w:rPr>
                <w:color w:val="111111"/>
              </w:rPr>
              <w:t xml:space="preserve"> и СПО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С 01 октября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t>Методический отдел, председатели НМС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Начало реализации проектов: «Институт наставничества», «Методические и Педагогические школы», «Школа молодого педагога»*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rPr>
                <w:color w:val="111111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t>Методический отдел, председатели НМС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Подготовка ежегодного отчета по форме СПО-1, ВПО-1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pStyle w:val="a5"/>
              <w:spacing w:after="0"/>
              <w:jc w:val="center"/>
            </w:pPr>
            <w:r>
              <w:rPr>
                <w:color w:val="111111"/>
              </w:rPr>
              <w:t>До 5 октября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</w:t>
            </w:r>
          </w:p>
          <w:p w:rsidR="00D84D9F" w:rsidRPr="005C498A" w:rsidRDefault="00D84D9F" w:rsidP="00D84D9F">
            <w:pPr>
              <w:pStyle w:val="a5"/>
              <w:spacing w:after="0"/>
              <w:jc w:val="center"/>
            </w:pPr>
            <w:r w:rsidRPr="005C498A">
              <w:t>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</w:pPr>
            <w:r w:rsidRPr="005C498A">
              <w:t>Обновление списков студентов  в программе «Студия визуального тестирования»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</w:pPr>
            <w:r w:rsidRPr="005C498A">
              <w:t xml:space="preserve">Проведение 1 отборочного (вузовского) тура </w:t>
            </w:r>
            <w:proofErr w:type="gramStart"/>
            <w:r w:rsidRPr="005C498A">
              <w:t>Открытой</w:t>
            </w:r>
            <w:proofErr w:type="gramEnd"/>
            <w:r w:rsidRPr="005C498A">
              <w:t xml:space="preserve"> международной студенческой Интернет-олимпиады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ind w:left="-7"/>
              <w:jc w:val="both"/>
            </w:pPr>
            <w:r w:rsidRPr="005C498A">
              <w:t>Проведение контрольных точек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ind w:left="-7"/>
              <w:jc w:val="both"/>
            </w:pPr>
            <w:r w:rsidRPr="005C498A">
              <w:t xml:space="preserve">Проведение </w:t>
            </w:r>
            <w:proofErr w:type="gramStart"/>
            <w:r w:rsidRPr="005C498A">
              <w:t>Интернет-тренажеров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Утверждение тем НКР и индивидуальных планов аспирантов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10774" w:type="dxa"/>
            <w:gridSpan w:val="4"/>
            <w:shd w:val="clear" w:color="auto" w:fill="auto"/>
          </w:tcPr>
          <w:p w:rsidR="00D84D9F" w:rsidRPr="005C498A" w:rsidRDefault="00D84D9F" w:rsidP="00D84D9F">
            <w:pPr>
              <w:pStyle w:val="a5"/>
              <w:snapToGrid w:val="0"/>
              <w:spacing w:after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Ноябрь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pStyle w:val="a3"/>
              <w:ind w:left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 xml:space="preserve">Аудит образовательных программ, реализуемых на кафедре педагогики ФПОБ (Процедура </w:t>
            </w:r>
            <w:r w:rsidRPr="005C498A">
              <w:rPr>
                <w:color w:val="111111"/>
              </w:rPr>
              <w:lastRenderedPageBreak/>
              <w:t>«Проектирование и разработка основной образовательной программы») *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lastRenderedPageBreak/>
              <w:t xml:space="preserve">Октябрь </w:t>
            </w:r>
            <w:proofErr w:type="gramStart"/>
            <w:r w:rsidRPr="005C498A">
              <w:rPr>
                <w:color w:val="111111"/>
              </w:rPr>
              <w:t>-н</w:t>
            </w:r>
            <w:proofErr w:type="gramEnd"/>
            <w:r w:rsidRPr="005C498A">
              <w:rPr>
                <w:color w:val="111111"/>
              </w:rPr>
              <w:t>оябрь</w:t>
            </w:r>
          </w:p>
          <w:p w:rsidR="00D84D9F" w:rsidRPr="005C498A" w:rsidRDefault="00D84D9F" w:rsidP="00D84D9F">
            <w:pPr>
              <w:jc w:val="center"/>
              <w:rPr>
                <w:color w:val="111111"/>
              </w:rPr>
            </w:pP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lastRenderedPageBreak/>
              <w:t>Методический</w:t>
            </w:r>
          </w:p>
          <w:p w:rsidR="00D84D9F" w:rsidRPr="005C498A" w:rsidRDefault="00D84D9F" w:rsidP="00D84D9F">
            <w:pPr>
              <w:jc w:val="center"/>
            </w:pPr>
            <w:r w:rsidRPr="005C498A">
              <w:t xml:space="preserve">Отдел, </w:t>
            </w:r>
            <w:r w:rsidRPr="005C498A">
              <w:lastRenderedPageBreak/>
              <w:t>зав</w:t>
            </w:r>
            <w:proofErr w:type="gramStart"/>
            <w:r w:rsidRPr="005C498A">
              <w:t>.к</w:t>
            </w:r>
            <w:proofErr w:type="gramEnd"/>
            <w:r w:rsidRPr="005C498A">
              <w:t>аф.педагогики Панькин А.Б.,  председатель НМС ФПОБ; руководители ОПОП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</w:pPr>
            <w:proofErr w:type="gramStart"/>
            <w:r w:rsidRPr="005C498A">
              <w:t>Междисциплинарная</w:t>
            </w:r>
            <w:proofErr w:type="gramEnd"/>
            <w:r w:rsidRPr="005C498A">
              <w:t xml:space="preserve"> Интернет-олимпиада «Информационные технологии в сложных системах»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ind w:left="-7"/>
              <w:jc w:val="both"/>
            </w:pPr>
            <w:r w:rsidRPr="005C498A">
              <w:t>Проведение контрольных точек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ind w:left="-7"/>
              <w:jc w:val="both"/>
            </w:pPr>
            <w:r w:rsidRPr="005C498A">
              <w:t xml:space="preserve">Проведение </w:t>
            </w:r>
            <w:proofErr w:type="gramStart"/>
            <w:r w:rsidRPr="005C498A">
              <w:t>Интернет-тренажеров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ind w:left="-7"/>
              <w:jc w:val="both"/>
            </w:pPr>
            <w:r w:rsidRPr="005C498A">
              <w:t>Работа с ППС по формированию и корректировке ФТЗ в программе «Студия визуального тестирования» зимней зачетно-экзаменационной сессии в формате компьютерного тестирования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Подготовка предложений для формирования проекта бюджета учебного отдела на 2021 год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Проверка шаблонов для заполнения документов об образовании и о квалификации и приложений к ним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proofErr w:type="gramStart"/>
            <w:r w:rsidRPr="00436CAA">
              <w:t>Контроль за</w:t>
            </w:r>
            <w:proofErr w:type="gramEnd"/>
            <w:r w:rsidRPr="00436CAA">
              <w:t xml:space="preserve"> подготовкой отчетов об итогах работы ГЭК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Заполнение форм документов НПР для эффективного контракта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Ноябрь-декабрь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Проверка заполнения ИПР ППС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Ноябрь-декабрь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ind w:left="-7"/>
              <w:jc w:val="both"/>
            </w:pPr>
            <w:r w:rsidRPr="00436CAA">
              <w:t>Аудит кафедр/деканатов по вопросам подготовки и реализации учебного процесса (факультет педагогического образования и биологии, факультет управления и права, экономический факультет)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</w:p>
        </w:tc>
      </w:tr>
      <w:tr w:rsidR="00D84D9F" w:rsidRPr="005C498A" w:rsidTr="00D34CCF">
        <w:tc>
          <w:tcPr>
            <w:tcW w:w="10774" w:type="dxa"/>
            <w:gridSpan w:val="4"/>
            <w:shd w:val="clear" w:color="auto" w:fill="auto"/>
          </w:tcPr>
          <w:p w:rsidR="00D84D9F" w:rsidRPr="005C498A" w:rsidRDefault="00D84D9F" w:rsidP="00D84D9F">
            <w:pPr>
              <w:pStyle w:val="a5"/>
              <w:snapToGrid w:val="0"/>
              <w:spacing w:after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Декабрь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Сбор и верификация данных  для мониторинга по курируемым направлениям.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pStyle w:val="a3"/>
              <w:ind w:left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Аудит образовательной программы по направлению Судебно-прокурорская деятельность *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Ноябрь-декабрь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</w:t>
            </w:r>
          </w:p>
          <w:p w:rsidR="00D84D9F" w:rsidRPr="005C498A" w:rsidRDefault="00D84D9F" w:rsidP="00D84D9F">
            <w:pPr>
              <w:jc w:val="center"/>
            </w:pPr>
            <w:r w:rsidRPr="005C498A">
              <w:t>Отдел</w:t>
            </w:r>
            <w:proofErr w:type="gramStart"/>
            <w:r w:rsidRPr="005C498A">
              <w:t>,з</w:t>
            </w:r>
            <w:proofErr w:type="gramEnd"/>
            <w:r w:rsidRPr="005C498A">
              <w:t xml:space="preserve">ав.каф. </w:t>
            </w:r>
            <w:r w:rsidRPr="005C498A">
              <w:rPr>
                <w:color w:val="111111"/>
              </w:rPr>
              <w:t xml:space="preserve">  Судебной и прокурорской деятельности   аксенов и.ч.,</w:t>
            </w:r>
            <w:r w:rsidRPr="005C498A">
              <w:t xml:space="preserve"> председатель нмс фуп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bCs/>
                <w:color w:val="111111"/>
              </w:rPr>
              <w:t>Защита выпускных проектов слушателями Школы молодого педагога</w:t>
            </w:r>
            <w:r w:rsidRPr="005C498A">
              <w:rPr>
                <w:color w:val="111111"/>
              </w:rPr>
              <w:t>*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4-я неделя месяца</w:t>
            </w:r>
          </w:p>
          <w:p w:rsidR="00D84D9F" w:rsidRPr="005C498A" w:rsidRDefault="00D84D9F" w:rsidP="00D84D9F">
            <w:pPr>
              <w:jc w:val="center"/>
              <w:rPr>
                <w:color w:val="111111"/>
              </w:rPr>
            </w:pP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</w:t>
            </w:r>
          </w:p>
          <w:p w:rsidR="00D84D9F" w:rsidRPr="005C498A" w:rsidRDefault="00D84D9F" w:rsidP="00D84D9F">
            <w:pPr>
              <w:jc w:val="center"/>
            </w:pPr>
            <w:r w:rsidRPr="005C498A">
              <w:t>Отдел, председатели нмс института/факультетов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Формирование проекта бюджета методического отдела на 2021-2022 учебный год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</w:pPr>
            <w:r w:rsidRPr="005C498A">
              <w:t>Проведение контрольных точек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Декабрь, январь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</w:pPr>
            <w:r w:rsidRPr="005C498A">
              <w:t>Проведение промежуточной аттестации студентов очной формы обучения в формате компьютерного тестирования по дисциплинам зимней зачетно-экзаменационной сессии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Декабрь, январь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Центр тестирования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Аудит кафедр/деканатов по вопросам подготовки и реализации учебного процесса (гуманитарный, инженерно-технологический факультет, институт калмыцкой филологии и востоковедения)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Формирование составов экзаменационных комиссий, по приему кандидатских экзаменов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436CAA" w:rsidRDefault="00D84D9F" w:rsidP="00D84D9F">
            <w:pPr>
              <w:jc w:val="both"/>
            </w:pPr>
            <w:r w:rsidRPr="00436CAA">
              <w:t>Подготовка отчета по форме №1-НК «Сведения о работе аспирантуры и докторантуры»</w:t>
            </w:r>
          </w:p>
        </w:tc>
        <w:tc>
          <w:tcPr>
            <w:tcW w:w="1701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D84D9F" w:rsidRPr="00436CAA" w:rsidRDefault="00D84D9F" w:rsidP="00D84D9F">
            <w:pPr>
              <w:jc w:val="center"/>
            </w:pPr>
            <w:r w:rsidRPr="00436CAA">
              <w:t>Учебный отдел</w:t>
            </w:r>
          </w:p>
        </w:tc>
      </w:tr>
      <w:tr w:rsidR="00D84D9F" w:rsidRPr="005C498A" w:rsidTr="00D34CCF">
        <w:tc>
          <w:tcPr>
            <w:tcW w:w="10774" w:type="dxa"/>
            <w:gridSpan w:val="4"/>
            <w:shd w:val="clear" w:color="auto" w:fill="auto"/>
          </w:tcPr>
          <w:p w:rsidR="00D84D9F" w:rsidRPr="005C498A" w:rsidRDefault="00D84D9F" w:rsidP="00D84D9F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Январь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Подготовка к лицензированию  новых основных образовательных программ среднего профессионального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Январь-февраль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t>Методический отдел, председатель умс, руководители ппссз</w:t>
            </w:r>
          </w:p>
        </w:tc>
      </w:tr>
      <w:tr w:rsidR="00D84D9F" w:rsidRPr="005C498A" w:rsidTr="00D34CCF">
        <w:tc>
          <w:tcPr>
            <w:tcW w:w="709" w:type="dxa"/>
            <w:shd w:val="clear" w:color="auto" w:fill="auto"/>
            <w:vAlign w:val="center"/>
          </w:tcPr>
          <w:p w:rsidR="00D84D9F" w:rsidRPr="005C498A" w:rsidRDefault="00D84D9F" w:rsidP="00D84D9F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D84D9F" w:rsidRPr="005C498A" w:rsidRDefault="00D84D9F" w:rsidP="00D84D9F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Сбор данных для отчета о самообследовании университета в области  курируемых направлений</w:t>
            </w:r>
          </w:p>
        </w:tc>
        <w:tc>
          <w:tcPr>
            <w:tcW w:w="1701" w:type="dxa"/>
            <w:shd w:val="clear" w:color="auto" w:fill="auto"/>
          </w:tcPr>
          <w:p w:rsidR="00D84D9F" w:rsidRPr="005C498A" w:rsidRDefault="00D84D9F" w:rsidP="00D84D9F">
            <w:pPr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Январь-февраль</w:t>
            </w:r>
          </w:p>
        </w:tc>
        <w:tc>
          <w:tcPr>
            <w:tcW w:w="2410" w:type="dxa"/>
            <w:shd w:val="clear" w:color="auto" w:fill="auto"/>
          </w:tcPr>
          <w:p w:rsidR="00D84D9F" w:rsidRPr="005C498A" w:rsidRDefault="00D84D9F" w:rsidP="00D84D9F">
            <w:pPr>
              <w:jc w:val="center"/>
            </w:pPr>
            <w:r w:rsidRPr="005C498A">
              <w:rPr>
                <w:color w:val="111111"/>
              </w:rPr>
              <w:t>Методический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Ввод учебных планов в программу АС «Учебные планы»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Участие в работе по составлению ежегодного отчета по самообследованию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Начало реализации проекта «Методические недели в институте/ на факультетах»*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Февраль-июнь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Анализ годовых отчетов  кафедр  по курируемым направлениям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Проведение 1 отборочного (вузовского) тура </w:t>
            </w:r>
            <w:proofErr w:type="gramStart"/>
            <w:r w:rsidRPr="005C498A">
              <w:t>Открытой</w:t>
            </w:r>
            <w:proofErr w:type="gramEnd"/>
            <w:r w:rsidRPr="005C498A">
              <w:t xml:space="preserve"> международной студенческой Интернет-олимпиады СПО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Февраль, 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-7"/>
              <w:jc w:val="both"/>
            </w:pPr>
            <w:r w:rsidRPr="005C498A">
              <w:t>Работа с ППС по формированию и корректировке ФТЗ в программе «Студия визуального тестирования» для проведения контрольных точек летней зачетно-экзаменационной сессии в формате компьютерного тестирования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Февраль, 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-7"/>
              <w:jc w:val="both"/>
            </w:pPr>
            <w:r w:rsidRPr="005C498A">
              <w:t xml:space="preserve">Проведение </w:t>
            </w:r>
            <w:proofErr w:type="gramStart"/>
            <w:r w:rsidRPr="005C498A">
              <w:t>Интернет-тренажеров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Февраль, 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-7"/>
              <w:jc w:val="both"/>
            </w:pPr>
            <w:r w:rsidRPr="005C498A">
              <w:t>Проведение стандартизированного экзамена на уровень владения китайским языком (</w:t>
            </w:r>
            <w:r w:rsidRPr="005C498A">
              <w:rPr>
                <w:lang w:val="en-US"/>
              </w:rPr>
              <w:t>Hanyu</w:t>
            </w:r>
            <w:r w:rsidRPr="005C498A">
              <w:t xml:space="preserve"> </w:t>
            </w:r>
            <w:r w:rsidRPr="005C498A">
              <w:rPr>
                <w:lang w:val="en-US"/>
              </w:rPr>
              <w:t>Shuiping</w:t>
            </w:r>
            <w:r w:rsidRPr="005C498A">
              <w:t>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Февраль, 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>Сбор сведений о количестве лекционных групп, подгрупп для расчета учебной нагрузки на следующий учебный год; о распределении обучающихся по кафедрам для изучения дисциплин по выбору и для прохождения практик и ВКР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>Сверка данных по назначению государственной стипендии, повышенной академической стипендии в части учебной деятельности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 xml:space="preserve">Формирование отчетов по выполнению государственного задания за 2020 год по программам </w:t>
            </w:r>
            <w:proofErr w:type="gramStart"/>
            <w:r w:rsidRPr="00436CAA">
              <w:t>ВО</w:t>
            </w:r>
            <w:proofErr w:type="gramEnd"/>
            <w:r w:rsidRPr="00436CAA">
              <w:t xml:space="preserve"> и СПО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 xml:space="preserve">Составление отчета о выполнении учебной нагрузки по университету за осенний семестр текущего учебного года 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>Обобщение, анализ и формирование отчетов по итогам зимней сессии текущего учебного года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>Аудит кафедр/деканатов по вопросам подготовки и реализации учебного процесса (факультет математики, физики и информационных технологий, аграрный факультет, факультет среднего профессионального образования)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Аудит  образовательной программы по направлению Востоковедение*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Отдел, зав. Кафедрой  калмыцкого языка, монголистики и алтаистики  Мушаев В.Н., председатель НМС ИКФВ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Верификация данных  для  самообследования вуза по курируемым направлениям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Март-апрель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Методический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Предоставление данных для формирования «Национального рейтинга университетов»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 xml:space="preserve">Актуализация контингента </w:t>
            </w:r>
            <w:proofErr w:type="gramStart"/>
            <w:r w:rsidRPr="00436CAA">
              <w:t>обучающихся</w:t>
            </w:r>
            <w:proofErr w:type="gramEnd"/>
            <w:r w:rsidRPr="00436CAA">
              <w:t xml:space="preserve"> для корректировки учебной нагрузки на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Формирование учебной нагрузки на следующий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proofErr w:type="gramStart"/>
            <w:r w:rsidRPr="005C498A">
              <w:rPr>
                <w:color w:val="111111"/>
              </w:rPr>
              <w:t>Контроль  за</w:t>
            </w:r>
            <w:proofErr w:type="gramEnd"/>
            <w:r w:rsidRPr="005C498A">
              <w:rPr>
                <w:color w:val="111111"/>
              </w:rPr>
              <w:t xml:space="preserve"> проектированием и разработкой образовательных программ ВО и СПО, в т.ч. методических составляющих,   на 2020-2021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Апрель-май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 отдел, председатели нмс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Обновление фондов тестовых заданий по дисциплинам основных образовательных программ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контрольных точек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«ректорского среза» уровня подготовки студентов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-7"/>
              <w:jc w:val="both"/>
            </w:pPr>
            <w:r w:rsidRPr="005C498A">
              <w:t xml:space="preserve">Проведение </w:t>
            </w:r>
            <w:r w:rsidRPr="005C498A">
              <w:rPr>
                <w:lang w:val="en-US"/>
              </w:rPr>
              <w:t>II</w:t>
            </w:r>
            <w:r w:rsidRPr="005C498A">
              <w:t xml:space="preserve"> тура </w:t>
            </w:r>
            <w:proofErr w:type="gramStart"/>
            <w:r w:rsidRPr="005C498A">
              <w:t>Открытой</w:t>
            </w:r>
            <w:proofErr w:type="gramEnd"/>
            <w:r w:rsidRPr="005C498A">
              <w:t xml:space="preserve"> международной студенческой Интернет-Олимпиады СПО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-7"/>
              <w:jc w:val="both"/>
            </w:pPr>
            <w:r w:rsidRPr="005C498A">
              <w:t xml:space="preserve">Проведение </w:t>
            </w:r>
            <w:proofErr w:type="gramStart"/>
            <w:r w:rsidRPr="005C498A">
              <w:t>Интернет-тренажеров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 xml:space="preserve">Подготовка ежегодного отчета по форме ВПО-2 </w:t>
            </w:r>
            <w:r w:rsidRPr="00436CAA">
              <w:rPr>
                <w:rFonts w:eastAsia="+mn-ea"/>
                <w:kern w:val="24"/>
              </w:rPr>
              <w:t>«Сведения о материально-технической и информационной базе, финансово-экономической деятельности образовательной организации высшего образования».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ind w:left="-7"/>
              <w:jc w:val="both"/>
            </w:pPr>
            <w:r w:rsidRPr="00436CAA">
              <w:t>Согласование учебной нагрузки на следующий учебный год с кафедрами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Анализ результатов реализации проектов  с методической составляющей</w:t>
            </w:r>
            <w:r w:rsidRPr="005C498A">
              <w:rPr>
                <w:b/>
                <w:color w:val="111111"/>
              </w:rPr>
              <w:t xml:space="preserve">, </w:t>
            </w:r>
            <w:r w:rsidRPr="005C498A">
              <w:rPr>
                <w:color w:val="111111"/>
              </w:rPr>
              <w:t xml:space="preserve"> в т.ч. методического семинара «Проблемы учебно-методического обеспечения образовательного процесса»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111111"/>
              </w:rPr>
            </w:pPr>
            <w:r w:rsidRPr="005C498A">
              <w:rPr>
                <w:color w:val="111111"/>
              </w:rPr>
              <w:t>В течение месяца</w:t>
            </w:r>
          </w:p>
          <w:p w:rsidR="00BC4395" w:rsidRPr="005C498A" w:rsidRDefault="00BC4395" w:rsidP="00BC4395">
            <w:pPr>
              <w:jc w:val="center"/>
              <w:rPr>
                <w:color w:val="111111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Отдел, председатели НМС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контрольных точек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Май, 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зачета в формате компьютерного тестирования «Школа вожатых» (Даваев С.А.)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Май, 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Проведение промежуточной аттестации студентов </w:t>
            </w:r>
            <w:r w:rsidRPr="005C498A">
              <w:lastRenderedPageBreak/>
              <w:t>очной формы обучения в формате компьютерного тестирования по дисциплинам летней зачетно-экзаменационной сессии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Май, 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анкетирования выпускников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Май, 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 xml:space="preserve">Организация мероприятий по актуализации ОПОП </w:t>
            </w:r>
            <w:proofErr w:type="gramStart"/>
            <w:r w:rsidRPr="00436CAA">
              <w:t>ВО</w:t>
            </w:r>
            <w:proofErr w:type="gramEnd"/>
            <w:r w:rsidRPr="00436CAA">
              <w:t>, переработки в соответствии с утвержденными формами элементов ОПОП (учебные планы)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Формирование штатной численности по кафедрам института/факультетов и ФСПО на следующий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Предоставление данных для отчета «Мониторинг и оценка результативности деятельности научных организаций»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Представление сведений для утверждения кандидатур председателей ГЭК на 2021 г. в Министерстве науки и высшего образования РФ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Май-июнь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snapToGrid w:val="0"/>
              <w:jc w:val="center"/>
            </w:pPr>
            <w:r w:rsidRPr="005C498A">
              <w:rPr>
                <w:rFonts w:eastAsia="Calibri"/>
                <w:bCs/>
                <w:color w:val="111111"/>
                <w:spacing w:val="3"/>
                <w:lang w:eastAsia="hi-IN" w:bidi="hi-IN"/>
              </w:rPr>
              <w:t>Июнь-июль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Подготовка отчета о выполненной работе за 2020-2021 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До 25 июня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111111"/>
              </w:rPr>
            </w:pPr>
            <w:r w:rsidRPr="005C498A">
              <w:rPr>
                <w:color w:val="111111"/>
              </w:rPr>
              <w:t>Разработка плана работы методического отдела на 2021-2022 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color w:val="111111"/>
              </w:rPr>
              <w:t>До 01 июля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Методический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комплексного междисциплинарного экзамена в магистратуру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Центр тестирования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Сверка данных по назначению государственной академической стипендии в части учебной деятельности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Сбор и обобщение отчетов председателей ГЭК 2020 г.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Подготовка отчета о выполнении учебной нагрузки по университету за весенний семестр текущего учебного года и в целом за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Обобщение, анализ и формирование отчетов по итогам промежуточных аттестаций в текущем учебном году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 xml:space="preserve">Актуализация контингента </w:t>
            </w:r>
            <w:proofErr w:type="gramStart"/>
            <w:r w:rsidRPr="00436CAA">
              <w:t>обучающихся</w:t>
            </w:r>
            <w:proofErr w:type="gramEnd"/>
            <w:r w:rsidRPr="00436CAA">
              <w:t xml:space="preserve"> для корректировки учебной нагрузки на следующий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Июль-август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Корректировка учебной нагрузки на следующий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Июль-август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436CAA" w:rsidRDefault="00BC4395" w:rsidP="00BC4395">
            <w:pPr>
              <w:jc w:val="both"/>
            </w:pPr>
            <w:r w:rsidRPr="00436CAA">
              <w:t>Проверка расписания учебных занятий по университету на осенний семестр следующего учебного года</w:t>
            </w:r>
          </w:p>
        </w:tc>
        <w:tc>
          <w:tcPr>
            <w:tcW w:w="1701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Июль-август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436CAA" w:rsidRDefault="00BC4395" w:rsidP="00BC4395">
            <w:pPr>
              <w:jc w:val="center"/>
            </w:pPr>
            <w:r w:rsidRPr="00436CAA">
              <w:t>Учебный отдел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B8CCE4" w:themeFill="accent1" w:themeFillTint="66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lang w:val="en-US"/>
              </w:rPr>
            </w:pPr>
            <w:r w:rsidRPr="005C498A">
              <w:rPr>
                <w:b/>
                <w:lang w:val="en-US"/>
              </w:rPr>
              <w:t xml:space="preserve">V. </w:t>
            </w:r>
            <w:r w:rsidRPr="005C498A">
              <w:rPr>
                <w:b/>
              </w:rPr>
              <w:t>Организация научной работы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В течение учебного года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bCs/>
              </w:rPr>
            </w:pPr>
            <w:r w:rsidRPr="005C498A">
              <w:rPr>
                <w:bCs/>
              </w:rPr>
              <w:t>Проектно-грантовая деятельность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Дайджест текущих конкурсов для возможного участия НПР и студентов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 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З.Д.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Организационно-техническое и финансовое сопровождение подготовки и подачи заявок на конкурсы грантов РФФИ, РНФ, Миннауки РФ, РГО, Русский мир, Знание, Лукойл и др.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rPr>
                <w:lang w:val="en-US"/>
              </w:rPr>
              <w:t>в</w:t>
            </w:r>
            <w:proofErr w:type="gramEnd"/>
            <w:r w:rsidRPr="005C498A">
              <w:rPr>
                <w:lang w:val="en-US"/>
              </w:rPr>
              <w:t xml:space="preserve"> </w:t>
            </w:r>
            <w:r w:rsidRPr="005C498A">
              <w:t>течение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З.Д.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Организация и проведение научно-методических </w:t>
            </w:r>
            <w:proofErr w:type="gramStart"/>
            <w:r w:rsidRPr="005C498A">
              <w:lastRenderedPageBreak/>
              <w:t>семинарах</w:t>
            </w:r>
            <w:proofErr w:type="gramEnd"/>
            <w:r w:rsidRPr="005C498A">
              <w:t xml:space="preserve"> по грантовой деятельности с участием НПР КалмГУ, экспертов РФФИ, РНФ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 xml:space="preserve">в течение уч. </w:t>
            </w:r>
            <w:r w:rsidRPr="005C498A">
              <w:lastRenderedPageBreak/>
              <w:t>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 xml:space="preserve">Басангова З.Д., </w:t>
            </w:r>
            <w:r w:rsidRPr="005C498A">
              <w:lastRenderedPageBreak/>
              <w:t>Берикова Н.Б.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Организационно-техническое и финансовое сопровождение реализации проектов и подготовки отчетов по всем грантам, реализующимся в КалмГУ (РФФИ, РНФ, РГО, Русский мир, Знание, Лукойл и др.)</w:t>
            </w: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 в соответствии с условиями конкурса и сроками предоставления отчетности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З.Д.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Организационно-техническое и финансовое сопровождение проектов конкурса приоритетных научных направлений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М.В., Берикова Н.Б.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работы НОЦ и НИЦ КалмГУ за 2019-2020 годы и подготовка перспективных планов работы центров на 2021-2023 годы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Рубеко Л.М., Берикова Н.Б.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bCs/>
              </w:rPr>
            </w:pPr>
            <w:r w:rsidRPr="005C498A">
              <w:rPr>
                <w:bCs/>
              </w:rPr>
              <w:t>Публикационная и издательская деятельность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Работа с научными изданиями, индексируемых в международных реферативных базах данных Web of Science (WOS) и </w:t>
            </w:r>
            <w:r w:rsidRPr="005C498A">
              <w:rPr>
                <w:lang w:val="en-US"/>
              </w:rPr>
              <w:t>SCOPUS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 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З.Д., Инджиева Б.М., 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Организация работы по продвижению научных статей НПР КалмГУ в реферативных базах данных Web of Science (WOS) и </w:t>
            </w:r>
            <w:r w:rsidRPr="005C498A">
              <w:rPr>
                <w:lang w:val="en-US"/>
              </w:rPr>
              <w:t>SCOPUS</w:t>
            </w:r>
            <w:r w:rsidRPr="005C498A">
              <w:t xml:space="preserve"> (</w:t>
            </w:r>
            <w:r w:rsidRPr="005C498A">
              <w:rPr>
                <w:lang w:val="en-US"/>
              </w:rPr>
              <w:t>Q</w:t>
            </w:r>
            <w:r w:rsidRPr="005C498A">
              <w:t>1-</w:t>
            </w:r>
            <w:r w:rsidRPr="005C498A">
              <w:rPr>
                <w:lang w:val="en-US"/>
              </w:rPr>
              <w:t>Q</w:t>
            </w:r>
            <w:r w:rsidRPr="005C498A">
              <w:t>4)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Рубеко Л.М., Берикова Н.Б.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highlight w:val="yellow"/>
              </w:rPr>
            </w:pPr>
            <w:r w:rsidRPr="005C498A">
              <w:t>Организация работы по продвижению сетевого журнала «Кочевая цивилизация: исторические исследования» (Nomadic civilization: historical research)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  <w:r w:rsidRPr="005C498A">
              <w:t>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  <w:r w:rsidRPr="005C498A">
              <w:t>Рубеко Л.М., Бадмаева Е.Н. директор МНИЦ «Ойраты и калмыки на евразийском пространстве»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выполнения тематического плана внутривузовских изданий научной и учебной литературы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Рубеко Л.М.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Организация и проведение научных мероприятий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iCs/>
              </w:rPr>
            </w:pPr>
            <w:r w:rsidRPr="005C498A">
              <w:rPr>
                <w:iCs/>
              </w:rPr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I</w:t>
            </w:r>
            <w:r w:rsidRPr="005C498A">
              <w:rPr>
                <w:lang w:val="en-US"/>
              </w:rPr>
              <w:t>V</w:t>
            </w:r>
            <w:r w:rsidRPr="005C498A">
              <w:t> Международного форума «Сетевое востоковедение: взаимодействие монгольских и тюркских этносов во времени и в пространстве» (заочно)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Берикова Н.Б., Рубеко Л.М.,Басангова З.Д., Надбитов М.В., Инджиева Б.М.,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ИКФВ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Формирование сводного плана научных мероприятий КалмГУ на </w:t>
            </w:r>
            <w:r w:rsidRPr="005C498A">
              <w:rPr>
                <w:lang w:val="en-US"/>
              </w:rPr>
              <w:t>I</w:t>
            </w:r>
            <w:r w:rsidRPr="005C498A">
              <w:t xml:space="preserve"> полугодие 2021 уч</w:t>
            </w:r>
            <w:proofErr w:type="gramStart"/>
            <w:r w:rsidRPr="005C498A">
              <w:t>.г</w:t>
            </w:r>
            <w:proofErr w:type="gramEnd"/>
            <w:r w:rsidRPr="005C498A">
              <w:t>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Берикова Н.Б., зам</w:t>
            </w:r>
            <w:proofErr w:type="gramStart"/>
            <w:r w:rsidRPr="005C498A">
              <w:t>.д</w:t>
            </w:r>
            <w:proofErr w:type="gramEnd"/>
            <w:r w:rsidRPr="005C498A">
              <w:t>еканов на по НИР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Формирование и обоснование перечня научных мероприятий для включения в план социально-значимых мероприятий Минобрнауки России на 2021 </w:t>
            </w:r>
            <w:r w:rsidRPr="005C498A">
              <w:lastRenderedPageBreak/>
              <w:t>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Берикова Н.Б., Рубеко Л.М.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lastRenderedPageBreak/>
              <w:t>Июнь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отчетов по мониторингу научной деятельности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Рубеко Л.М.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tabs>
                <w:tab w:val="left" w:pos="180"/>
                <w:tab w:val="center" w:pos="4624"/>
              </w:tabs>
              <w:jc w:val="center"/>
              <w:rPr>
                <w:bCs/>
              </w:rPr>
            </w:pPr>
            <w:r w:rsidRPr="005C498A">
              <w:rPr>
                <w:bCs/>
              </w:rPr>
              <w:t>Научно-исследовательская работа студентов, магистрантов, аспирантов, олимпиады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участия студентов в олимпиадах различного уровня согласно утвержденному плану развития олимпиадного движения, в КалмГУ.</w:t>
            </w:r>
          </w:p>
          <w:p w:rsidR="00BC4395" w:rsidRPr="005C498A" w:rsidRDefault="00BC4395" w:rsidP="00BC4395">
            <w:pPr>
              <w:jc w:val="both"/>
            </w:pPr>
            <w:r w:rsidRPr="005C498A">
              <w:t>Анализ возможного участия обучающихся в олимпиадах рекомендованных Министерством образования РФ и Национальным рейтингом университетов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Инджиева Б.М.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Дайджест текущих конференций, симпозиумов и других научных мероприятий для возможного участия обучающихся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rPr>
                <w:lang w:val="en-US"/>
              </w:rPr>
              <w:t>в</w:t>
            </w:r>
            <w:proofErr w:type="gramEnd"/>
            <w:r w:rsidRPr="005C498A">
              <w:rPr>
                <w:lang w:val="en-US"/>
              </w:rPr>
              <w:t xml:space="preserve"> т</w:t>
            </w:r>
            <w:r w:rsidRPr="005C498A">
              <w:t>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rPr>
                <w:lang w:val="en-US"/>
              </w:rPr>
              <w:t>в</w:t>
            </w:r>
            <w:proofErr w:type="gramEnd"/>
            <w:r w:rsidRPr="005C498A">
              <w:rPr>
                <w:lang w:val="en-US"/>
              </w:rPr>
              <w:t xml:space="preserve"> т</w:t>
            </w:r>
            <w:r w:rsidRPr="005C498A">
              <w:t>ечение уч.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публикационной активности студентов и магистрантов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rPr>
                <w:lang w:val="en-US"/>
              </w:rPr>
              <w:t>в</w:t>
            </w:r>
            <w:proofErr w:type="gramEnd"/>
            <w:r w:rsidRPr="005C498A">
              <w:rPr>
                <w:lang w:val="en-US"/>
              </w:rPr>
              <w:t xml:space="preserve"> т</w:t>
            </w:r>
            <w:r w:rsidRPr="005C498A">
              <w:t>ечение уч.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rPr>
                <w:lang w:val="en-US"/>
              </w:rPr>
              <w:t>в</w:t>
            </w:r>
            <w:proofErr w:type="gramEnd"/>
            <w:r w:rsidRPr="005C498A">
              <w:rPr>
                <w:lang w:val="en-US"/>
              </w:rPr>
              <w:t xml:space="preserve"> т</w:t>
            </w:r>
            <w:r w:rsidRPr="005C498A">
              <w:t>ечение уч.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</w:rPr>
            </w:pPr>
            <w:r w:rsidRPr="005C498A">
              <w:rPr>
                <w:color w:val="000000" w:themeColor="text1"/>
              </w:rPr>
              <w:t>Организация и проведение конкурса проектных групп обучающихся (студентов и аспирантов)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Инджиева Б.М., зам</w:t>
            </w:r>
            <w:proofErr w:type="gramStart"/>
            <w:r w:rsidRPr="005C498A">
              <w:t>.д</w:t>
            </w:r>
            <w:proofErr w:type="gramEnd"/>
            <w:r w:rsidRPr="005C498A">
              <w:t>еканов по НИР института/факультетов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и проведение студенческих Дней науки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Инджиева Б.М., зам</w:t>
            </w:r>
            <w:proofErr w:type="gramStart"/>
            <w:r w:rsidRPr="005C498A">
              <w:t>.д</w:t>
            </w:r>
            <w:proofErr w:type="gramEnd"/>
            <w:r w:rsidRPr="005C498A">
              <w:t>еканов по НИР института/факультетов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Оценка научной деятельности </w:t>
            </w:r>
            <w:proofErr w:type="gramStart"/>
            <w:r w:rsidRPr="005C498A">
              <w:t>обучающихся</w:t>
            </w:r>
            <w:proofErr w:type="gramEnd"/>
            <w:r w:rsidRPr="005C498A">
              <w:t xml:space="preserve"> при назначении повышенной академический стипендии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Берикова Н.Б., Инджиева Б.М.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сводного отчета о проведении студенческих дней науки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Инджиева Б.М., зам</w:t>
            </w:r>
            <w:proofErr w:type="gramStart"/>
            <w:r w:rsidRPr="005C498A">
              <w:t>.д</w:t>
            </w:r>
            <w:proofErr w:type="gramEnd"/>
            <w:r w:rsidRPr="005C498A">
              <w:t>еканов по НИР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iCs/>
              </w:rPr>
              <w:t>Июль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Оценка научной деятельности </w:t>
            </w:r>
            <w:proofErr w:type="gramStart"/>
            <w:r w:rsidRPr="005C498A">
              <w:t>обучающихся</w:t>
            </w:r>
            <w:proofErr w:type="gramEnd"/>
            <w:r w:rsidRPr="005C498A">
              <w:t xml:space="preserve"> при назначении повышенной академический стипендии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Берикова Н.Б., Инджиева Б.М.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bCs/>
              </w:rPr>
            </w:pPr>
            <w:r w:rsidRPr="005C498A">
              <w:rPr>
                <w:bCs/>
              </w:rPr>
              <w:t>Мероприятия по повышению кадрового потенциала университета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Совместная реализация программ развития факультетов (института) по вопросу укрепления кадрового потенциала (защиты кандидатских и докторских диссертаций)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 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конкурсах РФФИ, направленных на повышение эффективности работы аспирантуры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З.Д., 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Работа Совета молодых ученых КалмГУ: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подготовка предложений по интеграции научной и образовательной деятельности, обеспечению популяризации данных видов деятельности в КалмГУ и вовлечению в нее молодежи;</w:t>
            </w:r>
          </w:p>
          <w:p w:rsidR="00BC4395" w:rsidRPr="005C498A" w:rsidRDefault="00BC4395" w:rsidP="00BC4395">
            <w:pPr>
              <w:jc w:val="both"/>
            </w:pPr>
            <w:r w:rsidRPr="005C498A">
              <w:t xml:space="preserve">- содействие профессиональному росту молодежи, развитию молодежных научных инициатив и закреплению молодых научных кадров, </w:t>
            </w:r>
            <w:r w:rsidRPr="005C498A">
              <w:lastRenderedPageBreak/>
              <w:t>распространению (внедрению) результатов исследований молодых ученых;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поиск новых форм работы молодых ученых: анализ лучших российских и международных практик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  <w:r w:rsidRPr="005C498A">
              <w:lastRenderedPageBreak/>
              <w:t>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и проведения рабочих встреч (семинаров) с магистрантами/аспирантами с участием НПР КалмГУ с привлечением экспертов по следующим направлениям:</w:t>
            </w:r>
          </w:p>
          <w:p w:rsidR="00BC4395" w:rsidRPr="005C498A" w:rsidRDefault="00BC4395" w:rsidP="00BC4395">
            <w:pPr>
              <w:jc w:val="both"/>
            </w:pPr>
            <w:r w:rsidRPr="005C498A">
              <w:t>1) методика и методология научного исследования;</w:t>
            </w:r>
          </w:p>
          <w:p w:rsidR="00BC4395" w:rsidRPr="005C498A" w:rsidRDefault="00BC4395" w:rsidP="00BC4395">
            <w:pPr>
              <w:jc w:val="both"/>
            </w:pPr>
            <w:r w:rsidRPr="005C498A">
              <w:t>2) основы грантовой и проектной деятельности;</w:t>
            </w:r>
          </w:p>
          <w:p w:rsidR="00BC4395" w:rsidRPr="005C498A" w:rsidRDefault="00BC4395" w:rsidP="00BC4395">
            <w:pPr>
              <w:jc w:val="both"/>
            </w:pPr>
            <w:r w:rsidRPr="005C498A">
              <w:t xml:space="preserve">3) публикация научных исследований в ведущих отечественных и международных журналах (ВАК, </w:t>
            </w:r>
            <w:r w:rsidRPr="005C498A">
              <w:rPr>
                <w:lang w:val="en-US"/>
              </w:rPr>
              <w:t>Scopus</w:t>
            </w:r>
            <w:r w:rsidRPr="005C498A">
              <w:t>/</w:t>
            </w:r>
            <w:r w:rsidRPr="005C498A">
              <w:rPr>
                <w:lang w:val="en-US"/>
              </w:rPr>
              <w:t>WoS</w:t>
            </w:r>
            <w:r w:rsidRPr="005C498A">
              <w:t>)</w:t>
            </w:r>
          </w:p>
          <w:p w:rsidR="00BC4395" w:rsidRPr="005C498A" w:rsidRDefault="00BC4395" w:rsidP="00BC4395">
            <w:pPr>
              <w:jc w:val="both"/>
            </w:pPr>
            <w:r w:rsidRPr="005C498A">
              <w:t>4) повышение научного уровня диссертационной работы;</w:t>
            </w:r>
          </w:p>
          <w:p w:rsidR="00BC4395" w:rsidRPr="005C498A" w:rsidRDefault="00BC4395" w:rsidP="00BC4395">
            <w:pPr>
              <w:jc w:val="both"/>
            </w:pPr>
            <w:r w:rsidRPr="005C498A">
              <w:t>5) проблемные вопросы, возникающие при подготовке и защите диссертаций, основные направления их решения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  <w:r w:rsidRPr="005C498A">
              <w:t>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</w:t>
            </w:r>
            <w:r w:rsidRPr="005C498A">
              <w:rPr>
                <w:lang w:val="en-US"/>
              </w:rPr>
              <w:t>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«Будущий доктор наук», «Будущий кандидат наук»: анализ выполнения действующих проектов и формирование сводного отчета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</w:t>
            </w:r>
            <w:proofErr w:type="gramStart"/>
            <w:r w:rsidRPr="005C498A">
              <w:t>.г</w:t>
            </w:r>
            <w:proofErr w:type="gramEnd"/>
            <w:r w:rsidRPr="005C498A">
              <w:t>од</w:t>
            </w:r>
            <w:r w:rsidRPr="005C498A">
              <w:rPr>
                <w:lang w:val="en-US"/>
              </w:rPr>
              <w:t>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Утверждении</w:t>
            </w:r>
            <w:proofErr w:type="gramEnd"/>
            <w:r w:rsidRPr="005C498A">
              <w:t xml:space="preserve"> плана мероприятий по созданию объединенного диссертационного совета на базе КалмГУ (филология)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мероприятий, направленных на повышение остепененности НПР КалмГУ за 2019-2020 годы, определение задач на 2021-2023 годы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Рубеко Л.М., Берикова Н.Б.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предложений по участию НПР КалмГУ в проекте «Академия мобильности» на 2021 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Надбитов М.В.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B8CCE4" w:themeFill="accent1" w:themeFillTint="66"/>
          </w:tcPr>
          <w:p w:rsidR="00BC4395" w:rsidRPr="00152C56" w:rsidRDefault="00BC4395" w:rsidP="00BC4395">
            <w:pPr>
              <w:jc w:val="center"/>
              <w:rPr>
                <w:b/>
                <w:bCs/>
              </w:rPr>
            </w:pPr>
            <w:r w:rsidRPr="00152C56">
              <w:rPr>
                <w:b/>
                <w:bCs/>
              </w:rPr>
              <w:t>VI. Инновационная деятельность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t>Организационное собрание клуба "УМНИК"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15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Собрание клуба "УМНИК" на тему "Организационные вопросы»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15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Мониторинг патентной активности преподавателей и студентов Университета за 20-2019 - 2020 уч.г.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15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Организация работы по подготовке федерального конкурса инновационных проектов Программы "УМНИК 2020"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- Рассылка информационных писем</w:t>
            </w:r>
            <w:r>
              <w:rPr>
                <w:color w:val="000000"/>
              </w:rPr>
              <w:t>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- Сбор заявок;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- Проведение экспертизы на соответствие условиям конкурса</w:t>
            </w:r>
            <w:r>
              <w:rPr>
                <w:color w:val="000000"/>
              </w:rPr>
              <w:t>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- Исправление ошибок и корректировка заявок;</w:t>
            </w:r>
          </w:p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- Регистрация участников;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Сентябрь-октябрь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 xml:space="preserve">Участие в заседаниях кафедр факультетов/института (консультации по вопросу регистрации объектов </w:t>
            </w:r>
            <w:r w:rsidRPr="00214ACD">
              <w:rPr>
                <w:color w:val="000000"/>
              </w:rPr>
              <w:lastRenderedPageBreak/>
              <w:t>интеллектуальной деятельности).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lastRenderedPageBreak/>
              <w:t>Сентябрь-октябрь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Организация и проведение сбора заявок на депонирование научных произведений, регистрацию электронных ресурсов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Организация и проведение сбора заявок на регистрацию РИД (изобретение, полезную модель, ПрЭВМ, БД)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Сдача квартальной отчетности победителей конкурса "УМНИК-2019"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 xml:space="preserve">Пополнение информационной базы по учету заявок на получение охранных документов </w:t>
            </w:r>
            <w:proofErr w:type="gramStart"/>
            <w:r w:rsidRPr="00214ACD">
              <w:rPr>
                <w:color w:val="000000"/>
              </w:rPr>
              <w:t>на</w:t>
            </w:r>
            <w:proofErr w:type="gramEnd"/>
            <w:r w:rsidRPr="00214ACD">
              <w:rPr>
                <w:color w:val="000000"/>
              </w:rPr>
              <w:t xml:space="preserve"> </w:t>
            </w:r>
            <w:proofErr w:type="gramStart"/>
            <w:r w:rsidRPr="00214ACD">
              <w:rPr>
                <w:color w:val="000000"/>
              </w:rPr>
              <w:t>РИД</w:t>
            </w:r>
            <w:proofErr w:type="gramEnd"/>
            <w:r w:rsidRPr="00214ACD">
              <w:rPr>
                <w:color w:val="000000"/>
              </w:rPr>
              <w:t>, патентов, свидетельств о государственной регистрации ПрЭВМ, БД, свидетельств о депонировании научных произведений, регистрации электронных ресурсов.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Подготовка пакета документов для участия в конкурсе "СТАРТ"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  <w:rPr>
                <w:color w:val="000000"/>
              </w:rPr>
            </w:pPr>
            <w:r w:rsidRPr="00214ACD">
              <w:rPr>
                <w:color w:val="000000"/>
              </w:rPr>
              <w:t>Организация работы по подготовке и проведению регионального конкурса школьных инновационных проектов "УЧЕНИК-2020"</w:t>
            </w:r>
          </w:p>
          <w:p w:rsidR="00BC4395" w:rsidRPr="00214ACD" w:rsidRDefault="00BC4395" w:rsidP="00BC43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Рассылка информационных писем;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сбор заявок</w:t>
            </w:r>
            <w:r>
              <w:rPr>
                <w:color w:val="000000"/>
              </w:rPr>
              <w:t>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Проведение экспертизы на соответствие условиям конкурса</w:t>
            </w:r>
            <w:r>
              <w:rPr>
                <w:color w:val="000000"/>
              </w:rPr>
              <w:t>;</w:t>
            </w:r>
          </w:p>
          <w:p w:rsidR="00BC4395" w:rsidRDefault="00BC4395" w:rsidP="00BC4395">
            <w:pPr>
              <w:tabs>
                <w:tab w:val="right" w:pos="573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Исправление ошибок и корректировка заявок;</w:t>
            </w:r>
          </w:p>
          <w:p w:rsidR="00BC4395" w:rsidRDefault="00BC4395" w:rsidP="00BC43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Регистрация участников</w:t>
            </w:r>
            <w:r>
              <w:rPr>
                <w:color w:val="000000"/>
              </w:rPr>
              <w:t>;</w:t>
            </w:r>
          </w:p>
          <w:p w:rsidR="00BC4395" w:rsidRPr="00214ACD" w:rsidRDefault="00BC4395" w:rsidP="00BC4395">
            <w:pPr>
              <w:jc w:val="both"/>
            </w:pPr>
            <w:r>
              <w:rPr>
                <w:color w:val="000000"/>
              </w:rPr>
              <w:t xml:space="preserve">- </w:t>
            </w:r>
            <w:r w:rsidRPr="00214ACD">
              <w:rPr>
                <w:color w:val="000000"/>
              </w:rPr>
              <w:t>Проведение конкурса</w:t>
            </w:r>
            <w:r>
              <w:rPr>
                <w:color w:val="00000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Мастер-класс по регистрации объектов интеллектуальной собственности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Межрегиональная молодёжная научно-техническая конференция «Наука и молодёжь». Полуфинальный отбор программы «УМНИК 2020», направление «IT».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Межрегиональная молодёжная научно-техническая конференция «Наука и молодёжь».  Полуфинальный отбор программы «УМНИК 2020», направление «TECHNOLOGIES».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Межрегиональная молодёжная научно-техническая конференция «Наука и молодёжь». Полуфинальный отбор программы «УМНИК 2020», направление «ЖИВЫЕ СИСТЕМЫ».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ИАО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Проведение цикла семинаров и мастер-классов по интеллектуальной собственности и коммерциализации технологий с помощью очных и дистанционных интерактивных форм обучения.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Ноябрь-декабрь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Проведение Форума "Инновационная Калмыкия"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Организация работ в рамках выставочной деятельности от победителей конкурса "УМНИК"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Выставка инновационных проектов клуба «УМНИК Республики Калмыкия».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 xml:space="preserve">Круглый стол: «Развитие </w:t>
            </w:r>
            <w:proofErr w:type="gramStart"/>
            <w:r w:rsidRPr="00214ACD">
              <w:rPr>
                <w:color w:val="000000"/>
              </w:rPr>
              <w:t>молодежного</w:t>
            </w:r>
            <w:proofErr w:type="gramEnd"/>
            <w:r w:rsidRPr="00214ACD">
              <w:rPr>
                <w:color w:val="000000"/>
              </w:rPr>
              <w:t xml:space="preserve">. Социального и </w:t>
            </w:r>
            <w:r w:rsidRPr="00214ACD">
              <w:rPr>
                <w:color w:val="000000"/>
              </w:rPr>
              <w:lastRenderedPageBreak/>
              <w:t>технологического предпринимательства Республике Калмыкия».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lastRenderedPageBreak/>
              <w:t xml:space="preserve">В течение </w:t>
            </w:r>
            <w:r w:rsidRPr="00214ACD">
              <w:rPr>
                <w:color w:val="000000"/>
              </w:rPr>
              <w:lastRenderedPageBreak/>
              <w:t>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Межрегиональная молодёжная научно-техническая конференция «Наука и молодёжь». Финальный отбор программы «УМНИК 2019»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Региональный школьный конкурс «УЧЕНИК-2019», полуфинальный отбор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Региональный школьный конкурс «УЧЕНИК-2019», финальный отбор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Подготовка пакета документов для заключения госконтракта с победителями конкурса "УМНИК-2020"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Подведение итогов первого полугодия. Подготовка отчета.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Сдача квартальной отчетности победителей конкурса "УМНИК"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20 января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Участие в заседаниях кафедр факультетов/института (информация и консультации по вопросам инновационной деятельности)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Февраль-март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Сдача квартальной отчетности победителей конкурса "УМНИК"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20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bottom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Организационное собрание клуба "УМНИК" (интеллектуальная собственность)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bottom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Собрание клуба "УМНИК" на тему "Коммерциализация и внедрение в производство проектов"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Проведение цикла семинаров, мастер-классов и научных экскурсий для студентов и школьников в области нанотехнологий и наноматериалов с помощью очных и дистанционных интерактивных форм обучения.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Размещение на официальном сайте Университета информации, посвященной Международному дню интеллектуальной собственности.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До 26 апреля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Организация периодических деловых игр среди студентов по развитию молодежного и социального предпринимательства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214A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bottom"/>
          </w:tcPr>
          <w:p w:rsidR="00BC4395" w:rsidRPr="00214ACD" w:rsidRDefault="00BC4395" w:rsidP="00BC4395">
            <w:pPr>
              <w:jc w:val="both"/>
            </w:pPr>
            <w:r w:rsidRPr="00214ACD">
              <w:rPr>
                <w:color w:val="000000"/>
              </w:rPr>
              <w:t>Лекционное занятие для победителей конкурса инновационных проектов "УМНИК". Тематика "Интеллектуальная собственность"</w:t>
            </w:r>
          </w:p>
        </w:tc>
        <w:tc>
          <w:tcPr>
            <w:tcW w:w="1701" w:type="dxa"/>
            <w:shd w:val="clear" w:color="auto" w:fill="auto"/>
          </w:tcPr>
          <w:p w:rsidR="00BC4395" w:rsidRPr="00214ACD" w:rsidRDefault="00BC4395" w:rsidP="00BC4395">
            <w:pPr>
              <w:jc w:val="center"/>
            </w:pPr>
            <w:r w:rsidRPr="00214ACD">
              <w:rPr>
                <w:color w:val="000000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214ACD" w:rsidRDefault="00BC4395" w:rsidP="00BC4395">
            <w:pPr>
              <w:jc w:val="both"/>
            </w:pPr>
          </w:p>
        </w:tc>
      </w:tr>
      <w:tr w:rsidR="00BC4395" w:rsidRPr="005C498A" w:rsidTr="00152C56">
        <w:tc>
          <w:tcPr>
            <w:tcW w:w="10774" w:type="dxa"/>
            <w:gridSpan w:val="4"/>
            <w:shd w:val="clear" w:color="auto" w:fill="B8CCE4" w:themeFill="accent1" w:themeFillTint="66"/>
          </w:tcPr>
          <w:p w:rsidR="00BC4395" w:rsidRPr="00152C56" w:rsidRDefault="00BC4395" w:rsidP="00BC4395">
            <w:pPr>
              <w:jc w:val="center"/>
              <w:rPr>
                <w:b/>
                <w:bCs/>
              </w:rPr>
            </w:pPr>
            <w:r w:rsidRPr="00152C56">
              <w:rPr>
                <w:b/>
                <w:bCs/>
              </w:rPr>
              <w:t>V</w:t>
            </w:r>
            <w:r w:rsidRPr="00152C56">
              <w:rPr>
                <w:b/>
                <w:bCs/>
                <w:lang w:val="en-US"/>
              </w:rPr>
              <w:t>I</w:t>
            </w:r>
            <w:r w:rsidRPr="00152C56">
              <w:rPr>
                <w:b/>
                <w:bCs/>
              </w:rPr>
              <w:t>I. Международное сотрудничество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В течение года</w:t>
            </w:r>
          </w:p>
        </w:tc>
      </w:tr>
      <w:tr w:rsidR="00BC4395" w:rsidRPr="005C498A" w:rsidTr="004C5274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690466" w:rsidRDefault="00BC4395" w:rsidP="00BC4395">
            <w:pPr>
              <w:pStyle w:val="a5"/>
              <w:shd w:val="clear" w:color="auto" w:fill="FFFFFF" w:themeFill="background1"/>
              <w:spacing w:after="0"/>
              <w:ind w:left="34"/>
              <w:jc w:val="both"/>
              <w:rPr>
                <w:b/>
                <w:bCs/>
              </w:rPr>
            </w:pPr>
            <w:r w:rsidRPr="00690466">
              <w:t>Индивидуальное психологическое консультирование (количество консультаций)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 xml:space="preserve">Работа актива АИС по адаптации иностранных студентов в институте/на факультете и в общежитиях </w:t>
            </w:r>
            <w:r w:rsidRPr="00690466">
              <w:rPr>
                <w:rFonts w:ascii="Times New Roman" w:hAnsi="Times New Roman"/>
                <w:sz w:val="24"/>
                <w:szCs w:val="24"/>
              </w:rPr>
              <w:lastRenderedPageBreak/>
              <w:t>(количество привлеченных студентов)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lastRenderedPageBreak/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 xml:space="preserve">Встречи делегаций различных структур и ведомств (количество встреч) 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Участие в форумах, фестивалях, проводимых АИС России (количество участий)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Факультетское мероприятие «Калмыкия глазами иностранных студентов КалмГУ»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ED46D8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Международная дистанционная олимпиада по русскому языку среди иностранных граждан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B7C7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День независимости представителей стран, обучающихся в КалмГУ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  <w:rPr>
                <w:bCs/>
              </w:rPr>
            </w:pPr>
            <w:r w:rsidRPr="00690466">
              <w:rPr>
                <w:bCs/>
              </w:rPr>
              <w:t>Этно-клуб</w:t>
            </w:r>
          </w:p>
          <w:p w:rsidR="00BC4395" w:rsidRPr="00690466" w:rsidRDefault="00BC4395" w:rsidP="00BC4395">
            <w:pPr>
              <w:shd w:val="clear" w:color="auto" w:fill="FFFFFF" w:themeFill="background1"/>
              <w:jc w:val="both"/>
              <w:rPr>
                <w:bCs/>
              </w:rPr>
            </w:pPr>
            <w:r w:rsidRPr="00690466">
              <w:rPr>
                <w:bCs/>
              </w:rPr>
              <w:t>Цель данного проекта - сохранение и устойчивое развитие культур и традиций народов в молодежной среде, информирование школьников Республики Калмыкия о международном сотрудничестве Калмыцкого университета и знакомство их с культурами студентов разных стран.</w:t>
            </w:r>
          </w:p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bCs/>
              </w:rPr>
              <w:t>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Default="00BC4395" w:rsidP="00BC4395">
            <w:pPr>
              <w:jc w:val="center"/>
            </w:pPr>
            <w:r w:rsidRPr="003C7D8E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ОМС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Онлайн-встреча иностранных студентов КалмГУ с представителями филиала АИС с целью передачи информации о деятельности филиала АИС (количество студентов)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6B7C76"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Ковусов Бегенч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Онлайн-встреча по проведению инструктажа по правилам пребывания иностранного гражданина в РФ, проживания в студенческих общежитиях КалмГУ, инфраструктуре города, традициям КалмГУ (количество мероприятий)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Default="00BC4395" w:rsidP="00BC4395">
            <w:pPr>
              <w:jc w:val="center"/>
            </w:pPr>
            <w:r>
              <w:t>Хундайи А.Н.Х.</w:t>
            </w:r>
          </w:p>
          <w:p w:rsidR="00BC4395" w:rsidRPr="005C498A" w:rsidRDefault="00BC4395" w:rsidP="00BC4395">
            <w:pPr>
              <w:jc w:val="center"/>
            </w:pPr>
            <w:r>
              <w:t>Чубыкин А.Н.Х.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Творческий конкурс среди студентов КалмГУ на тему «Мой любимый университет»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 xml:space="preserve">Организация онлайн-клуба русского языка среди иностранных студентов КалмГУ с участием российских студентов.  </w:t>
            </w:r>
          </w:p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 xml:space="preserve">Цель: развитие коммуникативной̆ компетенции у студентов, изучающих русский̆ язык как иностранный̆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 xml:space="preserve">    Ковусов Бегенч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Интеллектуальная онлайн-игра и викторина «Столицы стран мира»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 xml:space="preserve">    Ковусов Бегенч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Поэтический онлайн-конкурс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Шашлеева Д.Б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Онлайн-викторина «История Калмыкии»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Шашлеева Д.Б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Онлайн-встреча по проведению инструктажа по правилам пребывания иностранного гражданина в РФ, проживания в студенческих общежитиях КалмГУ, инфраструктуре города, традициям КалмГУ (количество мероприятий)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Манджиев О.Б.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 xml:space="preserve">Конкурс «Лучший иностранный студент КалмГУ» </w:t>
            </w:r>
            <w:r w:rsidRPr="00690466">
              <w:lastRenderedPageBreak/>
              <w:t>(количество участников), заочный этап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lastRenderedPageBreak/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lastRenderedPageBreak/>
              <w:t>Шашлеева Д.Б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lastRenderedPageBreak/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 xml:space="preserve">Тотальный диктант (количество участников)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1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Шашлеева Д.Б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ФДПОИГ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Спортивные мероприятия (футбол, баскетбол, настольный теннис, волейбол)</w:t>
            </w:r>
            <w:proofErr w:type="gramStart"/>
            <w:r w:rsidRPr="00690466">
              <w:t>.</w:t>
            </w:r>
            <w:proofErr w:type="gramEnd"/>
            <w:r w:rsidRPr="00690466">
              <w:t xml:space="preserve"> (</w:t>
            </w:r>
            <w:proofErr w:type="gramStart"/>
            <w:r w:rsidRPr="00690466">
              <w:t>к</w:t>
            </w:r>
            <w:proofErr w:type="gramEnd"/>
            <w:r w:rsidRPr="00690466">
              <w:t>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1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День защитника Отечества (количество участников).</w:t>
            </w:r>
          </w:p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Разработка видео поздравления от коллектива филиала АИС г. Элиста, распространение видео в социальных сетях и на общественных баннерах по г. Элиста</w:t>
            </w:r>
            <w:proofErr w:type="gramStart"/>
            <w:r w:rsidRPr="00690466">
              <w:t>.</w:t>
            </w:r>
            <w:proofErr w:type="gramEnd"/>
            <w:r w:rsidRPr="00690466">
              <w:t xml:space="preserve"> (</w:t>
            </w:r>
            <w:proofErr w:type="gramStart"/>
            <w:r w:rsidRPr="00690466">
              <w:t>к</w:t>
            </w:r>
            <w:proofErr w:type="gramEnd"/>
            <w:r w:rsidRPr="00690466">
              <w:t>оличество охват)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rPr>
                <w:bCs/>
              </w:rPr>
              <w:t xml:space="preserve">Международный женский день </w:t>
            </w:r>
            <w:r w:rsidRPr="00690466">
              <w:t>(количество участников).</w:t>
            </w:r>
          </w:p>
          <w:p w:rsidR="00BC4395" w:rsidRPr="00690466" w:rsidRDefault="00BC4395" w:rsidP="00BC4395">
            <w:pPr>
              <w:shd w:val="clear" w:color="auto" w:fill="FFFFFF" w:themeFill="background1"/>
              <w:jc w:val="both"/>
              <w:rPr>
                <w:bCs/>
              </w:rPr>
            </w:pPr>
            <w:r w:rsidRPr="00690466">
              <w:t>Разработка видео поздравления от коллектива филиала АИС г. Элиста, распространение видео в социальных сетях и на общественных баннерах по г. Элиста</w:t>
            </w:r>
            <w:proofErr w:type="gramStart"/>
            <w:r w:rsidRPr="00690466">
              <w:t>.</w:t>
            </w:r>
            <w:proofErr w:type="gramEnd"/>
            <w:r w:rsidRPr="00690466">
              <w:t xml:space="preserve"> (</w:t>
            </w:r>
            <w:proofErr w:type="gramStart"/>
            <w:r w:rsidRPr="00690466">
              <w:t>к</w:t>
            </w:r>
            <w:proofErr w:type="gramEnd"/>
            <w:r w:rsidRPr="00690466">
              <w:t>оличество охват)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Шашлеева Д.Б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Весенний «Образовательный лагерь» среди студентов и слушателей КалмГУ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Праздник для студентов и слушателей КалмГУ «Университет встречает весну», посвященный  национальным праздникам народов мира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66">
              <w:rPr>
                <w:rFonts w:ascii="Times New Roman" w:hAnsi="Times New Roman"/>
                <w:sz w:val="24"/>
                <w:szCs w:val="24"/>
              </w:rPr>
              <w:t>Спартакиада «Студенческая весна - 2020»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rPr>
                <w:color w:val="000000"/>
              </w:rPr>
              <w:t xml:space="preserve">Конкурс красоты и таланта «Мисс и Мистер АИС КалмГУ» </w:t>
            </w:r>
            <w:r w:rsidRPr="00690466">
              <w:t>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2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  <w:rPr>
                <w:color w:val="000000"/>
              </w:rPr>
            </w:pPr>
            <w:r w:rsidRPr="00690466">
              <w:rPr>
                <w:color w:val="000000"/>
              </w:rPr>
              <w:t>Проведение концерта «Моя Калмыкия» с участием представителей разных стран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 w:rsidRPr="00690466">
              <w:rPr>
                <w:color w:val="000000"/>
              </w:rPr>
              <w:t xml:space="preserve"> (</w:t>
            </w:r>
            <w:proofErr w:type="gramStart"/>
            <w:r w:rsidRPr="00690466">
              <w:rPr>
                <w:color w:val="000000"/>
              </w:rPr>
              <w:t>к</w:t>
            </w:r>
            <w:proofErr w:type="gramEnd"/>
            <w:r w:rsidRPr="00690466">
              <w:rPr>
                <w:color w:val="000000"/>
              </w:rPr>
              <w:t>оличество охват)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Благотворительная акция для детского дома-интерната для умственно-отсталых детей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90466" w:rsidRDefault="00BC4395" w:rsidP="00BC4395">
            <w:pPr>
              <w:shd w:val="clear" w:color="auto" w:fill="FFFFFF" w:themeFill="background1"/>
              <w:jc w:val="both"/>
            </w:pPr>
            <w:r w:rsidRPr="00690466">
              <w:t>Школа актива Ассоциации иностранных студентов и слушателей КалмГУ (количество участников)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3</w:t>
            </w:r>
            <w:r w:rsidRPr="006B7C76"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F81CAB" w:rsidRDefault="00BC4395" w:rsidP="00BC4395">
            <w:pPr>
              <w:jc w:val="center"/>
            </w:pPr>
            <w:r w:rsidRPr="00F81CAB">
              <w:t>Чубыкин Е.А.</w:t>
            </w:r>
          </w:p>
          <w:p w:rsidR="00BC4395" w:rsidRPr="00F81CAB" w:rsidRDefault="00BC4395" w:rsidP="00BC4395">
            <w:pPr>
              <w:jc w:val="center"/>
            </w:pPr>
            <w:r w:rsidRPr="00F81CAB">
              <w:t>Ковусов Бегенч</w:t>
            </w:r>
          </w:p>
          <w:p w:rsidR="00BC4395" w:rsidRPr="00F81CAB" w:rsidRDefault="00BC4395" w:rsidP="00BC4395">
            <w:pPr>
              <w:jc w:val="center"/>
            </w:pPr>
          </w:p>
        </w:tc>
      </w:tr>
      <w:tr w:rsidR="00BC4395" w:rsidRPr="005C498A" w:rsidTr="001F6947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VIII. Организация внеучебной и воспитательной работы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студентов в выездных студенческих мероприятиях, форумах, школах и др.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 по противодействию терроризму и экстремизму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студенческих социальных проектов «Успех начинается сегодня»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«Лучшая академическая группа»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Социальные и благотворительные акции в социальных учреждениях Республики Калмыкия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Родом из поколения созидателей»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Научная библиотека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Турниры по сбору спилс-карт среди иностранных студентов «</w:t>
            </w:r>
            <w:r w:rsidRPr="005C498A">
              <w:rPr>
                <w:rFonts w:ascii="Times New Roman" w:hAnsi="Times New Roman"/>
                <w:sz w:val="24"/>
                <w:szCs w:val="24"/>
                <w:lang w:val="en-US"/>
              </w:rPr>
              <w:t>Welcome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 xml:space="preserve"> приуроченные к празднованию 76-й годовщины Победы в Великой Отечественной войне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Мероприятий по пропаганде здорового образа жизни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ОМП, 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Реализация проекта «Свет Добра»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Турниры по дебатам среди обучающихся образовательных учреждений города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 xml:space="preserve">, приуроченные 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к 50-летнему </w:t>
            </w: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билею </w:t>
            </w: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Проведение онлайн-конкурсов в социальных сетях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Участие студентов КалмГУ в межрегиональных и всероссийских соревнованиях по видам спорта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Квиз-турниры среди студентов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Спартакиада среди факультетов/института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TimesNewRomanPSMT"/>
              </w:rPr>
            </w:pPr>
            <w:r w:rsidRPr="005C498A">
              <w:rPr>
                <w:rFonts w:eastAsia="TimesNewRomanPSMT"/>
              </w:rPr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Онлайн-олимпиада «Мой университет»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«Лучшее общежитие КалмГУ»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Кубок Калмыцкого государственного университета имени Б.Б. Городовикова по шахматам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посвящённые празднованию Дня знаний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Спортивные мероприятия, посвященные Дню знаний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 в рамках Дня солидарности в борьбе с терроризмом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Тренинги для студенческого актива института/факультетов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2-3 декады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 международном фестивале «Молодёжь – будущее России»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 Финале Всероссийского конкурса «</w:t>
            </w: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 xml:space="preserve"> лидер-2020»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Организация осенних обучающих лагерей для студентов 1-х курсов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Школа профсоюзного актива для первокурсников-2020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Сентябрь-</w:t>
            </w:r>
            <w:r w:rsidRPr="005C498A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lastRenderedPageBreak/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Осенний Кубок интеллектуальных игр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pacing w:val="3"/>
                <w:sz w:val="24"/>
                <w:szCs w:val="24"/>
                <w:shd w:val="clear" w:color="auto" w:fill="FFFFFF"/>
                <w:lang w:eastAsia="ru-RU" w:bidi="hi-IN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 «Письмо учителю» в честь празднования Дня учителя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 ко Дню пожилых людей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Школа актива студенческого самоуправления «Дофамин»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="00D410D9">
              <w:rPr>
                <w:rFonts w:ascii="Times New Roman" w:hAnsi="Times New Roman"/>
                <w:sz w:val="24"/>
                <w:szCs w:val="24"/>
              </w:rPr>
              <w:t>«Мы против курения!»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Студенческая школа тренингов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во Всероссийском слёте студенческих отрядов, посвящённом окончанию 61-го трудового сезона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ШСО «Джангар»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приуроченные к празднованию Дня профорга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lang w:eastAsia="ru-RU"/>
              </w:rPr>
            </w:pPr>
            <w:r w:rsidRPr="005C498A">
              <w:rPr>
                <w:lang w:eastAsia="ru-RU"/>
              </w:rPr>
              <w:t>Внутривузовский отборочный этап Всероссийского студенческого шахматного турнира «</w:t>
            </w:r>
            <w:r w:rsidRPr="005C498A">
              <w:rPr>
                <w:lang w:val="en-US" w:eastAsia="ru-RU"/>
              </w:rPr>
              <w:t>Kalmyk</w:t>
            </w:r>
            <w:r w:rsidRPr="005C498A">
              <w:rPr>
                <w:lang w:eastAsia="ru-RU"/>
              </w:rPr>
              <w:t xml:space="preserve"> </w:t>
            </w:r>
            <w:r w:rsidRPr="005C498A">
              <w:rPr>
                <w:lang w:val="en-US" w:eastAsia="ru-RU"/>
              </w:rPr>
              <w:t>chess</w:t>
            </w:r>
            <w:r w:rsidRPr="005C498A">
              <w:rPr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  <w:lang w:eastAsia="ru-RU"/>
              </w:rPr>
            </w:pPr>
            <w:r w:rsidRPr="005C498A">
              <w:rPr>
                <w:lang w:eastAsia="ru-RU"/>
              </w:rPr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Fonts w:eastAsia="TimesNewRomanPSMT"/>
                <w:b/>
                <w:lang w:eastAsia="ru-RU"/>
              </w:rPr>
            </w:pPr>
            <w:r w:rsidRPr="005C498A">
              <w:rPr>
                <w:lang w:eastAsia="ru-RU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Закрытие летнего трудового семестра студенческих отрядов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ШСО «Джангар»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  <w:lang w:eastAsia="ru-RU"/>
              </w:rPr>
            </w:pPr>
            <w:r w:rsidRPr="005C498A">
              <w:rPr>
                <w:lang w:eastAsia="ru-RU"/>
              </w:rPr>
              <w:t>Спортивный проект «Открытая тренировка» (онлайн на платформе Инстаграм)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  <w:lang w:eastAsia="ru-RU"/>
              </w:rPr>
            </w:pPr>
            <w:r w:rsidRPr="005C498A">
              <w:rPr>
                <w:lang w:eastAsia="ru-RU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lang w:eastAsia="ru-RU"/>
              </w:rPr>
            </w:pPr>
            <w:r w:rsidRPr="005C498A">
              <w:rPr>
                <w:rFonts w:eastAsia="TimesNewRomanPSMT"/>
                <w:lang w:eastAsia="ru-RU"/>
              </w:rPr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Гала-концерт «Посвящение в студенты 2020»</w:t>
            </w:r>
            <w:r w:rsidR="00B213C3">
              <w:t xml:space="preserve"> (в зависимости от санэпидситуации)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Fonts w:eastAsia="TimesNewRomanPSMT"/>
              </w:rPr>
              <w:t>Натыров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lang w:eastAsia="ru-RU"/>
              </w:rPr>
            </w:pPr>
            <w:r w:rsidRPr="005C498A">
              <w:rPr>
                <w:lang w:val="en-US" w:eastAsia="ru-RU"/>
              </w:rPr>
              <w:t>IV</w:t>
            </w:r>
            <w:r w:rsidRPr="005C498A">
              <w:rPr>
                <w:lang w:eastAsia="ru-RU"/>
              </w:rPr>
              <w:t xml:space="preserve"> Всероссийский студенческий шахматный турнир «</w:t>
            </w:r>
            <w:r w:rsidRPr="005C498A">
              <w:rPr>
                <w:lang w:val="en-US" w:eastAsia="ru-RU"/>
              </w:rPr>
              <w:t>Kalmyk</w:t>
            </w:r>
            <w:r w:rsidRPr="005C498A">
              <w:rPr>
                <w:lang w:eastAsia="ru-RU"/>
              </w:rPr>
              <w:t xml:space="preserve"> </w:t>
            </w:r>
            <w:r w:rsidRPr="005C498A">
              <w:rPr>
                <w:lang w:val="en-US" w:eastAsia="ru-RU"/>
              </w:rPr>
              <w:t>chess</w:t>
            </w:r>
            <w:r w:rsidRPr="005C498A">
              <w:rPr>
                <w:lang w:eastAsia="ru-RU"/>
              </w:rPr>
              <w:t>»</w:t>
            </w:r>
            <w:r w:rsidR="00B213C3">
              <w:rPr>
                <w:lang w:eastAsia="ru-RU"/>
              </w:rPr>
              <w:t xml:space="preserve"> (в зависимости от санэпидситуации)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  <w:lang w:eastAsia="ru-RU"/>
              </w:rPr>
            </w:pPr>
            <w:r w:rsidRPr="005C498A">
              <w:rPr>
                <w:lang w:eastAsia="ru-RU"/>
              </w:rPr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Fonts w:eastAsia="TimesNewRomanPSMT"/>
                <w:b/>
                <w:lang w:eastAsia="ru-RU"/>
              </w:rPr>
            </w:pPr>
            <w:r w:rsidRPr="005C498A">
              <w:rPr>
                <w:rFonts w:eastAsia="TimesNewRomanPSMT"/>
                <w:lang w:eastAsia="ru-RU"/>
              </w:rPr>
              <w:t>Профком студентов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C498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proofErr w:type="gramEnd"/>
            <w:r w:rsidRPr="005C498A">
              <w:rPr>
                <w:rFonts w:ascii="Times New Roman" w:hAnsi="Times New Roman"/>
                <w:sz w:val="24"/>
                <w:szCs w:val="24"/>
              </w:rPr>
              <w:t xml:space="preserve"> исторический квест «Калмыкия. 1920-2020» (Росмолодёжь)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Профком студентов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lang w:eastAsia="ru-RU"/>
              </w:rPr>
            </w:pPr>
            <w:r w:rsidRPr="005C498A">
              <w:rPr>
                <w:lang w:eastAsia="ru-RU"/>
              </w:rPr>
              <w:t>«Социальный марафон – 60 лет на благо страны» (Росмолодёжь)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  <w:lang w:eastAsia="ru-RU"/>
              </w:rPr>
            </w:pPr>
            <w:r w:rsidRPr="005C498A">
              <w:rPr>
                <w:lang w:eastAsia="ru-RU"/>
              </w:rPr>
              <w:t>Октябрь-декабрь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Fonts w:eastAsia="TimesNewRomanPSMT"/>
                <w:b/>
                <w:lang w:eastAsia="ru-RU"/>
              </w:rPr>
            </w:pPr>
            <w:r w:rsidRPr="005C498A">
              <w:rPr>
                <w:rFonts w:eastAsia="TimesNewRomanPSMT"/>
                <w:lang w:eastAsia="ru-RU"/>
              </w:rPr>
              <w:t>Даваев С.А., Кокшаев В.В.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приуроченные к празднованию Дня народного единства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В.М., 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Акция, приуроченная к Международному дню студента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 ко Дню матери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В.М., Натыров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«</w:t>
            </w:r>
            <w:r w:rsidRPr="00B213C3">
              <w:rPr>
                <w:rFonts w:ascii="Times New Roman" w:hAnsi="Times New Roman"/>
                <w:sz w:val="24"/>
                <w:szCs w:val="24"/>
              </w:rPr>
              <w:t>Бал активистов», приуроченный к празднованию Международного дня студента</w:t>
            </w:r>
            <w:r w:rsidR="00B213C3" w:rsidRPr="00B213C3">
              <w:rPr>
                <w:rFonts w:ascii="Times New Roman" w:hAnsi="Times New Roman"/>
                <w:sz w:val="24"/>
                <w:szCs w:val="24"/>
              </w:rPr>
              <w:t xml:space="preserve"> (в зависимости от санэпидситуации)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«Профсоюзный дебют КалмГУ-2020»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Подготовка ПФХД на 2021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ОМП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Профилактическая акция, посвященная Всемирному дню борьбы с ВИЧ/СПИДом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Товарищеский турнир по мини-футболу, посвящённый Международному дню футбола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Студенческая акция, посвящённая Дню Конституции РФ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12 декабря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Волонтёрская акция «Подарок ребёнку»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left="33" w:right="-108"/>
              <w:jc w:val="center"/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на лучшее общежитие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B213C3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3C3">
              <w:rPr>
                <w:rFonts w:ascii="Times New Roman" w:hAnsi="Times New Roman"/>
                <w:sz w:val="24"/>
                <w:szCs w:val="24"/>
              </w:rPr>
              <w:t>Новогодние студенческие ёлки</w:t>
            </w:r>
            <w:r w:rsidR="00B213C3" w:rsidRPr="00B213C3">
              <w:rPr>
                <w:rFonts w:ascii="Times New Roman" w:hAnsi="Times New Roman"/>
                <w:sz w:val="24"/>
                <w:szCs w:val="24"/>
              </w:rPr>
              <w:t xml:space="preserve"> (в зависимости от санэпидситуации)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на соискание Премии КалмГУ для студентов, обучающихся на договорной основе (приём заявок)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 30 декабря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Учебно-тренировочные сборы по видам спорта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right="-108"/>
              <w:jc w:val="center"/>
            </w:pPr>
            <w:r w:rsidRPr="005C498A">
              <w:rPr>
                <w:rFonts w:eastAsia="TimesNewRomanPSMT"/>
              </w:rPr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Мероприятия, приуроченные к празднованию Дня российского студенчества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right="-108"/>
              <w:jc w:val="center"/>
              <w:rPr>
                <w:rFonts w:eastAsia="TimesNewRomanPSMT"/>
              </w:rPr>
            </w:pPr>
            <w:r w:rsidRPr="005C498A">
              <w:t>Юсурова И.Б.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 ко Дню всех влюблённых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14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приуроченные к празднованию Дня Российских студенческих отрядов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ШСО «Джангар»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посвящённые Дню защитника Отечества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В.В., Натыров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Турнир на кубок Профкома по мини-футболу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электронных плакатов «Вектор»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приуроченные к Международному женскому дню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ОМП,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В.В., Меклеева В.М., Натыров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Конкурс «Мама, папа, я – спортивная семья»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Спортивные соревнования «Кубок Совета старост»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Весенний Кубок интеллектуальных игр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Акция «Витаминизация»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2-3 декады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Акция «Неделя здоровья»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2-3 декады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«Лучший профорг КалмГУ-2019»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Весенняя школа актива «Дофамин»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2-3 декады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Чемпионат ЮФО по греко-римской борьбе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памяти МС СССР, Заслуженного работника ФКиС РК Калдарикова Н.М.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right="-108"/>
              <w:jc w:val="center"/>
            </w:pPr>
            <w:r w:rsidRPr="005C498A">
              <w:rPr>
                <w:rFonts w:eastAsia="TimesNewRomanPSMT"/>
              </w:rPr>
              <w:t>Натыров Е.В., кафедра ФК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студенческих социальных проектов «Успех начинается сегодня»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Старт Всероссийской акции «Георгиевская лента»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Квиз «По страницам Великой Отечественной войны»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Весенняя школа Студенческого совета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во Всероссийском форуме студенческих педагогических отрядов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Студенческая акция «Наши бабушки, наши дедушки»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Интеллектуальная игра «Что? Где? Когда?»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 международной гражданско-патриотической акции «15 дней до Великой Победы»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Городской велопробег «Километры Победы», приуроченный к Победе в Великой Отечественной войне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Конкурс «Лучшее профбюро КалмГУ-2019», «Лучший председатель профбюро КалмГУ-2019»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Месячник «Навстречу Дню Победы!», посвящённый празднованию 76-летия Победы в Великой Отечественной войне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студентов в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>, приуроченных к празднованию 76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>-летия Победы в Великой Отечественной войне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Всероссийская акция «СТОП ВИЧ/СПИД»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Инструктивные сборы ШСО «Джангар»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Студенческая акция «Мы помним, мы гордимся», посвящённая Дню Победы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Мероприятия, приуроченные к открытию летнего трудового семестра студенческих отрядов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12-22 мая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98A">
              <w:rPr>
                <w:rFonts w:ascii="Times New Roman" w:hAnsi="Times New Roman"/>
                <w:bCs/>
                <w:sz w:val="24"/>
                <w:szCs w:val="24"/>
              </w:rPr>
              <w:t>Кокшаев В.В.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Концерт студенческих творческих объединений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rFonts w:eastAsia="TimesNewRomanPSMT"/>
              </w:rPr>
              <w:t>Натыров Е.В., руководители творческих коллективов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Турнир по мини-футболу им. Б.Б. Городовикова «Кубок Дружбы»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rFonts w:eastAsia="TimesNewRomanPSMT"/>
              </w:rPr>
              <w:t>Натыров Е.В., СГПВО «Старт»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Прием портфолио участников Конкурса на соискание Премии КалмГУ для студентов, обучающихся на договорной основе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Проведение Слёта отличников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Подготовка отчёта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выполнении Плана работы за 2020-2021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Подготовка предложений в план работы на </w:t>
            </w: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  <w:r w:rsidRPr="005C498A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ОМП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 летних выездных форумах, семинарах, школах и др.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ОМП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Участие в Окружном конкурсе «Студенческий лидер ЮФО-2020»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Организация работы летнего трудового лагеря «Максимум»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Меклеева В.М.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Август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Встреча первокурсников КалмГУ-2020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Юсурова И.Б.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Подведение итогов конкурса «Лучшая академическая группа» в 2020/2021 учебном году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Нуралиев Е.В., ОМП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3D1A">
              <w:rPr>
                <w:rFonts w:ascii="Times New Roman" w:hAnsi="Times New Roman"/>
                <w:b/>
                <w:sz w:val="24"/>
                <w:szCs w:val="24"/>
              </w:rPr>
              <w:t>Организация работы центра студенческого творчества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Участие студентов в выездных студенческих мероприятиях, концертах, форумах и др.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 xml:space="preserve">Катаев </w:t>
            </w:r>
            <w:r w:rsidR="003E2701" w:rsidRPr="00323D1A">
              <w:rPr>
                <w:rFonts w:ascii="Times New Roman" w:hAnsi="Times New Roman"/>
                <w:sz w:val="24"/>
                <w:szCs w:val="28"/>
              </w:rPr>
              <w:t>С.В.</w:t>
            </w:r>
            <w:r w:rsidRPr="00323D1A">
              <w:rPr>
                <w:rFonts w:ascii="Times New Roman" w:hAnsi="Times New Roman"/>
                <w:sz w:val="24"/>
                <w:szCs w:val="28"/>
              </w:rPr>
              <w:t xml:space="preserve">, </w:t>
            </w:r>
          </w:p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Мероприятия</w:t>
            </w:r>
            <w:r w:rsidRPr="00323D1A">
              <w:rPr>
                <w:rFonts w:ascii="Times New Roman" w:hAnsi="Times New Roman"/>
                <w:bCs/>
                <w:sz w:val="24"/>
                <w:szCs w:val="28"/>
              </w:rPr>
              <w:t xml:space="preserve"> и  концерты, приуроченные </w:t>
            </w:r>
            <w:r w:rsidRPr="00323D1A">
              <w:rPr>
                <w:rFonts w:ascii="Times New Roman" w:hAnsi="Times New Roman"/>
                <w:sz w:val="24"/>
                <w:szCs w:val="28"/>
              </w:rPr>
              <w:t xml:space="preserve">к 50-летнему </w:t>
            </w:r>
            <w:r w:rsidRPr="00323D1A">
              <w:rPr>
                <w:rFonts w:ascii="Times New Roman" w:hAnsi="Times New Roman"/>
                <w:bCs/>
                <w:sz w:val="24"/>
                <w:szCs w:val="28"/>
              </w:rPr>
              <w:t>ю</w:t>
            </w:r>
            <w:r w:rsidRPr="00323D1A">
              <w:rPr>
                <w:rFonts w:ascii="Times New Roman" w:hAnsi="Times New Roman"/>
                <w:sz w:val="24"/>
                <w:szCs w:val="28"/>
              </w:rPr>
              <w:t xml:space="preserve">билею </w:t>
            </w:r>
            <w:r w:rsidRPr="00323D1A">
              <w:rPr>
                <w:rFonts w:ascii="Times New Roman" w:hAnsi="Times New Roman"/>
                <w:bCs/>
                <w:sz w:val="24"/>
                <w:szCs w:val="28"/>
              </w:rPr>
              <w:t>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jc w:val="center"/>
            </w:pPr>
            <w:r w:rsidRPr="00323D1A">
              <w:rPr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Катаев С.В., Эрднеева Э.С.,</w:t>
            </w:r>
          </w:p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Церенова Д.И.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Социальные и благотворительные акции в социальных учреждениях Республики Калмыкия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Катаев С.В., Эрднеева Э.С.,</w:t>
            </w:r>
          </w:p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Церенова Д.И.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Проведение онлайн-конкурсов в социальных сетях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Катаев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5"/>
              <w:spacing w:after="0"/>
              <w:rPr>
                <w:b/>
                <w:bCs/>
                <w:szCs w:val="28"/>
              </w:rPr>
            </w:pPr>
            <w:r w:rsidRPr="00323D1A">
              <w:rPr>
                <w:szCs w:val="28"/>
              </w:rPr>
              <w:t xml:space="preserve">Проведение концертов творческих студий в </w:t>
            </w:r>
            <w:proofErr w:type="gramStart"/>
            <w:r w:rsidRPr="00323D1A">
              <w:rPr>
                <w:szCs w:val="28"/>
              </w:rPr>
              <w:t>г</w:t>
            </w:r>
            <w:proofErr w:type="gramEnd"/>
            <w:r w:rsidRPr="00323D1A">
              <w:rPr>
                <w:szCs w:val="28"/>
              </w:rPr>
              <w:t>. Москва и Санкт-Петербург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Катаев С.В.</w:t>
            </w:r>
          </w:p>
          <w:p w:rsidR="00BC4395" w:rsidRPr="00323D1A" w:rsidRDefault="00BC4395" w:rsidP="00BC4395">
            <w:pPr>
              <w:jc w:val="center"/>
              <w:rPr>
                <w:szCs w:val="28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23D1A" w:rsidRDefault="00BC4395" w:rsidP="00BC439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 xml:space="preserve">Организация концертов </w:t>
            </w:r>
            <w:r w:rsidRPr="00323D1A">
              <w:rPr>
                <w:rFonts w:ascii="Times New Roman" w:hAnsi="Times New Roman"/>
                <w:bCs/>
                <w:sz w:val="24"/>
                <w:szCs w:val="28"/>
              </w:rPr>
              <w:t>творческих студий</w:t>
            </w:r>
            <w:r w:rsidRPr="00323D1A">
              <w:rPr>
                <w:rFonts w:ascii="Times New Roman" w:hAnsi="Times New Roman"/>
                <w:sz w:val="24"/>
                <w:szCs w:val="28"/>
              </w:rPr>
              <w:t xml:space="preserve"> по республике Калмыкия.</w:t>
            </w:r>
          </w:p>
        </w:tc>
        <w:tc>
          <w:tcPr>
            <w:tcW w:w="1701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>в течение учебного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23D1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23D1A">
              <w:rPr>
                <w:rFonts w:ascii="Times New Roman" w:hAnsi="Times New Roman"/>
                <w:sz w:val="24"/>
                <w:szCs w:val="28"/>
              </w:rPr>
              <w:t xml:space="preserve">Катаев С.В. </w:t>
            </w:r>
          </w:p>
          <w:p w:rsidR="00BC4395" w:rsidRPr="00323D1A" w:rsidRDefault="00BC4395" w:rsidP="00BC4395">
            <w:pPr>
              <w:jc w:val="center"/>
              <w:rPr>
                <w:szCs w:val="28"/>
              </w:rPr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Организация набора студентов в творческие студии КалмГУ.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С.В., Эрднеева Э.С.,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Церенова Д.И.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5"/>
              <w:spacing w:after="0"/>
              <w:rPr>
                <w:bCs/>
              </w:rPr>
            </w:pPr>
            <w:r w:rsidRPr="006F3457">
              <w:t>Участие в концертной программе Гала-концерта «Посвящение в студенты 2020»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5"/>
              <w:spacing w:after="0"/>
              <w:jc w:val="center"/>
              <w:rPr>
                <w:bCs/>
              </w:rPr>
            </w:pPr>
            <w:r w:rsidRPr="006F3457"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5"/>
              <w:spacing w:after="0"/>
              <w:jc w:val="center"/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Участие в концертной программе «Бал активистов».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Проведение заочного тура вокального конкурса «Поющие факультеты»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Эрднеева Э.С.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Концерт, посвященный празднику «Зул»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Концерт, посвященный празднику «Цаган Сар»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Концерт, посвященный празднику «Цаган Сар» в г</w:t>
            </w:r>
            <w:proofErr w:type="gramStart"/>
            <w:r w:rsidRPr="006F345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6F3457">
              <w:rPr>
                <w:rFonts w:ascii="Times New Roman" w:hAnsi="Times New Roman"/>
                <w:sz w:val="24"/>
                <w:szCs w:val="24"/>
              </w:rPr>
              <w:t>осква и г.Санкт-Петербург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С.В., Эрднеева Э.С.,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Церенова Д.И.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6F345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3457">
              <w:rPr>
                <w:rFonts w:ascii="Times New Roman" w:hAnsi="Times New Roman"/>
                <w:sz w:val="24"/>
                <w:szCs w:val="24"/>
              </w:rPr>
              <w:t xml:space="preserve"> тура вокального конкурса «Поющие факультеты»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F3457">
              <w:rPr>
                <w:rFonts w:ascii="Times New Roman" w:hAnsi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Эрднеева Э.С.</w:t>
            </w: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Концерт, посвященный Международному женскому дню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Концерт творческих студий в с</w:t>
            </w:r>
            <w:proofErr w:type="gramStart"/>
            <w:r w:rsidRPr="006F345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6F3457">
              <w:rPr>
                <w:rFonts w:ascii="Times New Roman" w:hAnsi="Times New Roman"/>
                <w:sz w:val="24"/>
                <w:szCs w:val="24"/>
              </w:rPr>
              <w:t>роицкое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Гала-концерт конкурса «Поющие факультеты»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Эрднеева Э.С.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color w:val="000000"/>
                <w:sz w:val="24"/>
                <w:szCs w:val="24"/>
              </w:rPr>
              <w:t>Концерты в районах республики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ind w:right="-108"/>
              <w:jc w:val="center"/>
            </w:pPr>
          </w:p>
        </w:tc>
      </w:tr>
      <w:tr w:rsidR="00BC4395" w:rsidRPr="005C498A" w:rsidTr="00214ACD">
        <w:tc>
          <w:tcPr>
            <w:tcW w:w="10774" w:type="dxa"/>
            <w:gridSpan w:val="4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6F3457" w:rsidRDefault="00BC4395" w:rsidP="00BC4395">
            <w:r w:rsidRPr="006F3457">
              <w:t>Отчетный Концерт творческих студий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jc w:val="center"/>
            </w:pPr>
            <w:r w:rsidRPr="006F3457">
              <w:rPr>
                <w:bCs/>
              </w:rPr>
              <w:t>3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С.В., Эрднеева Э.С.,</w:t>
            </w:r>
          </w:p>
          <w:p w:rsidR="00BC4395" w:rsidRPr="006F3457" w:rsidRDefault="00BC4395" w:rsidP="00BC4395">
            <w:pPr>
              <w:jc w:val="center"/>
            </w:pPr>
            <w:r w:rsidRPr="006F3457">
              <w:t>Церенова Д.И.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4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Default="00BC4395" w:rsidP="00BC4395">
            <w:pPr>
              <w:rPr>
                <w:color w:val="000000"/>
              </w:rPr>
            </w:pPr>
            <w:r w:rsidRPr="006F3457">
              <w:rPr>
                <w:color w:val="000000"/>
              </w:rPr>
              <w:t>Концерты в районах республики</w:t>
            </w:r>
          </w:p>
          <w:p w:rsidR="00BC4395" w:rsidRDefault="00BC4395" w:rsidP="00BC4395">
            <w:pPr>
              <w:rPr>
                <w:color w:val="000000"/>
              </w:rPr>
            </w:pPr>
          </w:p>
          <w:p w:rsidR="00BC4395" w:rsidRPr="006F3457" w:rsidRDefault="00BC4395" w:rsidP="00BC4395"/>
        </w:tc>
        <w:tc>
          <w:tcPr>
            <w:tcW w:w="1701" w:type="dxa"/>
            <w:shd w:val="clear" w:color="auto" w:fill="auto"/>
          </w:tcPr>
          <w:p w:rsidR="00BC4395" w:rsidRPr="006F3457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6F3457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57">
              <w:rPr>
                <w:rFonts w:ascii="Times New Roman" w:hAnsi="Times New Roman"/>
                <w:sz w:val="24"/>
                <w:szCs w:val="24"/>
              </w:rPr>
              <w:t>Катаев С.В.</w:t>
            </w:r>
          </w:p>
          <w:p w:rsidR="00BC4395" w:rsidRPr="006F3457" w:rsidRDefault="00BC4395" w:rsidP="00BC4395">
            <w:pPr>
              <w:jc w:val="center"/>
            </w:pP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IX. Организация работы по новому набору и трудоустройству выпускников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Конкурс на лучшую организацию работы по профессиональной ориентации учащейся молодёжи среди института, факультетов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Басхаева М.Т.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Взаимодействие с порталом «Поступи онлайн»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«1+1»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Бедняев М.Н.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работы студенческого профориентационного отряда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Бедняев М.Н.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Кубок КалмГУ по шахматам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Бедняев М.Н.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Организация, подготовка  прямых эфиров и web-конференций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«Портфолио выпускника»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Разработка инфографик, презентаций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Доржиева Н.Ю.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Подведение итогов  конкурса на лучшую организацию работы по профессиональной ориентации учащейся молодёжи среди института, факультетов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Институт, факультеты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Подведение итогов проекта «Успешный старт»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 xml:space="preserve">Изучение намерений учащихся выпускных классов школ (выбор ОУ, направлений и специальностей).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Реализация проекта «К ЕГЭ с экспертом»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 с органами управления образованием Калмыкии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Заключение договоров об открытии аграрных классов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color w:val="4F81BD" w:themeColor="accent1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  <w:color w:val="000000" w:themeColor="text1"/>
              </w:rPr>
            </w:pPr>
            <w:r w:rsidRPr="005C498A">
              <w:rPr>
                <w:rFonts w:eastAsia="Calibri"/>
                <w:color w:val="000000" w:themeColor="text1"/>
              </w:rPr>
              <w:t>Школа профориентационного актива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  <w:color w:val="000000" w:themeColor="text1"/>
              </w:rPr>
            </w:pPr>
            <w:r w:rsidRPr="005C498A">
              <w:rPr>
                <w:rFonts w:eastAsia="Calibri"/>
                <w:color w:val="000000" w:themeColor="text1"/>
              </w:rPr>
              <w:t>1-10 октября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Вирутальный день открытых дверей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Студенческий профориентационный отряд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Дни КалмГУ в школах Калмыкии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Институт, факультеты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Учебно-тренировочная сессия «Абитуриент»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период школьных каникул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rPr>
                <w:rFonts w:eastAsia="Calibri"/>
              </w:rPr>
            </w:pPr>
            <w:r w:rsidRPr="005C498A">
              <w:rPr>
                <w:rFonts w:eastAsia="Calibri"/>
              </w:rPr>
              <w:t>Реализация проекта «К ЕГЭ с экспертом»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 с органами управления образованием Калмыкии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rPr>
                <w:rFonts w:eastAsia="Calibri"/>
              </w:rPr>
            </w:pPr>
            <w:r w:rsidRPr="005C498A">
              <w:rPr>
                <w:rFonts w:eastAsia="Calibri"/>
              </w:rPr>
              <w:t>День открытых дверей для выпускников учреждений СПО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rPr>
                <w:rFonts w:eastAsia="Calibri"/>
              </w:rPr>
            </w:pPr>
            <w:r w:rsidRPr="005C498A">
              <w:rPr>
                <w:rFonts w:eastAsia="Calibri"/>
              </w:rPr>
              <w:t>Формирование ПФХД-2021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Дни КалмГУ в школах Калмыкии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Реализация проекта «К ЕГЭ с экспертом»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 с органами управления образованием Калмыкии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Организация выездов в соседние регионы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Формирование отчётной документации по программе развития КалмГУ как ОРУ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Учебно-тренировочная сессия «Абитуриент»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период школьных каникул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Сбор базы данных выпускников-2019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 xml:space="preserve">Изучение намерений учащихся выпускных классов школ (выбор ОУ, направлений и специальностей).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Разработка раздаточного материала для абитуриентов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Студенческий профориентационный отряд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Подведение итогов 2-го этапа проекта «1+1»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Работа с соседними регионами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Басхаева М.Т.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Подготовка и размещение рекламно-информационного материала в СМИ соседних регионов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Март-апрель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 xml:space="preserve">Олимпиада КалмГУ для  школьников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Март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Учебно-тренировочная сессия «Абитуриент»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период школьных каникул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Бедняев М.Н.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Формирование отчётной документации по программе развития КалмГУ как ОРУ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Басхаева М.Т.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Подготовка и размещение рекламно-информационного материала в СМИ соседних регионов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Март-апрель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Организационная работа по целевому направлению на обучение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Рассылка информационного материала абитуриентам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Доржиева Н.Ю.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Организационная работа по целевому направлению на обучение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Подготовка работы студенческой приёмной комиссии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Басхаева М.Т.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rFonts w:eastAsia="Calibri"/>
              </w:rPr>
            </w:pPr>
            <w:r w:rsidRPr="005C498A">
              <w:rPr>
                <w:rFonts w:eastAsia="Calibri"/>
              </w:rPr>
              <w:t>Организационная работа по целевому направлению на обучение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Весь период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Китаева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Формирование отчётной документации по программе развития КалмГУ как ОРУ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Басхаева М.Т.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Организация работы студенческой приёмной комиссии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20 июня – 20 августа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rFonts w:eastAsia="Calibri"/>
              </w:rPr>
            </w:pPr>
            <w:r w:rsidRPr="005C498A">
              <w:rPr>
                <w:rFonts w:eastAsia="Calibri"/>
              </w:rPr>
              <w:t>Басхаева М.Т.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Формирование отчёта о работе за 2019-2020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Формирование плана работы на 2020-2021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Китаева С.Б.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Бедняев М.Н.</w:t>
            </w:r>
          </w:p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955D56">
        <w:tc>
          <w:tcPr>
            <w:tcW w:w="10774" w:type="dxa"/>
            <w:gridSpan w:val="4"/>
            <w:shd w:val="clear" w:color="auto" w:fill="FFFFFF" w:themeFill="background1"/>
          </w:tcPr>
          <w:p w:rsidR="00BC4395" w:rsidRPr="00323D1A" w:rsidRDefault="00BC4395" w:rsidP="00BC4395">
            <w:pPr>
              <w:jc w:val="center"/>
              <w:rPr>
                <w:b/>
              </w:rPr>
            </w:pPr>
            <w:r w:rsidRPr="00323D1A">
              <w:rPr>
                <w:b/>
              </w:rPr>
              <w:t>Организация работы по трудоустройству выпускников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по форме ВПО-1, СПО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Студенческая биржа (кадровый резерв выпускников для КалмГУ) 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Подведение промежуточных итогов проекта «Портфолио выпускника»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4D547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по форме ВПО-1, СПО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Подведение итогов проекта «Портфолио выпускника»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Формирование рекламного контента для СМИ, подготовка факультетами рекламы для радио, ТВ. 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Формирование рекламного контента для СМИ, подготовка факультетами рекламы для радио, ТВ.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Рейтинг «Топ 50 лучших выпускников КалмГУ»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Ротация рекламного контента для СМИ, подготовка факультетами рекламы для радио, ТВ.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Республиканская ярмарка вакансий для выпускников 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Портфолио выпускника КалмГУ</w:t>
            </w:r>
          </w:p>
          <w:p w:rsidR="00BC4395" w:rsidRPr="005C498A" w:rsidRDefault="00BC4395" w:rsidP="00BC43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«Портфолио выпускника КалмГУ»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32524B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Июнь-июль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«Портфолио выпускника КалмГУ»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Доржиева Н.Ю.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Default="00BC4395" w:rsidP="00BC4395">
            <w:pPr>
              <w:jc w:val="both"/>
            </w:pPr>
            <w:r w:rsidRPr="005C498A">
              <w:t>Размещение обращения выпускников разных лет КалмГУ (СМИ, оф</w:t>
            </w:r>
            <w:proofErr w:type="gramStart"/>
            <w:r w:rsidRPr="005C498A">
              <w:t>.с</w:t>
            </w:r>
            <w:proofErr w:type="gramEnd"/>
            <w:r w:rsidRPr="005C498A">
              <w:t xml:space="preserve">айт) </w:t>
            </w:r>
          </w:p>
          <w:p w:rsidR="00BC4395" w:rsidRDefault="00BC4395" w:rsidP="00BC4395">
            <w:pPr>
              <w:jc w:val="both"/>
            </w:pP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98A">
              <w:rPr>
                <w:rFonts w:ascii="Times New Roman" w:hAnsi="Times New Roman"/>
                <w:sz w:val="24"/>
                <w:szCs w:val="24"/>
              </w:rPr>
              <w:t>Конушев А.И.</w:t>
            </w:r>
          </w:p>
        </w:tc>
      </w:tr>
      <w:tr w:rsidR="00BC4395" w:rsidRPr="005C498A" w:rsidTr="00756CD9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X. План работы отдела статотчётности и анализа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Обновление актуальной информации отдела на сайте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Повышение квалификации сотрудников отдела по профилю работы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 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bCs/>
              </w:rPr>
            </w:pPr>
            <w:r w:rsidRPr="005C498A">
              <w:t>Сбор информации и ф</w:t>
            </w:r>
            <w:r w:rsidRPr="005C498A">
              <w:rPr>
                <w:bCs/>
              </w:rPr>
              <w:t xml:space="preserve">ормирование отчётов ФГБОУ </w:t>
            </w:r>
            <w:r w:rsidRPr="005C498A">
              <w:rPr>
                <w:bCs/>
              </w:rPr>
              <w:lastRenderedPageBreak/>
              <w:t>ВО «КалмГУ» и Башантинского колледжа им. Ф.Г. Попова (филиала) ФГБОУ ВО «КалмГУ» по запросам Минобрнауки России, включая отчёты в «рабочих кабинетах» университета на порталах Минобрнауки России, по поступающим запросам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С.В.,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lastRenderedPageBreak/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подготовке отчётной информации КалмГУ по реализации программы развития опорного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Обработка и подготовка информации по текущим запросам для сайтов </w:t>
            </w:r>
            <w:r w:rsidRPr="005C498A">
              <w:rPr>
                <w:bCs/>
              </w:rPr>
              <w:t>Минобрнауки России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оперативной информации по запросам структурных подразделений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Гвоздева О.А.</w:t>
            </w:r>
          </w:p>
        </w:tc>
      </w:tr>
      <w:tr w:rsidR="00BC4395" w:rsidRPr="005C498A" w:rsidTr="004D547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tabs>
                <w:tab w:val="left" w:pos="183"/>
              </w:tabs>
              <w:ind w:left="35"/>
              <w:jc w:val="both"/>
            </w:pPr>
            <w:r w:rsidRPr="005C498A">
              <w:t xml:space="preserve">Выполнение мероприятий по работе в федеральной информационной системе «Федеральный реестр сведений о </w:t>
            </w:r>
            <w:proofErr w:type="gramStart"/>
            <w:r w:rsidRPr="005C498A">
              <w:t>документах</w:t>
            </w:r>
            <w:proofErr w:type="gramEnd"/>
            <w:r w:rsidRPr="005C498A">
              <w:t xml:space="preserve"> об образовании и (или) квалификации, документах об обучении» (ФИС «ФРДО») согласно регламенту Рособрнадзора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83"/>
              </w:tabs>
              <w:jc w:val="both"/>
            </w:pPr>
            <w:r w:rsidRPr="005C498A">
              <w:t xml:space="preserve">Загрузка на сервере ФРДО пакетов со сведениями о выданных </w:t>
            </w:r>
            <w:proofErr w:type="gramStart"/>
            <w:r w:rsidRPr="005C498A">
              <w:t>документах</w:t>
            </w:r>
            <w:proofErr w:type="gramEnd"/>
            <w:r w:rsidRPr="005C498A">
              <w:t xml:space="preserve"> об образовании по уровням ВО, СПО, ДПО по КалмГУ и БК (филиалу)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202"/>
              </w:tabs>
              <w:jc w:val="center"/>
              <w:rPr>
                <w:b/>
                <w:bCs/>
              </w:rPr>
            </w:pPr>
            <w:r w:rsidRPr="005C498A">
              <w:t xml:space="preserve">В течение 60 дней </w:t>
            </w:r>
            <w:proofErr w:type="gramStart"/>
            <w:r w:rsidRPr="005C498A">
              <w:t>с даты выдачи</w:t>
            </w:r>
            <w:proofErr w:type="gramEnd"/>
            <w:r w:rsidRPr="005C498A">
              <w:t xml:space="preserve"> документов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данных, информационно-консультационное сопровождение мониторинга деятельности образовательных организаций  высшего образования по вопросам приема, обучения и трудоустройства лиц  с инвалидностью и ограниченными возможностями здоровья и формирование отчётности – Анкеты мониторинга – на Портале инклюзивного образования  (http://ivo.mininuniver.ru/)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сроки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Минобрнауки России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данных, информационно-консультационное сопровождение, ввод исходных данных и контроль ошибок в программном модуле, ф</w:t>
            </w:r>
            <w:r w:rsidRPr="005C498A">
              <w:rPr>
                <w:bCs/>
              </w:rPr>
              <w:t xml:space="preserve">ормирование и загрузка </w:t>
            </w:r>
            <w:r w:rsidRPr="005C498A">
              <w:t>в систему сбора статистической отчётности на сайте ГИВЦ Минобрнауки России</w:t>
            </w:r>
            <w:r w:rsidRPr="005C498A">
              <w:rPr>
                <w:bCs/>
              </w:rPr>
              <w:t xml:space="preserve"> отчёта по форме № 1-</w:t>
            </w:r>
            <w:r w:rsidRPr="005C498A">
              <w:t>Мониторинг «Мониторинг по основным направлениям деятельности образовательной организации высшего образования»: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23"/>
              </w:numPr>
              <w:jc w:val="both"/>
            </w:pPr>
            <w:r w:rsidRPr="005C498A">
              <w:t>за 2019 год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23"/>
              </w:numPr>
              <w:jc w:val="both"/>
            </w:pPr>
            <w:r w:rsidRPr="005C498A">
              <w:t>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numPr>
                <w:ilvl w:val="0"/>
                <w:numId w:val="23"/>
              </w:numPr>
              <w:tabs>
                <w:tab w:val="left" w:pos="175"/>
              </w:tabs>
              <w:ind w:left="0" w:firstLine="0"/>
              <w:jc w:val="center"/>
            </w:pPr>
            <w:r w:rsidRPr="005C498A">
              <w:t>Не позднее 4 сентября 2020 г.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23"/>
              </w:numPr>
              <w:tabs>
                <w:tab w:val="left" w:pos="175"/>
              </w:tabs>
              <w:ind w:left="0" w:firstLine="0"/>
              <w:jc w:val="center"/>
            </w:pPr>
            <w:r w:rsidRPr="005C498A">
              <w:t>В сроки Минобрнауки России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301E37" w:rsidRDefault="00BC4395" w:rsidP="00BC4395">
            <w:pPr>
              <w:jc w:val="both"/>
            </w:pPr>
            <w:r w:rsidRPr="00301E37">
              <w:t xml:space="preserve">Обработка первичных данных, свод и подведение </w:t>
            </w:r>
            <w:proofErr w:type="gramStart"/>
            <w:r w:rsidRPr="00301E37">
              <w:t>итогов результатов рейтинговой оценки деятельности преподавателей</w:t>
            </w:r>
            <w:proofErr w:type="gramEnd"/>
            <w:r w:rsidRPr="00301E37">
              <w:t xml:space="preserve">  за 2019 год.</w:t>
            </w:r>
          </w:p>
        </w:tc>
        <w:tc>
          <w:tcPr>
            <w:tcW w:w="1701" w:type="dxa"/>
            <w:shd w:val="clear" w:color="auto" w:fill="auto"/>
          </w:tcPr>
          <w:p w:rsidR="00BC4395" w:rsidRPr="00301E37" w:rsidRDefault="00BC4395" w:rsidP="00BC4395">
            <w:pPr>
              <w:pStyle w:val="a3"/>
              <w:tabs>
                <w:tab w:val="left" w:pos="175"/>
              </w:tabs>
              <w:ind w:left="0"/>
            </w:pPr>
            <w:r w:rsidRPr="00301E37">
              <w:t>До конца календарного года</w:t>
            </w:r>
          </w:p>
        </w:tc>
        <w:tc>
          <w:tcPr>
            <w:tcW w:w="2410" w:type="dxa"/>
            <w:shd w:val="clear" w:color="auto" w:fill="auto"/>
          </w:tcPr>
          <w:p w:rsidR="00BC4395" w:rsidRPr="00301E37" w:rsidRDefault="00BC4395" w:rsidP="00BC4395">
            <w:pPr>
              <w:jc w:val="center"/>
            </w:pPr>
            <w:r w:rsidRPr="00301E37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первоначальных списков председателей ГЭК на 2021 год (бакалавриат, специалитет, магистратура, аспирантура, СПО) КалмГУ  и БК (филиала) для утверждения через информационно-аналитическую систему «Утверждение председателей ГЭК» Минобрнауки России  на сайте ined.ru.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1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циклограммы предоставления информационных данных структурными </w:t>
            </w:r>
            <w:r w:rsidRPr="005C498A">
              <w:lastRenderedPageBreak/>
              <w:t>подразделениями для основных внешних отчётов университета и филиала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До 15 сентября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Сбор информации, информационно-консультационное сопровождение, ввод исходных данных и контроль ошибок в программных модулях Минобрнауки России  ‒отчётов федерального статистического наблюдения по формам № ВПО-1 «Сведения об образовательной организации, осуществляющей образовательную деятельность по образовательным программам высшего образования на начало 2020/2021 учебного года» и № СПО-1 «Сведения об образовательной организации, осуществляющей образовательную деятельность по образовательным программам среднего профессионального образования на начало 2020/2021 учебного</w:t>
            </w:r>
            <w:proofErr w:type="gramEnd"/>
            <w:r w:rsidRPr="005C498A">
              <w:t xml:space="preserve"> года» ФГБОУ ВО «КалмГУ» и Башантинского колледжа им. Ф.Г. Попова (филиала) КалмГУ по состоянию на 1 октября 2020 г.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информационных материалов отдела по анализу показателей результативности и эффективности деятельности ФГБОУ ВО «КалмГУ» по отчёту </w:t>
            </w:r>
            <w:r w:rsidRPr="005C498A">
              <w:rPr>
                <w:bCs/>
              </w:rPr>
              <w:t>№ 1-</w:t>
            </w:r>
            <w:r w:rsidRPr="005C498A">
              <w:t>Мониторинг, включая динамику показателей самообследования КалмГУ за 2013-2019 гг.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83"/>
              </w:tabs>
              <w:ind w:left="35"/>
              <w:jc w:val="both"/>
            </w:pPr>
            <w:r w:rsidRPr="005C498A">
              <w:t xml:space="preserve">Оформление сертификата электронной подписи Сангаджиевой С.В. с расширением сферы применения для ФИС "Федеральный реестр сведений о </w:t>
            </w:r>
            <w:proofErr w:type="gramStart"/>
            <w:r w:rsidRPr="005C498A">
              <w:t>документах</w:t>
            </w:r>
            <w:proofErr w:type="gramEnd"/>
            <w:r w:rsidRPr="005C498A">
              <w:t xml:space="preserve"> об образовании и (или) о квалификации, документах об обучении".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и обработка исходной информации в рамках рейтинговой оценки деятельности преподавателей за 5 лет: Формирование альбома отчётности (показатели, измерения, источники данных для каждого показателя).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С.В.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Формирование в программном модуле и загрузка в систему сбора статистической отчётности на сайте ГИВЦ Минобрнауки России отчётов ФСН по формам № ВПО-1 «Сведения об образовательной организации, осуществляющей образовательную деятельность по образовательным программам высшего образования на начало 2020/2021 учебного года» и № СПО-1 «Сведения об образовательной организации, осуществляющей образовательную деятельность по образовательным программам среднего профессионального образования на начало 2020/2021 учебного года</w:t>
            </w:r>
            <w:proofErr w:type="gramEnd"/>
            <w:r w:rsidRPr="005C498A">
              <w:t>» ФГБОУ ВО «КалмГУ» и Башантинского колледжа им. Ф.Г. Попова (филиала) КалмГУ по состоянию на 1 октября 2020 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4 октября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 xml:space="preserve">Формирование «Отчёта о выполнении государственного задания на 2020 год» ФГБОУ ВО «КалмГУ», включая сведения БК (филиала) ‒ предварительного отчёта на 31 декабря 2020 года в </w:t>
            </w:r>
            <w:r w:rsidRPr="005C498A">
              <w:lastRenderedPageBreak/>
              <w:t>информационной системе формирования государственного задания на оказание государственных услуг (выполнение работ) и отчёта о его выполнении – системе сбора статистической отчётности  Минобрнауки России на cbias.ru (gzgu.ru)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tabs>
                <w:tab w:val="left" w:pos="33"/>
                <w:tab w:val="left" w:pos="175"/>
              </w:tabs>
              <w:ind w:left="28"/>
              <w:jc w:val="center"/>
            </w:pPr>
            <w:r w:rsidRPr="005C498A">
              <w:lastRenderedPageBreak/>
              <w:t>До 10 октября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сводных данных по отчётам ФСН № ВПО-1, № СПО-1 о численности обучающихся и НПР по состоянию на 01.10.2020 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Ермошкаева Г.О., Гвоздева О.А.</w:t>
            </w:r>
          </w:p>
        </w:tc>
      </w:tr>
      <w:tr w:rsidR="00BC4395" w:rsidRPr="005C498A" w:rsidTr="004D547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Сопровождение оформления первоначальных списков председателей ГЭК на 2021 год (бакалавриат, специалитет, магистратура, аспирантура, СПО) КалмГУ  и БК (филиала) для утверждения через ИАС «Утверждение председателей ГЭК» Минобрнауки России  на сайте ined.ru.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архива сканов внешних отчётов КалмГУ и БК (филиала) для локального доступа в СЭД «</w:t>
            </w:r>
            <w:r w:rsidRPr="005C498A">
              <w:rPr>
                <w:lang w:val="en-US"/>
              </w:rPr>
              <w:t>Directum</w:t>
            </w:r>
            <w:r w:rsidRPr="005C498A">
              <w:t>».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 xml:space="preserve">Ермошкаева Г.О., </w:t>
            </w:r>
            <w:r w:rsidRPr="005C498A">
              <w:t>Гвоздева О.А.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Обновление структуры годового отчёта кафедры, института, факультета за отчётный 2020 год – по данным структурных подразделений. </w:t>
            </w:r>
          </w:p>
          <w:p w:rsidR="00BC4395" w:rsidRPr="005C498A" w:rsidRDefault="00BC4395" w:rsidP="00BC4395">
            <w:pPr>
              <w:jc w:val="both"/>
            </w:pPr>
            <w:r w:rsidRPr="005C498A">
              <w:t>Подготовка методических рекомендаций.</w:t>
            </w:r>
          </w:p>
          <w:p w:rsidR="00BC4395" w:rsidRPr="005C498A" w:rsidRDefault="00BC4395" w:rsidP="00BC4395">
            <w:pPr>
              <w:jc w:val="both"/>
            </w:pPr>
            <w:r w:rsidRPr="005C498A">
              <w:t>Подготовка проекта приказа об утверждении структуры годового отчёта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20 ноября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Обновление структуры отчёта о самообследовании КалмГУ и БК (филиала) за отчётный 2020 год – по данным структурных подразделений.</w:t>
            </w:r>
          </w:p>
          <w:p w:rsidR="00BC4395" w:rsidRPr="005C498A" w:rsidRDefault="00BC4395" w:rsidP="00BC4395">
            <w:pPr>
              <w:jc w:val="both"/>
            </w:pPr>
            <w:r w:rsidRPr="005C498A">
              <w:t>Подготовка методических рекомендаций.</w:t>
            </w:r>
          </w:p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проекта приказа об утверждении структуры  отчёта о самообследовании КалмГУ и БК </w:t>
            </w:r>
            <w:r w:rsidRPr="005C498A">
              <w:rPr>
                <w:bCs/>
              </w:rPr>
              <w:t>(филиала)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25 ноября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плана финансово-хозяйственной деятельности отдела как центра расходов на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10 ноября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свода актуализированных критериев, методики подсчёта показателей рейтинга от структурных подразделений, инструкции по заполнению бланков, графика представления материалов  в рамках рейтинговой оценки деятельности преподавателей  за 2020 год для обработки и подведения итогов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 ноября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архива сканов внешних отчётов КалмГУ и БК (филиала) для дальнейшего хранения в СЭД «Directum» с доступом структурным подразделениям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83"/>
              </w:tabs>
              <w:jc w:val="center"/>
            </w:pPr>
            <w:r w:rsidRPr="005C498A">
              <w:t>Ноябрь-декабрь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Ермошкаева Г.О.,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Гвоздева О.А.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Оказание информационно-консультационной и методической помощи по формированию аналитической части годовых отчётов кафедр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Ноябрь-январь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4D547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jc w:val="both"/>
              <w:rPr>
                <w:spacing w:val="3"/>
                <w:shd w:val="clear" w:color="auto" w:fill="FFFFFF"/>
                <w:lang w:bidi="hi-IN"/>
              </w:rPr>
            </w:pPr>
            <w:r w:rsidRPr="005C498A">
              <w:rPr>
                <w:spacing w:val="3"/>
                <w:shd w:val="clear" w:color="auto" w:fill="FFFFFF"/>
                <w:lang w:bidi="hi-IN"/>
              </w:rPr>
              <w:t xml:space="preserve">Онлайн-ввод и формирование отчёта «Мониторинг международной деятельности образовательных организаций высшего образования и научных организаций» в информационной системе </w:t>
            </w:r>
            <w:r w:rsidRPr="005C498A">
              <w:rPr>
                <w:spacing w:val="3"/>
                <w:shd w:val="clear" w:color="auto" w:fill="FFFFFF"/>
                <w:lang w:bidi="hi-IN"/>
              </w:rPr>
              <w:lastRenderedPageBreak/>
              <w:t>Минобрнауки России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 xml:space="preserve">В сроки Минобрнауки России (декабрь и </w:t>
            </w:r>
            <w:r w:rsidRPr="005C498A">
              <w:lastRenderedPageBreak/>
              <w:t>доп.)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rPr>
                <w:lang w:bidi="hi-IN"/>
              </w:rPr>
            </w:pPr>
            <w:r w:rsidRPr="005C498A">
              <w:rPr>
                <w:lang w:bidi="hi-IN"/>
              </w:rPr>
              <w:lastRenderedPageBreak/>
              <w:t>Сангаджиева С.В., Ермошкаева Г.О.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Сбор данных и формирование </w:t>
            </w:r>
            <w:r w:rsidRPr="005C498A">
              <w:rPr>
                <w:bCs/>
              </w:rPr>
              <w:t xml:space="preserve">отчёта </w:t>
            </w:r>
            <w:r w:rsidRPr="005C498A">
              <w:t>по форме № 1-технология «Сведения о разработке и (или) использовании передовых производственных технологий»</w:t>
            </w:r>
            <w:r w:rsidRPr="005C498A">
              <w:rPr>
                <w:bCs/>
              </w:rPr>
              <w:t xml:space="preserve"> за </w:t>
            </w:r>
            <w:r w:rsidRPr="005C498A">
              <w:t>2020 год для территориального органа Росстата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  <w:r w:rsidRPr="005C498A">
              <w:t>До 20 января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шаблонов отчётных форм для обработки первичных данных в рамках рейтинговой оценки деятельности преподавателей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  <w:r w:rsidRPr="005C498A">
              <w:t>До 22 января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Ермошкаева Г.О.,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Гвоздева О.А.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шаблонов форм к основному отчёту КалмГУ о выполнении государственного задания на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  <w:r w:rsidRPr="005C498A">
              <w:t>До 27 января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и электронная рассылка отделам на сверку годовых отчётов кафедр, института, факультетов за отчётный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1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Сбор и электронная рассылка отделам на сверку годовых отчётов кафедр, института, факультетов за отчётный 2020 год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данных отдела статотчётности и анализа в отчёт ФСН по форме № 1-ПК о прохождении курсов повышения квалификации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  <w:r w:rsidRPr="005C498A">
              <w:t>До 1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и обработка первичных данных (индивидуальных бланков и сканов подтверждающих документов) в рамках проведения рейтинговой оценки деятельности преподавателей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срок согласно приказу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отчёта по форме федерального статистического наблюдения № 1-ДОП «Сведения о дополнительном образовании детей»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5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Ермошкаева Г.О.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Формирование «Отчёта о выполнении государственного задания на 2020 год» ФГБОУ ВО «КалмГУ», включая сведения БК (филиала), в информационной системе формирования государственного задания на оказание государственных услуг (выполнение работ) и отчёта о его выполнении – системе сбора статистической отчётности  Минобрнауки России на cbias.ru (gzgu.ru) и для размещения в системе «Электронный бюджет».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08 февраля (основной отчёт)</w:t>
            </w:r>
          </w:p>
          <w:p w:rsidR="00BC4395" w:rsidRPr="005C498A" w:rsidRDefault="00BC4395" w:rsidP="00BC4395">
            <w:pPr>
              <w:jc w:val="center"/>
            </w:pPr>
          </w:p>
          <w:p w:rsidR="00BC4395" w:rsidRPr="005C498A" w:rsidRDefault="00BC4395" w:rsidP="00BC4395">
            <w:pPr>
              <w:jc w:val="center"/>
            </w:pPr>
          </w:p>
          <w:p w:rsidR="00BC4395" w:rsidRPr="005C498A" w:rsidRDefault="00BC4395" w:rsidP="00BC4395">
            <w:pPr>
              <w:jc w:val="center"/>
            </w:pPr>
          </w:p>
          <w:p w:rsidR="00BC4395" w:rsidRPr="005C498A" w:rsidRDefault="00BC4395" w:rsidP="00BC4395">
            <w:pPr>
              <w:jc w:val="center"/>
            </w:pPr>
          </w:p>
          <w:p w:rsidR="00BC4395" w:rsidRPr="005C498A" w:rsidRDefault="00BC4395" w:rsidP="00BC4395">
            <w:pPr>
              <w:jc w:val="center"/>
            </w:pPr>
            <w:r w:rsidRPr="005C498A">
              <w:t>До 15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34"/>
              </w:tabs>
              <w:ind w:left="34"/>
              <w:jc w:val="both"/>
            </w:pPr>
            <w:r w:rsidRPr="005C498A">
              <w:t>Организация верификации ответственными структурными подразделениями первичных данных в рамках рейтинговой оценки преподавателей за 2020 год, утверждение итогового протокола.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25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 xml:space="preserve">Сбор информации, информационно-консультационное сопровождение, онлайн-ввод исходных данных, формирование и загрузка отчетов по формам № 1-ПК «Сведения о деятельности организации, осуществляющей образовательную деятельность по дополнительным профессиональным программам» и № ПО «Сведения о деятельности организации, </w:t>
            </w:r>
            <w:r w:rsidRPr="005C498A">
              <w:lastRenderedPageBreak/>
              <w:t>осуществляющей образовательную деятельность по основным программам профессионального обучения» в Автоматизированную информационную систему сбора, анализа и представления информации о реализации дополнительного профессионального образования и профессионального обучения в РФ – на сайте</w:t>
            </w:r>
            <w:proofErr w:type="gramEnd"/>
            <w:r w:rsidRPr="005C498A">
              <w:t xml:space="preserve">  ГИВЦ Минобрнауки России http:// </w:t>
            </w:r>
            <w:r w:rsidRPr="005C498A">
              <w:rPr>
                <w:lang w:val="en-US"/>
              </w:rPr>
              <w:t>dpo</w:t>
            </w:r>
            <w:r w:rsidRPr="005C498A">
              <w:t>.</w:t>
            </w:r>
            <w:r w:rsidRPr="005C498A">
              <w:rPr>
                <w:lang w:val="en-US"/>
              </w:rPr>
              <w:t>miccedu</w:t>
            </w:r>
            <w:r w:rsidRPr="005C498A">
              <w:t>.ru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  <w:r w:rsidRPr="005C498A">
              <w:lastRenderedPageBreak/>
              <w:t>До 28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Сбор данных и формирование </w:t>
            </w:r>
            <w:r w:rsidRPr="005C498A">
              <w:rPr>
                <w:bCs/>
              </w:rPr>
              <w:t xml:space="preserve">отчёта </w:t>
            </w:r>
            <w:r w:rsidRPr="005C498A">
              <w:t>по форме № 3-информ «Сведения об использовании информационных и коммуникационных технологий и производстве вычислительной техники, программного обеспечения и оказании услуг в этих сферах» за отчетный 2020 год для  территориального органа Росстата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Сбор информации и подготовка ежегодного отчёта о самообследовании КалмГУ </w:t>
            </w:r>
            <w:r w:rsidRPr="005C498A">
              <w:rPr>
                <w:bCs/>
              </w:rPr>
              <w:t>за отчётный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20 апреля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 xml:space="preserve">Сбор данных, информационно-консультационное сопровождение, ввод исходных данных и контроль ошибок в программном модуле, формирование </w:t>
            </w:r>
            <w:r w:rsidRPr="005C498A">
              <w:rPr>
                <w:bCs/>
              </w:rPr>
              <w:t xml:space="preserve">и загрузка отчётов </w:t>
            </w:r>
            <w:r w:rsidRPr="005C498A">
              <w:t>ФГБОУ ВО «КалмГУ» и БК</w:t>
            </w:r>
            <w:r w:rsidRPr="005C498A">
              <w:rPr>
                <w:bCs/>
              </w:rPr>
              <w:t xml:space="preserve"> им.Ф.Г. Попова (филиала) КалмГУ</w:t>
            </w:r>
            <w:r w:rsidRPr="005C498A">
              <w:t xml:space="preserve"> по формам федерального статистического наблюдения № СПО-2 и № ВПО-2 «Сведения о материально-технической и информационной базе, финансово-экономической деятельности образовательной организации высшего образования за отчетный год» за 2020 г. – в систему сбора статистической отчётности на</w:t>
            </w:r>
            <w:proofErr w:type="gramEnd"/>
            <w:r w:rsidRPr="005C498A">
              <w:t xml:space="preserve"> </w:t>
            </w:r>
            <w:proofErr w:type="gramStart"/>
            <w:r w:rsidRPr="005C498A">
              <w:t>сайте</w:t>
            </w:r>
            <w:proofErr w:type="gramEnd"/>
            <w:r w:rsidRPr="005C498A">
              <w:t xml:space="preserve"> ГИВЦ Минобрнауки России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20 апреля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Анкеты для Национального рейтинга университетов за 2020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3"/>
              <w:ind w:left="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83"/>
              </w:tabs>
              <w:ind w:left="35"/>
              <w:jc w:val="both"/>
            </w:pPr>
            <w:r w:rsidRPr="005C498A">
              <w:t>Информационно-консультационное сопровождение заполнения в ФИС ФРДО сведений о документах, выданных выпускникам КалмГУ и Башантинского колледжа (филиала)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83"/>
              </w:tabs>
              <w:jc w:val="both"/>
            </w:pPr>
            <w:r w:rsidRPr="005C498A">
              <w:t xml:space="preserve">Проверка сведений о выданных документах </w:t>
            </w:r>
            <w:proofErr w:type="gramStart"/>
            <w:r w:rsidRPr="005C498A">
              <w:t>ВО</w:t>
            </w:r>
            <w:proofErr w:type="gramEnd"/>
            <w:r w:rsidRPr="005C498A">
              <w:t xml:space="preserve"> и СПО, предоставленных учебным отделом КалмГУ и Башантинским колледжем (филиалом), о выданных документах ДПО, предоставленных факультетом 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С.В.,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t>Ермошкаева Г.О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Актуализация информации о вузе (показатели об образовательной организации, сведения о вузе, об условиях поступления и о реализуемых образовательных программах) на информационном портале Минобрнауки России</w:t>
            </w:r>
            <w:r w:rsidRPr="005C498A">
              <w:rPr>
                <w:bCs/>
              </w:rPr>
              <w:t xml:space="preserve"> </w:t>
            </w:r>
            <w:r w:rsidRPr="005C498A">
              <w:t xml:space="preserve">«Поступай правильно» </w:t>
            </w:r>
            <w:r w:rsidRPr="005C498A">
              <w:rPr>
                <w:lang w:val="en-US"/>
              </w:rPr>
              <w:t>cbias</w:t>
            </w:r>
            <w:r w:rsidRPr="005C498A">
              <w:t>.</w:t>
            </w:r>
            <w:r w:rsidRPr="005C498A">
              <w:rPr>
                <w:lang w:val="en-US"/>
              </w:rPr>
              <w:t>ru</w:t>
            </w:r>
            <w:r w:rsidRPr="005C498A">
              <w:t xml:space="preserve"> для абитуриентов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15 мая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Сбор данных, информационно-консультационное сопровождение, ввод исходных данных и контроль </w:t>
            </w:r>
            <w:r w:rsidRPr="005C498A">
              <w:lastRenderedPageBreak/>
              <w:t>ошибок в программном модуле Минобрнауки России</w:t>
            </w:r>
            <w:r w:rsidRPr="005C498A">
              <w:rPr>
                <w:bCs/>
              </w:rPr>
              <w:t xml:space="preserve"> отчёта по форме </w:t>
            </w:r>
            <w:r w:rsidRPr="005C498A">
              <w:t>№ СПО-Мониторинг «Мониторинг по основным направлениям деятельности образовательной организации, реализующей программы среднего профессионального образования за 2020 г.»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До 1 июня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Отдел статотчётности и </w:t>
            </w:r>
            <w:r w:rsidRPr="005C498A">
              <w:lastRenderedPageBreak/>
              <w:t>анализа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Июнь-август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bCs/>
              </w:rPr>
              <w:t xml:space="preserve">Формирование, загрузка </w:t>
            </w:r>
            <w:r w:rsidRPr="005C498A">
              <w:t>в систему сбора статистической отчетности Минобрнауки России</w:t>
            </w:r>
            <w:r w:rsidRPr="005C498A">
              <w:rPr>
                <w:bCs/>
              </w:rPr>
              <w:t xml:space="preserve"> отчёта по форме </w:t>
            </w:r>
            <w:r w:rsidRPr="005C498A">
              <w:t>№ СПО-Мониторинг «Мониторинг по основным направлениям деятельности образовательной организации, реализующей программы среднего профессионального образования за 2020 г.», контроль верификации отчётных данных в кабинете ГИВЦ.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Отдел статотчётности и анализа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Ввод исходных данных и выгрузка сформированных отчётных документов в разделе «Стипендии» в информационной системе формирования государственного задания на оказание государственных услуг (выполнение работ) и отчёта о его выполнении – системе сбора статистической отчётности Минобрнауки на сайте ФГБУ «Интеробразование» </w:t>
            </w:r>
            <w:r w:rsidRPr="005C498A">
              <w:rPr>
                <w:lang w:val="en-US"/>
              </w:rPr>
              <w:t>ined</w:t>
            </w:r>
            <w:r w:rsidRPr="005C498A">
              <w:t>.</w:t>
            </w:r>
            <w:r w:rsidRPr="005C498A">
              <w:rPr>
                <w:lang w:val="en-US"/>
              </w:rPr>
              <w:t>ru</w:t>
            </w:r>
            <w:r w:rsidRPr="005C498A"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675"/>
                <w:tab w:val="center" w:pos="1007"/>
              </w:tabs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lang w:bidi="hi-IN"/>
              </w:rPr>
              <w:t>Сангаджиева С.В.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сводных информационных материалов по результатам проведенных рейтингов, мониторингов вузов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675"/>
                <w:tab w:val="center" w:pos="1007"/>
              </w:tabs>
              <w:jc w:val="center"/>
            </w:pPr>
            <w:r w:rsidRPr="005C498A">
              <w:t>До 1 июля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Сангаджиева С.В.,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Ермошкаева Г.О.</w:t>
            </w:r>
          </w:p>
        </w:tc>
      </w:tr>
      <w:tr w:rsidR="00BC4395" w:rsidRPr="005C498A" w:rsidTr="00C61803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XI. План работы отдела информатизации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Мониторинг компьютерного парка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right="30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Реорганизация ИС «Абитуриент», устранение выявленных недостатков и несоответствий с ФИС ЕГЭ в ре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зультате проведения приёмной ком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пании 2020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Обеспечение работоспособности компьютерной техники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contextualSpacing/>
              <w:jc w:val="both"/>
            </w:pPr>
            <w:r w:rsidRPr="005C498A">
              <w:t>Разработка системы «Электронное расписание»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14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Обеспечение расходными материалами и запасными частями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Установка новых версий комплексов Планы </w:t>
            </w:r>
            <w:proofErr w:type="gramStart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ВО</w:t>
            </w:r>
            <w:proofErr w:type="gramEnd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, Планы СПО, АС «Нагрузка ВУЗа». Выполнение заявок на установку, вводное обучение и консультирование пользователей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Администрирование и проверка об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новлений на сайте ММИС програм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 xml:space="preserve">мы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VTS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2004 «Студия визуального тестирования»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Создание и редактирование различных видов отчётов, оптимизация кодов, регистрация новых пользователей, нормирование таблиц ИС «Студент»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Консультирование пользователей ИС «Студент» по различным вопросам (назначение и редактирование учебного плана, формирование и редактирование контрольных листов, заполнение баллов для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lastRenderedPageBreak/>
              <w:t>задолжников и т.д.)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Поддержка доступа к общероссийскому официальному сайту и элек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тронным площадкам для размещения информации о размещении заказов на поставку товаров, оказания услуг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Приобретение лицензионного программного обеспечения по заявкам подразделений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Заправка картриджей и обеспечение ими подразделений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Д.М.,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Сумьянов Н.В.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Внесение изменений в структуру справочника специальностей ИС «Учебные планы и расчёт нагрузки кафедр» и модуль «Редактирование учебных планов»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Согласование справочников специ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альностей ИС «Студент» и ИС «Учебные планы и расчёт нагрузки кафедр»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Корректировка ИС «Иностранный студент» в соответствии с пожеланиями пользователей.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Добавление новых специальностей, внесение изменений в ИС «Студент»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Корректировка виртуальной систе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 xml:space="preserve">мы «Учёт посещаемости». Добавление необходимых статистических отчетов для </w:t>
            </w:r>
            <w:proofErr w:type="gramStart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ВС</w:t>
            </w:r>
            <w:proofErr w:type="gramEnd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«Учёт посещаемо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сти», консультирование по вопросу использования ВС «Учёт посещаемости»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Поддержка доступа к СУФД-онлайн для связи с УФК по РК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Установка, обновление и настройка программного обеспечения по бухгалтерской и статистической отчёт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ности в подразделениях университе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Подготовка документов для генерации ЭП для участия в торгах на электронных торговых площадках (44-ФЗ, 223-ФЭ), портала «СУФД-онлайн»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Сверка и корректировка справочни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ков, регистрация и обучение новых пользователей системы «Директум»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Доработка отчётов в системе ИС «Кадры» для размещения на сервере отчётов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Доработка ИС «Приказы: Темы курсовых работ и проектов» в соответ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ствии с выявленными недочётами и пожеланиями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Подгрузка данных первокурсников из ИС «Студент» в ИС «Студия визуального тестирования»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Н.Г.,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Перевод студентов на курс старше в ИС «Студия визуального тестирова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ния»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Выгрузка данных из ИС «Абитури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ент» для банка, военкомата, центра «Здоровье»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Формирование регламентированных и нерегламентированных отчетов для Приёмной комиссии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Подгрузка из ИС «Студент» данных перво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 xml:space="preserve">курсников в БД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RDR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системы ИРБИС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Н.Г.,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Реорганизация структуры локальной сети, приведение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lastRenderedPageBreak/>
              <w:t>её в соответствие с новым 1Р-планом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Обновление базы данных Научной библиотеки в Сводный каталог биб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лиотек России (СКБР</w:t>
            </w:r>
            <w:proofErr w:type="gramStart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2</w:t>
            </w:r>
            <w:proofErr w:type="gramEnd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Обновление базы данных Научной библиотеки в автоматизированную систему Российского сводного ката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лога по научно-технической литературе (АС РСвК)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Перенос данных студентов 1 курса из ИС «Абитуриент» в ИС «Студент».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14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contextualSpacing/>
              <w:jc w:val="both"/>
            </w:pPr>
            <w:r w:rsidRPr="005C498A">
              <w:t>Развитие Электронной информационно-образовательной среды университета (ЭИОС)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14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Сентябрь-ноябрь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Н.Г.,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А.Б,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contextualSpacing/>
              <w:jc w:val="both"/>
            </w:pPr>
            <w:r w:rsidRPr="005C498A">
              <w:t xml:space="preserve">Развитие Системы «Личный кабинет абитуриента», устранение выявленных недочетов и </w:t>
            </w:r>
            <w:proofErr w:type="gramStart"/>
            <w:r w:rsidRPr="005C498A">
              <w:t>несоответствии</w:t>
            </w:r>
            <w:proofErr w:type="gramEnd"/>
            <w:r w:rsidRPr="005C498A">
              <w:t xml:space="preserve"> в ходе приемной кампании 2020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14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Заключение договора на продление лицензии пакета «Ангиплагиат ВУЗ», действия абонемента системы электронного документооборота «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Directum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 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Перенос учебных планов ВО на 2019/2020 учебный год </w:t>
            </w:r>
            <w:proofErr w:type="gramStart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из</w:t>
            </w:r>
            <w:proofErr w:type="gramEnd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АС</w:t>
            </w:r>
            <w:proofErr w:type="gramEnd"/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«Нагрузка ВУЗа», ИС «Учебные планы и расчёт нагрузки кафедр» в ИС «Студент».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Формирование регламентированных и нерегламентированных отчётов для Приёмной комиссии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Подгрузка учебного плана для студентов первого курса в систему ИРБИС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Установка тестовой оболочки, редактора ИС «Студия визуального тестирования» в компьютерных классах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Назначение прав доступа к редакто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ру преподавателям и сотрудникам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Консультирование пользователей ИС «Приказы: Темы курсовых работ и проектов», устранение недочётов, анализ пожеланий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Организация доступа к ЭБД РГБ (Электронная библиотека диссертаций Российской государственной библиотеки).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Манджеев Э.И.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Доработка ИС «Приказы: Темы курсовых работ и проектов» в соответствии с выявленными недочётами и пожеланиями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Монтаев А.Б.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Настройка системы «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Directum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»на новый календарный год (заполнение справочников, обработка и выпол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нение сценариев)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Гаврилов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Заключение договора на продление лицензии на антивирусное программное обеспечение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Продление договора с компанией «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Directum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» по программе «Предоставление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DIRECTUM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 xml:space="preserve"> в учебный процесс». Проведение работ по настройке системы 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lastRenderedPageBreak/>
              <w:t>«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  <w:lang w:val="en-US"/>
              </w:rPr>
              <w:t>Directum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» для использования СЭД в учебном про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цессе в связи с началом нового ка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лендарного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000000"/>
              </w:rPr>
            </w:pPr>
            <w:r w:rsidRPr="005C498A">
              <w:rPr>
                <w:color w:val="000000"/>
              </w:rPr>
              <w:t>Перевод студентов на следующий семестр в системе ИРБИС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  <w:r w:rsidRPr="005C498A">
              <w:rPr>
                <w:color w:val="000000"/>
              </w:rPr>
              <w:t>Манджеев Э.И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000000"/>
              </w:rPr>
            </w:pPr>
            <w:r w:rsidRPr="005C498A">
              <w:rPr>
                <w:color w:val="000000"/>
              </w:rPr>
              <w:t>Обновление контингента сотрудников и преподавателей в системе ИРБИС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  <w:r w:rsidRPr="005C498A">
              <w:rPr>
                <w:color w:val="000000"/>
              </w:rPr>
              <w:t>Манджеев Э.И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Поддержка и выполнение заявок по сопровождению информационных систем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Все сотрудники отдела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Подготовка ИС «Абитуриент» к приёмной кампании 2020 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Апрель-июнь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Заключение договора на продление лицензии комплекса программных средств ФИС ЕГЭ, ФИС ФРДО и ГС «Контин</w:t>
            </w: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softHyphen/>
              <w:t>гент»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Подготовка пакета документов, генерация ключей ЭП для работы на портале «СУФД-онлайн» в связи с плановой заменой сертификатов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Участие в приёмной кампании (сопровождение ИС «Абитуриент», выгрузка данных для ФИС ЕГЭ)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right="28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Июнь-октябрь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rStyle w:val="8pt1"/>
                <w:rFonts w:eastAsiaTheme="minorHAnsi"/>
                <w:b/>
                <w:color w:val="000000"/>
                <w:sz w:val="24"/>
                <w:szCs w:val="24"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Пухов Д.М.,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rPr>
                <w:rStyle w:val="8pt1"/>
                <w:rFonts w:eastAsiaTheme="minorHAnsi"/>
                <w:color w:val="000000"/>
                <w:sz w:val="24"/>
                <w:szCs w:val="24"/>
              </w:rPr>
              <w:t>Шумилина Н.Г.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000000"/>
              </w:rPr>
            </w:pPr>
            <w:r w:rsidRPr="005C498A">
              <w:rPr>
                <w:color w:val="000000"/>
              </w:rPr>
              <w:t>Перевод студентов на следующий семестр в системе ИРБИС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  <w:r w:rsidRPr="005C498A">
              <w:rPr>
                <w:color w:val="000000"/>
              </w:rPr>
              <w:t>Манджеев Э.И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Август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color w:val="000000"/>
              </w:rPr>
            </w:pPr>
            <w:r w:rsidRPr="005C498A">
              <w:rPr>
                <w:color w:val="000000"/>
              </w:rPr>
              <w:t>Заключение договора на продление лицензии на программное обеспечение ММИС г. Шахты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color w:val="000000"/>
              </w:rPr>
            </w:pPr>
            <w:r w:rsidRPr="005C498A">
              <w:rPr>
                <w:color w:val="000000"/>
              </w:rPr>
              <w:t>Пухов Д.М.</w:t>
            </w:r>
          </w:p>
        </w:tc>
      </w:tr>
      <w:tr w:rsidR="00BC4395" w:rsidRPr="005C498A" w:rsidTr="004F7228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XII. План работы управления делами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jc w:val="both"/>
              <w:rPr>
                <w:b/>
                <w:bCs/>
              </w:rPr>
            </w:pPr>
            <w:r w:rsidRPr="005C498A">
              <w:t>Предоставление финансово-экономическому отделу сведений для сдачи отчета формы П</w:t>
            </w:r>
            <w:proofErr w:type="gramStart"/>
            <w:r w:rsidRPr="005C498A">
              <w:t>4</w:t>
            </w:r>
            <w:proofErr w:type="gramEnd"/>
            <w:r w:rsidRPr="005C498A">
              <w:t xml:space="preserve"> (НЗ) «О неполной занятости и движении работников»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информации по квотированию рабочих мест для трудоустройства инвалидов в соответствии с постановлением Правительства РК от 03.06.2005 г № 156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Мутлаева А.Г.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Представление в Пенсионный фонд пакета документов для оформления на пенсию работников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r w:rsidRPr="005C498A">
              <w:t>Маташкаева Б.В.,</w:t>
            </w:r>
          </w:p>
          <w:p w:rsidR="00BC4395" w:rsidRPr="005C498A" w:rsidRDefault="00BC4395" w:rsidP="00BC4395">
            <w:r w:rsidRPr="005C498A">
              <w:t xml:space="preserve">Бичачиева А.В., </w:t>
            </w:r>
          </w:p>
          <w:p w:rsidR="00BC4395" w:rsidRPr="005C498A" w:rsidRDefault="00BC4395" w:rsidP="00BC4395">
            <w:r w:rsidRPr="005C498A">
              <w:t>Мутлаева А.Г.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в Пенсионный фонд сведений о трудовой деятельности работников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r w:rsidRPr="005C498A">
              <w:t>Маташкаева Б.В.,</w:t>
            </w:r>
          </w:p>
          <w:p w:rsidR="00BC4395" w:rsidRPr="005C498A" w:rsidRDefault="00BC4395" w:rsidP="00BC4395">
            <w:r w:rsidRPr="005C498A">
              <w:t xml:space="preserve">Бичачиева А.В., </w:t>
            </w:r>
          </w:p>
          <w:p w:rsidR="00BC4395" w:rsidRPr="005C498A" w:rsidRDefault="00BC4395" w:rsidP="00BC4395">
            <w:r w:rsidRPr="005C498A">
              <w:t>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Осуществление контроля и подготовка отчёта об исполнении поручений по входящей корреспонденции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 xml:space="preserve">Ежемесячно 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Баркаева В.В.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Осуществление контроля исполнения поручений по обращениям граждан.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 xml:space="preserve">Ежемесячно 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Мандеева Б.В.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Подготовка сводного отчёта по итогам рассмотрения обращений граждан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 xml:space="preserve">Ежеквартально до 5 числа следующего </w:t>
            </w:r>
            <w:r w:rsidRPr="005C498A">
              <w:lastRenderedPageBreak/>
              <w:t>за отчётным периодом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lastRenderedPageBreak/>
              <w:t>Мандеева Б.В.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Размещение сводного отчёта по итогам рассмотрения обращений граждан на портале ССТУ РФ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Мандеева Б.В.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Экспертиза проектов приказов по основной деятельности, личному и переменному составу, командировкам сотрудников.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Додгаева А.В.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Приём, экспертиза, регистрация, своевременное направление поручений  руководства вуза  исполнителям.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Додгаева А.В.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Мандеева Б.В.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Баркаева В.В.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отчётов об использовании марочной продукции, конвертов.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Баркаева В.В.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ответов, архивных справок по запросам о подтверждении факта обучения и работы в вузе.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Найминова К.В.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Обработка поступивших на хранение личных дел уволенных сотрудников, выпускников и отчисленных обучающихся.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Февраль-сентябрь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Найминова К.В.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Обработка описей дел, составляющих архивный фонд университета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Найминова К.В.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Обработка невостребованных личных документов абитуриентов, выпускников, уволенных сотрудников.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Октябрь-декабрь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Найминова К.В.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Работа с лицевыми счетами (составление описи, формирование архивного дела).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Найминова К.В.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highlight w:val="yellow"/>
              </w:rPr>
            </w:pPr>
            <w:r w:rsidRPr="005C498A">
              <w:rPr>
                <w:color w:val="000000"/>
              </w:rPr>
              <w:t xml:space="preserve">Представление в Минобрнауки России отчёта </w:t>
            </w:r>
            <w:r w:rsidRPr="005C498A">
              <w:t xml:space="preserve"> о ходе реализации мер по противодействию коррупции</w:t>
            </w:r>
            <w:r w:rsidRPr="005C498A">
              <w:rPr>
                <w:color w:val="000000"/>
                <w:highlight w:val="yellow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3 раза в год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color w:val="000000"/>
              </w:rPr>
              <w:t>Контроль разработки структурными подразделе</w:t>
            </w:r>
            <w:r w:rsidRPr="005C498A">
              <w:rPr>
                <w:color w:val="000000"/>
              </w:rPr>
              <w:softHyphen/>
              <w:t xml:space="preserve">ниями локальных нормативных актов 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line="197" w:lineRule="exact"/>
              <w:jc w:val="both"/>
              <w:rPr>
                <w:b/>
              </w:rPr>
            </w:pPr>
            <w:r w:rsidRPr="005C498A">
              <w:rPr>
                <w:color w:val="000000"/>
              </w:rPr>
              <w:t xml:space="preserve">Подведение итогов работы по достижению </w:t>
            </w:r>
            <w:proofErr w:type="gramStart"/>
            <w:r w:rsidRPr="005C498A">
              <w:rPr>
                <w:color w:val="000000"/>
              </w:rPr>
              <w:t>пока</w:t>
            </w:r>
            <w:r w:rsidRPr="005C498A">
              <w:rPr>
                <w:color w:val="000000"/>
              </w:rPr>
              <w:softHyphen/>
              <w:t>зателей эффективности деятельности работников профессорско-преподавательского состава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</w:t>
            </w:r>
            <w:proofErr w:type="gramStart"/>
            <w:r w:rsidRPr="005C498A">
              <w:t>ь-</w:t>
            </w:r>
            <w:proofErr w:type="gramEnd"/>
            <w:r w:rsidRPr="005C498A">
              <w:t xml:space="preserve"> 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color w:val="000000"/>
              </w:rPr>
              <w:t>Подведение итогов работы по достижению пока</w:t>
            </w:r>
            <w:r w:rsidRPr="005C498A">
              <w:rPr>
                <w:color w:val="000000"/>
              </w:rPr>
              <w:softHyphen/>
              <w:t>зателей эффективности деятельности работников административно управленческого персонала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Январь-февраль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color w:val="000000"/>
              </w:rPr>
              <w:t>Заключение эффективных контрактов с работни</w:t>
            </w:r>
            <w:r w:rsidRPr="005C498A">
              <w:rPr>
                <w:color w:val="000000"/>
              </w:rPr>
              <w:softHyphen/>
              <w:t>ками профессорско-преподавательского состава на следующий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60" w:line="150" w:lineRule="exact"/>
              <w:jc w:val="center"/>
              <w:rPr>
                <w:b/>
                <w:color w:val="000000"/>
              </w:rPr>
            </w:pPr>
          </w:p>
          <w:p w:rsidR="00BC4395" w:rsidRPr="005C498A" w:rsidRDefault="00BC4395" w:rsidP="00BC4395">
            <w:pPr>
              <w:jc w:val="center"/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Маташкаева Б.В.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color w:val="000000"/>
              </w:rPr>
              <w:t>Подготовка списка работников из числа профес</w:t>
            </w:r>
            <w:r w:rsidRPr="005C498A">
              <w:rPr>
                <w:color w:val="000000"/>
              </w:rPr>
              <w:softHyphen/>
              <w:t>сорско-преподавательского состава, имеющих право на выплаты по итогам выполнения эффек</w:t>
            </w:r>
            <w:r w:rsidRPr="005C498A">
              <w:rPr>
                <w:color w:val="000000"/>
              </w:rPr>
              <w:softHyphen/>
              <w:t>тивного контракта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60" w:line="150" w:lineRule="exact"/>
              <w:jc w:val="center"/>
              <w:rPr>
                <w:b/>
                <w:color w:val="000000"/>
              </w:rPr>
            </w:pPr>
          </w:p>
          <w:p w:rsidR="00BC4395" w:rsidRPr="005C498A" w:rsidRDefault="00BC4395" w:rsidP="00BC4395">
            <w:pPr>
              <w:jc w:val="center"/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rPr>
                <w:color w:val="000000"/>
              </w:rPr>
              <w:t>Подготовка списка работников из числа админи</w:t>
            </w:r>
            <w:r w:rsidRPr="005C498A">
              <w:rPr>
                <w:color w:val="000000"/>
              </w:rPr>
              <w:softHyphen/>
              <w:t>стративно-управленческого персонала, имеющих право на выплаты по итогам выполнения эффек</w:t>
            </w:r>
            <w:r w:rsidRPr="005C498A">
              <w:rPr>
                <w:color w:val="000000"/>
              </w:rPr>
              <w:softHyphen/>
              <w:t>тивного контракта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60" w:line="150" w:lineRule="exact"/>
              <w:jc w:val="center"/>
              <w:rPr>
                <w:b/>
                <w:color w:val="000000"/>
              </w:rPr>
            </w:pPr>
          </w:p>
          <w:p w:rsidR="00BC4395" w:rsidRPr="005C498A" w:rsidRDefault="00BC4395" w:rsidP="00BC4395">
            <w:pPr>
              <w:jc w:val="center"/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Подготовка и сбор документов к переходу на электронные трудовые книжки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Сентябрь-декабрь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Бичачиева Е.В.,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личных дел, невостребованных трудовых книжек, материалов к приказам для передачи на хранение в архив.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Сентябрь-октябрь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Бичачиева Е.В.,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Оформление приказов о приеме на работу, заключение трудовых договоров с профессорско-</w:t>
            </w:r>
            <w:r w:rsidRPr="005C498A">
              <w:lastRenderedPageBreak/>
              <w:t>преподавательским составом согласно новому  штатному расписанию на 2020-2021 уч.г.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lastRenderedPageBreak/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Бичачиева Е.В.,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lastRenderedPageBreak/>
              <w:t>Мутлаева А.Г.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Октябрь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Предоставление отделу статотчетности и анализа информации о кадровом составе для подготовки отчетов ВПО-1, СПО 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jc w:val="center"/>
              <w:rPr>
                <w:b/>
                <w:bCs/>
              </w:rPr>
            </w:pPr>
            <w:r w:rsidRPr="005C498A">
              <w:t>Ежегодно, до 5 октября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Оформление и утверждение графика отпусков на 2021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jc w:val="center"/>
              <w:rPr>
                <w:b/>
                <w:bCs/>
              </w:rPr>
            </w:pPr>
            <w:r w:rsidRPr="005C498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Б.В., Бичачиева Е.В.,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Разработка и утверждение сводной номенклатуры дел на 2020 календарный год.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3 декада декабря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Додгаева А.В.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приказов университета к сдаче в архив на хранение (составление описей, прошивка, формирование архивного дела)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Ноябрь - декабрь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 xml:space="preserve">Мандеева Б.В., 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Баркаева Б.В.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Предоставление научному отделу информации о кадровом составе для подготовки годового отчета о научной деятельности вуза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jc w:val="center"/>
              <w:rPr>
                <w:b/>
                <w:bCs/>
              </w:rPr>
            </w:pPr>
            <w:r w:rsidRPr="005C498A">
              <w:t>Январь-февраль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Заключение эффективных контрактов с работниками профессорско-преподавательского состава на следующий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Февраль-апрель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Джимбиев А.В.,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Подготовка наградных документов на комиссию по наградам, организация торжественных вручений наград сотрудникам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Февраль-август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Бичачиева Е.В.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ind w:left="-142"/>
              <w:jc w:val="both"/>
              <w:rPr>
                <w:b/>
                <w:bCs/>
              </w:rPr>
            </w:pPr>
            <w:r w:rsidRPr="005C498A">
              <w:t xml:space="preserve"> Подготовка информации об итогах рассмо</w:t>
            </w:r>
            <w:r>
              <w:t xml:space="preserve">трения обращений  граждан в 2020 </w:t>
            </w:r>
            <w:r w:rsidRPr="005C498A">
              <w:t>г. на заседание ректората (свод информации за год, подготовка презентации и доклада).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ind w:left="-142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-142"/>
              <w:jc w:val="center"/>
              <w:rPr>
                <w:b/>
              </w:rPr>
            </w:pPr>
            <w:r w:rsidRPr="005C498A">
              <w:t>Додгаева А.В.</w:t>
            </w:r>
          </w:p>
          <w:p w:rsidR="00BC4395" w:rsidRPr="005C498A" w:rsidRDefault="00BC4395" w:rsidP="00BC4395">
            <w:pPr>
              <w:pStyle w:val="a5"/>
              <w:spacing w:after="0"/>
              <w:ind w:left="-142"/>
              <w:jc w:val="center"/>
              <w:rPr>
                <w:b/>
              </w:rPr>
            </w:pPr>
            <w:r w:rsidRPr="005C498A">
              <w:t>Мандеева Б.В.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Сбор сведений о доходах и расходах и обязательствах имущественного характера сотрудников КалмГУ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До 01 апреля 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Бадмаев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Проведение анонимного анкетирования среди студентов по вопросам </w:t>
            </w:r>
            <w:r w:rsidRPr="005C498A">
              <w:rPr>
                <w:color w:val="000000"/>
              </w:rPr>
              <w:t>кор</w:t>
            </w:r>
            <w:r w:rsidRPr="005C498A">
              <w:rPr>
                <w:color w:val="000000"/>
              </w:rPr>
              <w:softHyphen/>
              <w:t>рупции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Джимбиев А.В., Бадмаев С.А.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32524B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Предоставление отделу статотчётности и анализа информации о кадровом составе для подготовки отчетов ВП</w:t>
            </w:r>
            <w:proofErr w:type="gramStart"/>
            <w:r w:rsidRPr="005C498A">
              <w:t>О-</w:t>
            </w:r>
            <w:proofErr w:type="gramEnd"/>
            <w:r w:rsidRPr="005C498A">
              <w:t xml:space="preserve"> мониторинг, СПО -мониторинг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Маташкаева Б.В.</w:t>
            </w:r>
          </w:p>
          <w:p w:rsidR="00BC4395" w:rsidRPr="005C498A" w:rsidRDefault="00BC4395" w:rsidP="00BC4395">
            <w:pPr>
              <w:jc w:val="center"/>
              <w:rPr>
                <w:lang w:eastAsia="en-US" w:bidi="hi-IN"/>
              </w:rPr>
            </w:pPr>
            <w:r w:rsidRPr="005C498A">
              <w:rPr>
                <w:lang w:eastAsia="en-US" w:bidi="hi-IN"/>
              </w:rPr>
              <w:t>Мутлаева А.Г.</w:t>
            </w:r>
          </w:p>
        </w:tc>
      </w:tr>
      <w:tr w:rsidR="00BC4395" w:rsidRPr="005C498A" w:rsidTr="00C61803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XIII. План работы проектного офиса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Регламентация проектной деятельности университета через формирование пакета документов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реализации мероприятий, направленных на повышение показателей качества услуг и эффективности университета в актуальных национальных и международных рейтингах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Внедрение системы стратегических сессий в интересах экономического, социального и технологического развития Республики Калмыкия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Реализация проекта «Проектная школа КалмГУ»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информационного сопровождения реализуемых проектов, создание медиа материалов для размещения в информационных сетях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отчётной документации о ходе реализации и итогах проектов, финансируемых их регионального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квартальных справок о реализации мероприятий Дорожной карты и Стратегических проектов Программы развития КалмГУ как ОРУ на 2017-2021 г.г.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Организация исполнения и мониторинг реализации Плана мероприятий («дорожной карты») по разработке Программы развития ФГБОУ </w:t>
            </w:r>
            <w:proofErr w:type="gramStart"/>
            <w:r w:rsidRPr="005C498A">
              <w:t>ВО</w:t>
            </w:r>
            <w:proofErr w:type="gramEnd"/>
            <w:r w:rsidRPr="005C498A">
              <w:t xml:space="preserve"> «Калмыцкий государственный университет имени Б.Б. Городовикова» на период 2020-2030 годы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Мониторинг </w:t>
            </w:r>
            <w:proofErr w:type="gramStart"/>
            <w:r w:rsidRPr="005C498A">
              <w:t>реализации Программ развития факультетов университета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сводного отчета о реализации Программы развития КалмГУ как ОРУ на 2017 – 2021 г.г. за 2020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 2021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и проведение Конкурса лучших управленческих практик по основным направлениям деятельности КалмГУ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январь-май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2021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D34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395" w:rsidRPr="005C498A" w:rsidRDefault="00BC4395" w:rsidP="00BC4395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Издание «Сборника кейсов лучших практик»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2021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Проектный офис</w:t>
            </w:r>
          </w:p>
        </w:tc>
      </w:tr>
      <w:tr w:rsidR="00BC4395" w:rsidRPr="005C498A" w:rsidTr="00C61803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XIV. Финансово-экономическая деятельность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Работа в системе «Бюджетное планирование «Электронный бюджет»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системы «Бюджетное планирование «Электронный бюджет» (</w:t>
            </w:r>
            <w:hyperlink r:id="rId9" w:history="1">
              <w:r w:rsidRPr="005C498A">
                <w:rPr>
                  <w:rStyle w:val="a8"/>
                  <w:rFonts w:eastAsia="Andale Sans UI"/>
                </w:rPr>
                <w:t>www.budget.gov.ru</w:t>
              </w:r>
            </w:hyperlink>
            <w:r w:rsidRPr="005C498A">
              <w:t>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Принятие на учет соглашений о предоставлении субсидий из федерального бюджета, размещение сведений об операциях с целевыми субсидиями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поступления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Сопровождение стратегических проектов университета в части выполнения экономических показателей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Участие в реализации Программы университета в рамках развития как Опорного Регионального Университета: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Контроль </w:t>
            </w:r>
            <w:proofErr w:type="gramStart"/>
            <w:r w:rsidRPr="005C498A">
              <w:t>исполнения планов расходов Программы университета</w:t>
            </w:r>
            <w:proofErr w:type="gramEnd"/>
            <w:r w:rsidRPr="005C498A">
              <w:t xml:space="preserve"> в рамках развития как Опорного Регионального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Формирование, размещение, </w:t>
            </w:r>
            <w:proofErr w:type="gramStart"/>
            <w:r w:rsidRPr="005C498A">
              <w:t>контроль за</w:t>
            </w:r>
            <w:proofErr w:type="gramEnd"/>
            <w:r w:rsidRPr="005C498A">
              <w:t xml:space="preserve"> исполнением Плана финансово-хозяйственной деятельности: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Взаимодействие со структурными подразделениями университета в рамках выполнения государственного задания за счет средств субсидии на выполнение государственного задания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Алексеева М.Э. 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Работа с центрами финансовой ответственности, а при необходимости со структурными подразделениями университета, в целях исполнения Плана ФХД на 2020-2022 г.г. </w:t>
            </w:r>
            <w:proofErr w:type="gramStart"/>
            <w:r w:rsidRPr="005C498A">
              <w:t>Контроль за</w:t>
            </w:r>
            <w:proofErr w:type="gramEnd"/>
            <w:r w:rsidRPr="005C498A">
              <w:t xml:space="preserve"> исполнением утвержденных показателей по доходам и расходам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Алексеева М.Э. 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и размещение Плана ФХД на 2021-2023 г.г.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01 февраля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Внесение изменений в План ФХД 2020-2022 г.г.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Предоставление отчетов Министерству науки и высшего образования РФ: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Отчет Проба - 2020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Апрель, октябрь (уточнение)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стипендиального обеспечения (по полугодиям)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общежитий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платных образовательных услуг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Предоставление статистических отчетов по оплате труда: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«Сведения о численности и оплате труда работников учреждений высшего образования и достижения показателей «дорожной карты»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«Сведения о численности и оплате труда работников сферы образования по категориям персонала (ЗП-образование)»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«Сведения о предельной и фактической численности работников подведомственных учреждений»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Статистический отчет «Сведения о численности и заработной плате работников Форма № П-4»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Статистический отчет «Сведения о неполной занятости и движении работников Форма №П-4 (НЗ)»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Сведения о просроченной задолженности по заработной плате РФ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Сведения о среднесписочной численности научных сотрудников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Сведения о распределении численности работников по размерам заработной платы «Форма №1»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Мониторинг по реализации Программы </w:t>
            </w:r>
            <w:proofErr w:type="gramStart"/>
            <w:r w:rsidRPr="005C498A">
              <w:t>поэтапного</w:t>
            </w:r>
            <w:proofErr w:type="gramEnd"/>
          </w:p>
          <w:p w:rsidR="00BC4395" w:rsidRPr="005C498A" w:rsidRDefault="00BC4395" w:rsidP="00BC4395">
            <w:pPr>
              <w:jc w:val="both"/>
            </w:pPr>
            <w:r w:rsidRPr="005C498A">
              <w:t xml:space="preserve">совершенствования системы оплаты труда в </w:t>
            </w:r>
            <w:proofErr w:type="gramStart"/>
            <w:r w:rsidRPr="005C498A">
              <w:t>государственных</w:t>
            </w:r>
            <w:proofErr w:type="gramEnd"/>
          </w:p>
          <w:p w:rsidR="00BC4395" w:rsidRPr="005C498A" w:rsidRDefault="00BC4395" w:rsidP="00BC4395">
            <w:pPr>
              <w:jc w:val="both"/>
            </w:pPr>
            <w:r w:rsidRPr="005C498A">
              <w:t xml:space="preserve">(муниципальных) </w:t>
            </w:r>
            <w:proofErr w:type="gramStart"/>
            <w:r w:rsidRPr="005C498A">
              <w:t>учреждениях</w:t>
            </w:r>
            <w:proofErr w:type="gramEnd"/>
            <w:r w:rsidRPr="005C498A">
              <w:t xml:space="preserve"> (Минтруд)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Сведения о численности и потребности организации в работниках по профессиональным группам «Форма №1-Т (</w:t>
            </w:r>
            <w:proofErr w:type="gramStart"/>
            <w:r w:rsidRPr="005C498A">
              <w:t>проф</w:t>
            </w:r>
            <w:proofErr w:type="gramEnd"/>
            <w:r w:rsidRPr="005C498A">
              <w:t>)»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Предоставление статистических отчетов по коммунальным услугам: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статистической отчетности 4-ТЭР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статистической отчетности  22-ЖКХ;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статистической отчетности 4-запасы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ежемесячного отчета (имущество)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Предоставление статистических отчетов по платным образовательным услугам: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отчета П-1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отчета П-услуги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Предоставление прочих статистических отчетов: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данных по отчету ВПО-2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Шашлеева Л.В. </w:t>
            </w:r>
            <w:r w:rsidRPr="005C498A">
              <w:lastRenderedPageBreak/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Предоставление данных по отчету </w:t>
            </w:r>
            <w:r>
              <w:t xml:space="preserve">ВПО-1 и </w:t>
            </w:r>
            <w:r w:rsidRPr="005C498A">
              <w:t>СПО-1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>
              <w:t>до 1 октября 2020 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  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данных по отчету СПО-2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  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данных по отчету санатория-профилактория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Деятельность по формированию, ведению и изменениям фонда оплаты труда (включая штатное расписание и иные документы и мероприятия, связанные с оплатой труда)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приказов на премирование, единовременные выплаты, материальную помощь, преобразование ставок, изменение штатного расписания, а также рассмотрение таких документов, подготовленных другими структурными подразделениями и т.д.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Обработка текущих приказов по личному составу.</w:t>
            </w:r>
          </w:p>
          <w:p w:rsidR="00BC4395" w:rsidRPr="005C498A" w:rsidRDefault="00BC4395" w:rsidP="00BC4395">
            <w:pPr>
              <w:jc w:val="both"/>
            </w:pPr>
            <w:r w:rsidRPr="005C498A">
              <w:t>Контроль применения тарифных ставок, должностных окладов, доплат и надбавок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Расчет </w:t>
            </w:r>
            <w:proofErr w:type="gramStart"/>
            <w:r w:rsidRPr="005C498A">
              <w:t>размера оплаты труда</w:t>
            </w:r>
            <w:proofErr w:type="gramEnd"/>
            <w:r w:rsidRPr="005C498A">
              <w:t xml:space="preserve"> в целях исполнения положений Указа Президента РФ по достижению целевого показателя уровня заработной платы, в т.ч. внесение предложений по изменению подходов к оплате труда, структуры фонда оплаты труда, величины оклада и размеров стимулирующих выплат и премий.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 и 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Деятельность по планированию, сопровождению и контролю расходов на оплату ЖКУ и связи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расходов по оплате коммунальных услуг и услуг связи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Ежемесячно, 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Работа с поставщиками коммунальных услуг, услуг связи по счетам, государственным контрактам, договорам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Работа с бухгалтерией по исполнению оплаты счетов </w:t>
            </w:r>
            <w:proofErr w:type="gramStart"/>
            <w:r w:rsidRPr="005C498A">
              <w:t>за</w:t>
            </w:r>
            <w:proofErr w:type="gramEnd"/>
          </w:p>
          <w:p w:rsidR="00BC4395" w:rsidRPr="005C498A" w:rsidRDefault="00BC4395" w:rsidP="00BC4395">
            <w:pPr>
              <w:jc w:val="both"/>
            </w:pPr>
            <w:r w:rsidRPr="005C498A">
              <w:t>коммунальные услуги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Работа с поставщиками энергоресурсов и услуг связи по закрытию финансового года, подготовка к закрытию договоров по коммунальным и услугам и услугам связи за текущий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и расчет потребности потребления в объемах в натуральных показателях и денежном выражении на 2021 год, подготовка заключения договоров и контрактов на 2021 год.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Заключение договоров с поставщиками коммунальных услуг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Ноябрь,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Расчет компенсационных выплат за вредные условия</w:t>
            </w:r>
          </w:p>
          <w:p w:rsidR="00BC4395" w:rsidRPr="005C498A" w:rsidRDefault="00BC4395" w:rsidP="00BC4395">
            <w:pPr>
              <w:jc w:val="both"/>
            </w:pPr>
            <w:r w:rsidRPr="005C498A">
              <w:t>труда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Расчет возмещения стоимости коммунальных услуг жильцам малосемейного общежития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информации о размере просроченной</w:t>
            </w:r>
          </w:p>
          <w:p w:rsidR="00BC4395" w:rsidRPr="005C498A" w:rsidRDefault="00BC4395" w:rsidP="00BC4395">
            <w:pPr>
              <w:jc w:val="both"/>
            </w:pPr>
            <w:r w:rsidRPr="005C498A">
              <w:t xml:space="preserve">свыше 2 месяцев подряд кредиторской задолженности </w:t>
            </w:r>
            <w:r w:rsidRPr="005C498A">
              <w:lastRenderedPageBreak/>
              <w:t>за жилищно – коммунальные услуги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По запросу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информации о погашении</w:t>
            </w:r>
          </w:p>
          <w:p w:rsidR="00BC4395" w:rsidRPr="005C498A" w:rsidRDefault="00BC4395" w:rsidP="00BC4395">
            <w:pPr>
              <w:jc w:val="both"/>
            </w:pPr>
            <w:r w:rsidRPr="005C498A">
              <w:t>задолженности по оплате взносов на капитальный ремонт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запросу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Расчет возмещения стоимости коммунальных услуг и содержания помещений для ПАО «Сбербанк»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сведений в Минобрнауки</w:t>
            </w:r>
          </w:p>
          <w:p w:rsidR="00BC4395" w:rsidRPr="005C498A" w:rsidRDefault="00BC4395" w:rsidP="00BC4395">
            <w:pPr>
              <w:jc w:val="both"/>
            </w:pPr>
            <w:r w:rsidRPr="005C498A">
              <w:t>информации о задолженности перед поставщиками энергоресурсов;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запросу (совместно с бухгалтерией)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Алексеева М.Э.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Деятельность по финансовому планированию и сопровождению деятельности центров финансовой ответственности. Калькулирование платных услуг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Заключение договоров на коммерческое обучение в рамках приемной компании, заполнение базы данных студентов, обучающихся на платной основе.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 (Июль, август)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Бадмаев Б.Б.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Мониторинг и анализ дебиторской задолженности по коммерческому обучению, деятельность по ее сокращению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Бадмаев Б.Б.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Расчет стоимости услуг по центрам финансовой ответственности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запросу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Планирование в разрезе ЦФО на следующий финансовый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 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Алексеева М.Э. 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Сопровождение и контроль доходов расходов ЦФО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Алексеева М.Э. Шашлеева Л.В.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Деятельность по расчету и </w:t>
            </w:r>
            <w:proofErr w:type="gramStart"/>
            <w:r w:rsidRPr="005C498A">
              <w:t>контролю за</w:t>
            </w:r>
            <w:proofErr w:type="gramEnd"/>
            <w:r w:rsidRPr="005C498A">
              <w:t xml:space="preserve"> стипендиальным фондом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6163"/>
              </w:tabs>
              <w:jc w:val="both"/>
            </w:pPr>
            <w:proofErr w:type="gramStart"/>
            <w:r w:rsidRPr="005C498A">
              <w:t>Проверка назначения стипендий по итогам зимней и летней экзаменационной сессии: академической, социальной, повышенных (академической, социальной),</w:t>
            </w:r>
            <w:proofErr w:type="gramEnd"/>
          </w:p>
          <w:p w:rsidR="00BC4395" w:rsidRPr="005C498A" w:rsidRDefault="00BC4395" w:rsidP="00BC4395">
            <w:pPr>
              <w:jc w:val="both"/>
            </w:pPr>
            <w:r w:rsidRPr="005C498A">
              <w:t>их расчет на следующий период и до конца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Февраль, июль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6163"/>
              </w:tabs>
              <w:ind w:right="34"/>
              <w:jc w:val="both"/>
            </w:pPr>
            <w:r w:rsidRPr="005C498A">
              <w:t>Подготовка приказов о назначении повышенных (академической, социальной) стипендий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стипендиального фонда, подготовка расчетов потребности и работа с субсидией на выполнение государственного задания (в части стипендиального фонда)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выплат детям-сиротам по данным учебного отдела и централизованной бухгалтерии, формирование заявок на получение субсидий из федерального бюджета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Постоянный мониторинг показателей, влияющих на рейтинг университета, прямо и косвенно относящихся к компетенции отдела (Национальный рейтинг университетов,  Международный рейтинг «Три миссии университета», Мониторинг эффективности деятельности ВУЗов), а также показателей рейтинга качества финансового менеджмента.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Алексеева М.Э. Шашлеева Л.В.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Бадмаев Б.Б.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Проверка информации на сайтах (в части касаемой работы отдела):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www.cbias.ru (центр отраслевых информационно-</w:t>
            </w:r>
            <w:r w:rsidRPr="005C498A">
              <w:lastRenderedPageBreak/>
              <w:t>аналитических систем),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www.gzgu.ru (центр госзадания и госучета),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www.pfhd.edu.ru (Бюджетирование и планирование ФХД),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www.online.sbis.ru (сдача статотчетов),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www.studmonitoring.ru и www.ined.ru (мониторинг стипендий, общежитий и иных мер социальной поддержки),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www.иасмон</w:t>
            </w:r>
            <w:proofErr w:type="gramStart"/>
            <w:r w:rsidRPr="005C498A">
              <w:t>.р</w:t>
            </w:r>
            <w:proofErr w:type="gramEnd"/>
            <w:r w:rsidRPr="005C498A">
              <w:t>ф (информационно-аналитическая система «Мониторинг»)</w:t>
            </w:r>
          </w:p>
          <w:p w:rsidR="00BC4395" w:rsidRPr="005C498A" w:rsidRDefault="00BC4395" w:rsidP="00BC4395">
            <w:pPr>
              <w:jc w:val="both"/>
            </w:pPr>
            <w:r w:rsidRPr="005C498A">
              <w:t>www. mon.gov.ru (сайт МОН РФ)</w:t>
            </w:r>
          </w:p>
          <w:p w:rsidR="00BC4395" w:rsidRPr="005C498A" w:rsidRDefault="00BC4395" w:rsidP="00BC4395">
            <w:pPr>
              <w:jc w:val="both"/>
            </w:pPr>
            <w:r w:rsidRPr="005C498A">
              <w:t>и контроль исполнения заданий по срокам.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Шашлеева Л.В.</w:t>
            </w:r>
          </w:p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Алексеева М.Э.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Гаврилова Ц.Н.</w:t>
            </w:r>
          </w:p>
        </w:tc>
      </w:tr>
      <w:tr w:rsidR="00BC4395" w:rsidRPr="005C498A" w:rsidTr="00756CD9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lastRenderedPageBreak/>
              <w:t>XV.План работы централизованной бухгалтерии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4D547B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5C498A" w:rsidRDefault="00BC4395" w:rsidP="00BC4395">
            <w:pPr>
              <w:jc w:val="center"/>
            </w:pPr>
            <w:r w:rsidRPr="005C498A">
              <w:t>Организационная работа: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операций по кассе, составление кассового отчета, заполнение кассовой книги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день осуществления операции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Мукобенова Д.Ю.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Составление журнала операций №1 по счету касса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1-го числа месяца 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Мукобенова Д.Ю.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Заполнение платежных документов на перечисление денежных средств по фактам хозяйственной деятельности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Коржуева Б.С.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Составление журнала операций №2 с безналичными денежными средствами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день предоставления последней выписки из казначейства за месяц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Коржуева Б.С.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Проверка, согласование авансовых отчетов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месяца по мере сдачи подотчетными лицами документов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Эрендженова О.Б.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Составление журнала операций №3 расчетов с подотчетными лицами. Оборотно-сальдовая ведомость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3-го числа месяца 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Эрендженова О.Б.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Прием ведомости на выдачу товарно-материальных ценностей со склада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2-3-го числа месяца 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Ткачев Г.В.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Прием, проверка путевых листов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Эрендженова О.Б.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Журнал операций №4 расчетов с поставщиками и подрядчиками. Оборотно-сальдовая ведомость по </w:t>
            </w:r>
            <w:r w:rsidRPr="005C498A">
              <w:lastRenderedPageBreak/>
              <w:t>счетам.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 xml:space="preserve">15-го числа месяца </w:t>
            </w:r>
            <w:r w:rsidRPr="005C498A">
              <w:lastRenderedPageBreak/>
              <w:t>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Ткачев Г.В.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Журнал операций №5 расчетов с дебиторами по доходам. Оборотно-сальдовая ведомость по счетам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15-го числа месяца 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Нимгирова М.О.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Журнал операций №6 расчетов по оплате труда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15-го числа месяца следующего за отчетным месяцем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Лузганова В.Н.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Начисление заработной платы работниками университета, перечисление на зарплатные карты «Мир»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 16-го числа текущего месяца (аванс). 1-го числа месяца  следующего за отчетным месяцем (зарплата)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Лузганова В.Н.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Начисление стипендий студентам, перечисление на стипендиальные карты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 20-25-го числа текущего месяца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Шептырева А.Ю.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Составление и сдача отчетов по налогам и сборам по заработной плате в ИФНС, ФСС, ПФР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срок, установленный законодательством РФ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Лузганова В.Н.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Начисление и перечисление в бюджет платежей по налогам с заработной платы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срок, установленный законодательством РФ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Лузганова В.Н.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Журнал операций №7 по выбытию и перемещению нефинансовых активов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До 15-го числа месяца следующего за </w:t>
            </w:r>
            <w:proofErr w:type="gramStart"/>
            <w:r w:rsidRPr="005C498A">
              <w:t>отчетным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Ткачев Г.В.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Журнал-ордер №8 по прочим операциям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До 15-го числа месяца следующего за </w:t>
            </w:r>
            <w:proofErr w:type="gramStart"/>
            <w:r w:rsidRPr="005C498A">
              <w:t>отчетным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Ткачев Г.В.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Составление и сдача отчетов по налогам и сборам в ИФНС: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налоговая декларация по налогу на добавленную стоимость;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налоговая декларация по налогу на прибыль;</w:t>
            </w:r>
          </w:p>
          <w:p w:rsidR="00BC4395" w:rsidRPr="005C498A" w:rsidRDefault="00BC4395" w:rsidP="00BC4395">
            <w:pPr>
              <w:jc w:val="both"/>
            </w:pPr>
            <w:r w:rsidRPr="005C498A">
              <w:lastRenderedPageBreak/>
              <w:t>- налоговая декларация по налогу на имущество;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налоговая декларация по земельному налогу;</w:t>
            </w:r>
          </w:p>
          <w:p w:rsidR="00BC4395" w:rsidRPr="005C498A" w:rsidRDefault="00BC4395" w:rsidP="00BC4395">
            <w:pPr>
              <w:jc w:val="both"/>
            </w:pPr>
            <w:r w:rsidRPr="005C498A">
              <w:t>- налоговая декларация транспортному налогу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В срок, установленный законодательством РФ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Беспалова Н.А.,               Нимгирова М.О.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Журнал-главная книга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 xml:space="preserve">До 15-го числа месяца следующего за </w:t>
            </w:r>
            <w:proofErr w:type="gramStart"/>
            <w:r w:rsidRPr="005C498A">
              <w:t>отчетным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подача сведений по особо ценному имуществу в Министерство науки и высшего образования РФ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Беспалова Н.А.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необходимых материалов, обобщение и подготовка и представление статистической отчетности в сроки и по формам, установленным Госкомстатом РФ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срок, установленный законодательством РФ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Ткачев Г.В.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Согласование документов на оплату на предмет эффективного использования бюджетных средств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Согласование приказов по приему, увольнению и прочему движению личного состава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реализации мероприятий целевых программ, составление отчетности по реализации мероприятий в рамках целевых программ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t>Согласно плана</w:t>
            </w:r>
            <w:proofErr w:type="gramEnd"/>
            <w:r w:rsidRPr="005C498A">
              <w:t xml:space="preserve"> по университету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Предоставление различных сведений информации и расчетов по запросам Министерства науки и высшего образования РФ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работе Единой комиссии по закупкам товаров и услуг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Разработка, внесение изменений в положения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отчетов (информации для отчетов) по требованию руководства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запросу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Подбор документов для подшивки и сдача на хранение в архив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</w:t>
            </w:r>
          </w:p>
        </w:tc>
      </w:tr>
      <w:tr w:rsidR="00BC4395" w:rsidRPr="005C498A" w:rsidTr="004D547B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5C498A" w:rsidRDefault="00BC4395" w:rsidP="00BC4395">
            <w:pPr>
              <w:jc w:val="center"/>
            </w:pPr>
            <w:r w:rsidRPr="005C498A">
              <w:t>Контрольно-аналитическая работа: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Анализ исполнения плана финансово-хозяйственной деятельности текущего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 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Осуществление контроля и проведение </w:t>
            </w:r>
            <w:proofErr w:type="gramStart"/>
            <w:r w:rsidRPr="005C498A">
              <w:t>анализа расходования фонда оплаты труда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инвентаризаций нефинансовых активов, финансовых активов и обязательств, числящихся на балансе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t>Годовая</w:t>
            </w:r>
            <w:proofErr w:type="gramEnd"/>
            <w:r w:rsidRPr="005C498A">
              <w:t xml:space="preserve"> по состоянию на 01.11.2020г.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В течение года проведение выборочных проверок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 по своему направлению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Бюджетная отчетность в Департамент Министерства </w:t>
            </w:r>
            <w:r w:rsidRPr="005C498A">
              <w:lastRenderedPageBreak/>
              <w:t xml:space="preserve">науки и высшего образования РФ. Подготовка ежемесячных, ежеквартальных, срочных отчетов для ГРБС, уполномоченного органа, иных контрольных и надзорных органов, </w:t>
            </w:r>
            <w:r w:rsidRPr="005C498A">
              <w:rPr>
                <w:rStyle w:val="link"/>
              </w:rPr>
              <w:t xml:space="preserve">Межрегиональное операционное управление Федерального казначейства </w:t>
            </w:r>
            <w:proofErr w:type="gramStart"/>
            <w:r w:rsidRPr="005C498A">
              <w:rPr>
                <w:rStyle w:val="link"/>
              </w:rPr>
              <w:t>г</w:t>
            </w:r>
            <w:proofErr w:type="gramEnd"/>
            <w:r w:rsidRPr="005C498A">
              <w:rPr>
                <w:rStyle w:val="link"/>
              </w:rPr>
              <w:t>. Москвы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 xml:space="preserve">В срок, </w:t>
            </w:r>
            <w:r w:rsidRPr="005C498A">
              <w:lastRenderedPageBreak/>
              <w:t>установленный законодательством РФ, Департаментом Министерства науки и высшего образования РФ (план по отчетам)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сверки</w:t>
            </w:r>
          </w:p>
          <w:p w:rsidR="00BC4395" w:rsidRPr="005C498A" w:rsidRDefault="00BC4395" w:rsidP="00BC4395">
            <w:pPr>
              <w:jc w:val="both"/>
            </w:pPr>
            <w:r w:rsidRPr="005C498A">
              <w:t>-расчетов с контрагентами</w:t>
            </w:r>
          </w:p>
          <w:p w:rsidR="00BC4395" w:rsidRPr="005C498A" w:rsidRDefault="00BC4395" w:rsidP="00BC4395">
            <w:pPr>
              <w:jc w:val="both"/>
            </w:pPr>
            <w:r w:rsidRPr="005C498A">
              <w:t>-расчеты с контрагентами по доходам</w:t>
            </w:r>
          </w:p>
          <w:p w:rsidR="00BC4395" w:rsidRPr="005C498A" w:rsidRDefault="00BC4395" w:rsidP="00BC4395">
            <w:pPr>
              <w:jc w:val="both"/>
            </w:pPr>
            <w:r w:rsidRPr="005C498A">
              <w:t>-по налогам и сборам в ИФНС</w:t>
            </w:r>
          </w:p>
          <w:p w:rsidR="00BC4395" w:rsidRPr="005C498A" w:rsidRDefault="00BC4395" w:rsidP="00BC4395">
            <w:pPr>
              <w:jc w:val="both"/>
              <w:rPr>
                <w:b/>
              </w:rPr>
            </w:pPr>
            <w:r w:rsidRPr="005C498A">
              <w:t>-по налогам и сборам во внебюджетные фонды, ИФНС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proofErr w:type="gramStart"/>
            <w:r w:rsidRPr="005C498A">
              <w:t>Годовая</w:t>
            </w:r>
            <w:proofErr w:type="gramEnd"/>
            <w:r w:rsidRPr="005C498A">
              <w:t xml:space="preserve"> по состоянию на 01.11.2020г.</w:t>
            </w:r>
          </w:p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t>В течение года по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 по своему направлению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Контроль за</w:t>
            </w:r>
            <w:proofErr w:type="gramEnd"/>
            <w:r w:rsidRPr="005C498A">
              <w:t xml:space="preserve"> выдачей денежных средств в подоотчет, своевременность сдачи отчетов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Эрендженова О.Б.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Обеспечение строгого порядка постановки на учет материальных запасов и основных средств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Беспалова Н.А., Эльдеева К.Э.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Списание с баланса университета материальных запасов и основных средств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Беспалова Н.А., Эльдеева К.Э.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Контроль поступления платы за обучение студентов, обучающихся на договорной основе, пользование общежитием студентами и абитуриентами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Козачко Т.Р., Нимгирова М.О.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Обеспечение правильного оформления первичной документации для начисления заработной платы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Лузганова В.Н.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Контроль за соблюдением кассовой дисциплины, обеспечение сохранности денежных сре</w:t>
            </w:r>
            <w:proofErr w:type="gramStart"/>
            <w:r w:rsidRPr="005C498A">
              <w:t>дств в к</w:t>
            </w:r>
            <w:proofErr w:type="gramEnd"/>
            <w:r w:rsidRPr="005C498A">
              <w:t>ассе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Мукобенова Д.Ю.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b/>
              </w:rPr>
            </w:pPr>
            <w:proofErr w:type="gramStart"/>
            <w:r w:rsidRPr="005C498A">
              <w:t>Контроль за</w:t>
            </w:r>
            <w:proofErr w:type="gramEnd"/>
            <w:r w:rsidRPr="005C498A">
              <w:t xml:space="preserve"> соблюдением работниками бухгалтерии трудовой дисциплины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4D547B">
        <w:tc>
          <w:tcPr>
            <w:tcW w:w="10774" w:type="dxa"/>
            <w:gridSpan w:val="4"/>
            <w:shd w:val="clear" w:color="auto" w:fill="auto"/>
            <w:vAlign w:val="center"/>
          </w:tcPr>
          <w:p w:rsidR="00BC4395" w:rsidRPr="005C498A" w:rsidRDefault="00BC4395" w:rsidP="00BC4395">
            <w:pPr>
              <w:jc w:val="center"/>
            </w:pPr>
            <w:r w:rsidRPr="005C498A">
              <w:t>Совершенствование профессионального мастерства: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Изучение нормативных правовых актов Российской Федерации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 систематической основе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совещаниях по вопросам деятельности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 систематической основе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Чигарева О.Н.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семинарах, прохождение курсов повышения квалификации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На систематической основе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3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Внедрение новых технологий и прогрессивных форм ведения бухгалтерского учета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необходимости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Все работники бухгалтерии</w:t>
            </w:r>
          </w:p>
        </w:tc>
      </w:tr>
      <w:tr w:rsidR="00BC4395" w:rsidRPr="005C498A" w:rsidTr="002F6ECD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XVI. План работы контрактной службы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Осуществление закупок в соответствии с Федеральным законом от 05.04.2013г.  №44-ФЗ «О контрактной </w:t>
            </w:r>
            <w:r w:rsidRPr="005C498A">
              <w:lastRenderedPageBreak/>
              <w:t>системе в сфере закупок товаров, работ, услуг отдельными видами юридических лиц» (далее-Федеральный закон № 44-ФЗ):</w:t>
            </w:r>
          </w:p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подготовка и размещение в единой информационной системе в сфере закупок (далее - ЕИС) извещения об осуществлении закупки, документации о закупках, проектов контрактов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lastRenderedPageBreak/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Осуществление закупок в соответствии с Федеральным законом от 18 июля 2011 года № 223-ФЗ «О закупках товаров, работ, услуг отдельными видами юридических лиц» (далее - Федеральный закон № 44-ФЗ):</w:t>
            </w:r>
          </w:p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подготовка и размещение в ЕИС извещения об осуществлении закупки, документации о закупках, проектов договоров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Формирование  и размещение в ЕИС  плана-графика закупок  по Федеральному закону №44-ФЗ в Электронном бюджете, внесение изменений в план-график закупок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Формирование  и размещение  плана закупок  по Федеральному закону № 223-ФЗ</w:t>
            </w:r>
            <w:r w:rsidRPr="005C498A">
              <w:rPr>
                <w:rFonts w:ascii="Tahoma" w:hAnsi="Tahoma" w:cs="Tahoma"/>
                <w:color w:val="A17D1C"/>
              </w:rPr>
              <w:t xml:space="preserve"> </w:t>
            </w:r>
            <w:r w:rsidRPr="005C498A">
              <w:t>в  ЕИС, внесение изменений в план закупок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ind w:left="-108" w:firstLine="108"/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Составление отчета об объеме закупок у субъектов малого предпринимательства, социально ориентированных некоммерческих организаций по №44-ФЗ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 xml:space="preserve">до 1 апреля 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ind w:left="-108" w:firstLine="108"/>
              <w:jc w:val="center"/>
              <w:rPr>
                <w:b/>
              </w:rPr>
            </w:pPr>
            <w:r w:rsidRPr="005C498A">
              <w:t>Цеденова А.Т.</w:t>
            </w:r>
          </w:p>
          <w:p w:rsidR="00BC4395" w:rsidRPr="005C498A" w:rsidRDefault="00BC4395" w:rsidP="00BC4395">
            <w:pPr>
              <w:pStyle w:val="a5"/>
              <w:spacing w:after="0"/>
              <w:ind w:left="-108" w:firstLine="108"/>
              <w:jc w:val="center"/>
              <w:rPr>
                <w:b/>
              </w:rPr>
            </w:pPr>
            <w:r w:rsidRPr="005C498A">
              <w:t>Сюкеева С.М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Составление и  размещение  в ЕИС информации  в соответствии с </w:t>
            </w:r>
            <w:proofErr w:type="gramStart"/>
            <w:r w:rsidRPr="005C498A">
              <w:t>ч</w:t>
            </w:r>
            <w:proofErr w:type="gramEnd"/>
            <w:r w:rsidRPr="005C498A">
              <w:t>. 19 ст. 4  Федерального закона 223-ФЗ: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ежемесячно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Подготовка протоколов заседаний комиссий по осуществлению закупок на основании решений, принятых членами комиссии по осуществлению закупок</w:t>
            </w:r>
          </w:p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в соответствии с Федеральным законом № 44-ФЗ и Федеральным законом № 223-ФЗ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Организация заключения контракта</w:t>
            </w:r>
          </w:p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C498A">
              <w:t xml:space="preserve">Размещение информации и документов в реестр контрактов  информации  и документов о контрактах, заключенных  </w:t>
            </w:r>
            <w:r w:rsidRPr="005C498A">
              <w:rPr>
                <w:bCs/>
              </w:rPr>
              <w:t xml:space="preserve">в соответствии с Федеральным законом № 44-ФЗ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 xml:space="preserve">Размещение </w:t>
            </w:r>
            <w:r w:rsidRPr="005C498A">
              <w:rPr>
                <w:bCs/>
              </w:rPr>
              <w:t xml:space="preserve">информации и </w:t>
            </w:r>
            <w:r w:rsidRPr="005C498A">
              <w:t xml:space="preserve">документов в реестр договоров  </w:t>
            </w:r>
            <w:r w:rsidRPr="005C498A">
              <w:rPr>
                <w:bCs/>
              </w:rPr>
              <w:t xml:space="preserve"> в соответствии с Федеральным законом № 223-ФЗ</w:t>
            </w:r>
          </w:p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Организация включения в реестр недобросовестных поставщиков (подрядчиков, исполнителей) информации о поставщике (подрядчике, исполнителе)</w:t>
            </w:r>
          </w:p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 xml:space="preserve">Участие в рассмотрении дел об обжаловании действий (бездействия) Заказчика и осуществление подготовки </w:t>
            </w:r>
            <w:r w:rsidRPr="005C498A">
              <w:lastRenderedPageBreak/>
              <w:t>материалов для выполнения претензионной работы.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5C498A">
              <w:t>Размещение в ЕИС отчет, содержащий информацию об исполнении контракта, о соблюдении промежуточных и окончательных сроков исполнения контракта, 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контракта или его неисполнением, об изменении или о расторжении контракта в ходе его исполнения, информацию об изменении контракта или о расторжении</w:t>
            </w:r>
            <w:proofErr w:type="gramEnd"/>
            <w:r w:rsidRPr="005C498A">
              <w:t xml:space="preserve"> контракта, за исключением сведений, составляющих государственную тайну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</w:p>
        </w:tc>
      </w:tr>
      <w:tr w:rsidR="00BC4395" w:rsidRPr="005C498A" w:rsidTr="002F6ECD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BC4395" w:rsidRPr="005C498A" w:rsidRDefault="00BC4395" w:rsidP="00BC4395">
            <w:pPr>
              <w:autoSpaceDE w:val="0"/>
              <w:autoSpaceDN w:val="0"/>
              <w:adjustRightInd w:val="0"/>
              <w:jc w:val="both"/>
            </w:pPr>
            <w:r w:rsidRPr="005C498A">
              <w:t>В соответствии с действующим законодательством организует обязательное общественное обсуждение закупки товара, работы или услуги, по результатам которого в случае необходимости осуществляет подготовку изменений для внесения в планы закупок, планы-графики, документацию о закупках или обеспечивает отмену закупки.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Доглаева Л.Б.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Церенова Д.С.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Цеденова А.Т.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  <w:r w:rsidRPr="005C498A">
              <w:rPr>
                <w:lang w:bidi="hi-IN"/>
              </w:rPr>
              <w:t>Сюкеева С.М.</w:t>
            </w:r>
          </w:p>
          <w:p w:rsidR="00BC4395" w:rsidRPr="005C498A" w:rsidRDefault="00BC4395" w:rsidP="00BC4395">
            <w:pPr>
              <w:jc w:val="center"/>
              <w:rPr>
                <w:lang w:bidi="hi-IN"/>
              </w:rPr>
            </w:pPr>
          </w:p>
        </w:tc>
      </w:tr>
      <w:tr w:rsidR="00BC4395" w:rsidRPr="005C498A" w:rsidTr="00FF557F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XV</w:t>
            </w:r>
            <w:r w:rsidRPr="005C498A">
              <w:rPr>
                <w:b/>
                <w:lang w:val="en-US"/>
              </w:rPr>
              <w:t>I</w:t>
            </w:r>
            <w:r w:rsidRPr="005C498A">
              <w:rPr>
                <w:b/>
              </w:rPr>
              <w:t>I. Административно-хозяйственная работа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капитального ремонта учебного корпуса №1 (при наличии средств)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Дорджиев Ц. Б.,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Хаваев Б. 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Манджариков А. 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ремонта санузлов учебного корпуса № 4 (при наличии средств)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Дорджиев Ц.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Ремонт фасада столовой №2 учебного корпуса №2 (при наличии средств)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Манджариков А. 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Ремонт столовой спортблока (при наличии средств)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Дорджиев Ц. Б.,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Манджариков А. 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Замена окон на энергосберегающие из ПВХ в здании научной библиотеки (при наличии средств)</w:t>
            </w:r>
            <w:proofErr w:type="gramEnd"/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Манджариков А. 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Замена светильников на </w:t>
            </w:r>
            <w:proofErr w:type="gramStart"/>
            <w:r w:rsidRPr="005C498A">
              <w:t>энергосберегающие</w:t>
            </w:r>
            <w:proofErr w:type="gramEnd"/>
            <w:r w:rsidRPr="005C498A">
              <w:t xml:space="preserve"> светодиодные в общежитиях №№ 6,7,8, учебных корпусах №№ 2,3,4, в научной библиотеке (при наличии средств)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Хаваев Б. 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left="65"/>
              <w:jc w:val="both"/>
            </w:pPr>
            <w:r w:rsidRPr="005C498A">
              <w:t>Получение согласования Министерства науки и высшего образования Российской Федерации на передачу 4-х газопроводов БК в муниципальную собственность (повторный пакет документов)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Получение согласования Министерства науки и высшего образования Российской Федерации на списание объекта «Газопровод общ. № 4 и общ. № 3» - 147,6 п.м. в 5 мкр-не г. Элисты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Получение согласования Министерства науки и высшего образования Российской Федерации на </w:t>
            </w:r>
            <w:r w:rsidRPr="005C498A">
              <w:lastRenderedPageBreak/>
              <w:t>списание объекта «Газовые сети» - 102,5 п.м. в 5 мкр-не г. Элисты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Получение согласования Министерства науки и высшего образования Российской Федерации на списание объектов Северной промзоны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Получение согласования Министерства науки и высшего образования Российской Федерации на передачу помещений столовых в аренду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Получение согласования Министерства науки и высшего образования Российской Федерации на передачу части помещений под банкомат в общежитии № 6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Кекленова Б. 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Уточнение границ по земельному участку сельхозназначения, находящегося в пос. Улан-Эрге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Лиджи-Горяева Н.О.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Осмотр, проведение обследования технического состояния зданий, сооружений с привлечением специализированной организации, мониторинг технического состояния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80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учебных тренировок по пожарной  и антитеррористической безопасности (эвакуация учащихся и сотрудников) с привлечением руководителей структурных подразделений, деканов/ и.о. деканов факультетов, и.о. директора института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Бяткиева Т.А.,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Пантюхов Ю.В.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Оборудование объектов системой управления контроля доступом в корпусах и общежитиях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Бяткиева Т.А.,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Пантюхов Ю.В.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Проведение </w:t>
            </w:r>
            <w:proofErr w:type="gramStart"/>
            <w:r w:rsidRPr="005C498A">
              <w:t>обучения по программе</w:t>
            </w:r>
            <w:proofErr w:type="gramEnd"/>
            <w:r w:rsidRPr="005C498A">
              <w:t xml:space="preserve"> «Охрана труда» сотрудников 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Бяткиева Т.А.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ремонтных работ по подготовке учебных корпусов и студенческих общежитий к новому учебному году и отопительному сезону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июль-сентябрь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Санжеева Т. Х.,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Дорджиев Ц. Б.,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Манджариков А. А.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учебных тренировок по гражданской обороне в соответствии с планом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Бяткиева Т.А.,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Пантюхов Ю.В.</w:t>
            </w:r>
          </w:p>
        </w:tc>
      </w:tr>
      <w:tr w:rsidR="00BC4395" w:rsidRPr="005C498A" w:rsidTr="00321350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XVI</w:t>
            </w:r>
            <w:r w:rsidRPr="005C498A">
              <w:rPr>
                <w:b/>
                <w:lang w:val="en-US"/>
              </w:rPr>
              <w:t>I</w:t>
            </w:r>
            <w:r w:rsidRPr="005C498A">
              <w:rPr>
                <w:b/>
              </w:rPr>
              <w:t>I. План работы факультета дополнительного профессионального образования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Оказание методической помощи кафедрам в организации курсов повышения квалификации </w:t>
            </w:r>
            <w:proofErr w:type="gramStart"/>
            <w:r w:rsidRPr="005C498A">
              <w:t>для</w:t>
            </w:r>
            <w:proofErr w:type="gramEnd"/>
            <w:r w:rsidRPr="005C498A">
              <w:t xml:space="preserve"> обучающихся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Обновление информации о дополнительном профессиональном образовании  на сайте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новых групп обучающихся по программам 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Организация  выездного </w:t>
            </w:r>
            <w:proofErr w:type="gramStart"/>
            <w:r w:rsidRPr="005C498A">
              <w:t>обучения  по программам</w:t>
            </w:r>
            <w:proofErr w:type="gramEnd"/>
            <w:r w:rsidRPr="005C498A">
              <w:t xml:space="preserve"> 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Разработка контентов для дистанционного </w:t>
            </w:r>
            <w:proofErr w:type="gramStart"/>
            <w:r w:rsidRPr="005C498A">
              <w:t>обучения по программам</w:t>
            </w:r>
            <w:proofErr w:type="gramEnd"/>
            <w:r w:rsidRPr="005C498A">
              <w:t xml:space="preserve"> 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Заключение договоров сотрудничества с Министерствами и ведомствами Республики Калмыкия на 2021 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Организация курсов повышения квалификации </w:t>
            </w:r>
            <w:r w:rsidRPr="005C498A">
              <w:lastRenderedPageBreak/>
              <w:t>«Противодействие коррупции»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highlight w:val="yellow"/>
              </w:rPr>
            </w:pPr>
            <w:r w:rsidRPr="005C498A">
              <w:t>Организация зачетно-экзаменационных сессий по программам профессиональной переподготовки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по заказам организаций, учреждений и предприятий Республики Калмыкия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Предоставление сведений о документах ДПО, выдаваемых в КалмГУ для федеральной информационной системы «Федеральный реестр сведений о </w:t>
            </w:r>
            <w:proofErr w:type="gramStart"/>
            <w:r w:rsidRPr="005C498A">
              <w:t>документах</w:t>
            </w:r>
            <w:proofErr w:type="gramEnd"/>
            <w:r w:rsidRPr="005C498A">
              <w:t xml:space="preserve"> об образовании и (или) квалификации, документах об обучении» (ФИС «ФРДО»  за 2020г.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highlight w:val="yellow"/>
              </w:rPr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Обновление информации на стендах ФДПО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30.09.2020г.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Профориентационная работа (встречи со студентами, изготовление рекламной продукции, рассылка на сайты учреждений, объявления в газетах)</w:t>
            </w: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графику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для госслужащих «Организация деятельности органов государственной власти и органов местного самоуправления по противодействию терроризму» с применением дистанционных 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14.09.-18.09.2020г.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для госслужащих «Кадровое делопроизводство и документирование трудовых отношений (с изменениями 2019-2020г.г.)» с применением</w:t>
            </w:r>
          </w:p>
          <w:p w:rsidR="00BC4395" w:rsidRPr="005C498A" w:rsidRDefault="00BC4395" w:rsidP="00BC4395">
            <w:pPr>
              <w:jc w:val="both"/>
            </w:pPr>
            <w:r w:rsidRPr="005C498A">
              <w:t>дистанционных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28.09.-02.10.2020г.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Разработка контентов для дистанционного </w:t>
            </w:r>
            <w:proofErr w:type="gramStart"/>
            <w:r w:rsidRPr="005C498A">
              <w:t>обучения по программе</w:t>
            </w:r>
            <w:proofErr w:type="gramEnd"/>
            <w:r w:rsidRPr="005C498A">
              <w:t xml:space="preserve"> профессиональной переподготовки «Логопедия»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30.09.2020г.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Даглаева Б.В.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Разработка контентов для дистанционного </w:t>
            </w:r>
            <w:proofErr w:type="gramStart"/>
            <w:r w:rsidRPr="005C498A">
              <w:t>обучения по программе</w:t>
            </w:r>
            <w:proofErr w:type="gramEnd"/>
            <w:r w:rsidRPr="005C498A">
              <w:t xml:space="preserve"> профессиональной переподготовки «Инклюзивное образование»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30.09.2020г.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Даглаева Б.В.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и утверждение списка Председателей  аттестационных комиссий по программам профессиональной переподготовки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Определение с руководителями министерств и ведомств актуальной тематики государственной и муниципальной службы для разработки программ повышения квалификации на 2021г.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Профориентационная работа (встречи со студентами, изготовление рекламной продукции, рассылка на сайты учреждений, объявления в газетах)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графику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«Управление государственными и муниципальными закупками»  с применением дистанционных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12.10.-28.10.2020г.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и проведение итоговой аттестации </w:t>
            </w:r>
            <w:r w:rsidRPr="005C498A">
              <w:lastRenderedPageBreak/>
              <w:t xml:space="preserve">выпускников  программы профессиональной переподготовки «Логопедия» </w:t>
            </w:r>
            <w:proofErr w:type="gramStart"/>
            <w:r w:rsidRPr="005C498A">
              <w:t xml:space="preserve">( </w:t>
            </w:r>
            <w:proofErr w:type="gramEnd"/>
            <w:r w:rsidRPr="005C498A">
              <w:t>гр. ЛВО-6)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19.10.-</w:t>
            </w:r>
            <w:r w:rsidRPr="005C498A">
              <w:lastRenderedPageBreak/>
              <w:t>23.10.2020г.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Доглаева Б.В.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Формирование новой группы по программе профессиональной переподготовки «Педагог (педагогическая деятельность в основном общем, среднем общем образовании»»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Государственное и муниципальное управление»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«Юриспруденция»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«Бухгалтерский учет, анализ и налогообложение»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«Психология»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30.10.2020г.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и проведение итоговой аттестации выпускников  программы профессиональной переподготовки «Педагог (педагогическая деятельность в основном общем, среднем общем образовании»» </w:t>
            </w:r>
            <w:proofErr w:type="gramStart"/>
            <w:r w:rsidRPr="005C498A">
              <w:t xml:space="preserve">( </w:t>
            </w:r>
            <w:proofErr w:type="gramEnd"/>
            <w:r w:rsidRPr="005C498A">
              <w:t>гр. ПедВО-6)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09.11.-16.11.2020г.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для госслужащих «Проектное управление в органах государственной власти и местного самоуправления в условиях реализации национальных проектов»  с применением дистанционных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09.11.-14.11.2020г.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Подготовка и проведение итоговой аттестации выпускников программы профессиональной переподготовки «Системный инженер (специалист по эксплуатации аппаратно-программных комплексов персональных ЭВМ и сетей на их основе» (гр. СИВО-5)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23.11.-28.11.2020г.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«Логопедия»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Доглаева Б.В.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«Инклюзивное образование»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Доглаева Б.В.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proofErr w:type="gramStart"/>
            <w:r w:rsidRPr="005C498A">
              <w:t>Формирование новой группы по программе профессиональной переподготовки «Системный инженер (специалист по эксплуатации аппаратно-программных комплексов персональных ЭВМ и сетей на их основе»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новой группы по программе профессиональной переподготовки «Финансы и банковское дело»»</w:t>
            </w: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30.11.2020г.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Декабрь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«Управление государственными и муниципальными закупками»</w:t>
            </w: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07.12.-19.12.2020г.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итоговой аттестации выпускников программы профессиональной переподготовки «Инклюзивное образование» (гр. Ино-4)</w:t>
            </w:r>
          </w:p>
          <w:p w:rsidR="00BC4395" w:rsidRPr="005C498A" w:rsidRDefault="00BC4395" w:rsidP="00BC4395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01.12.-04.12.2020г.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Доглаева Б.В.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Заключение договоров о сотрудничестве с Министерствами и  ведомствами Республики Калмыкия на 2021г.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Февраль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отчета о деятельности ФДПО за 2020г.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01.02.2021г.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данных в отчет ФСН по форме №1-ПК «Сведения об обучении в организациях, осуществляющих образовательную деятельность по дополнительным профессиональным программам» в 2020г.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01.02.2021г.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программ повышения квалификации для государственных, муниципальных служащих, специалистов учреждений и организаций.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30.03.2021г.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«Управление государственными и муниципальными закупками» с применением дистанционных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15.03.-27.03.2021г.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информации для отчета по форме №1-Мониторинг «Мониторинг по основным направлениям деятельности образовательной организации высшего образования за 2020г.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30.04.2021г.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информации для отчета по самообследованию КалмГУ за 2020г.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30.04.2021г.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Специалисты УМР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«Пользователь ПК» для пенсионеров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19.04.-24.04.2021г.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доклада на Ученый Совет «Об  итогах реализации программ дополнительного профессионального в 2020г. и перспективы развития дополнительного профессионального образования»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«1С: Использование конфигурации: Бухгалтерия предприятия»»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05.05.-15.05.2021г.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итоговой аттестации выпускников  программы профессиональной переподготовки «Юриспруденция»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итоговой аттестации выпускников  программы профессиональной переподготовки «Государственное муниципальное управление»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и проведение итоговой аттестации выпускников  программы профессиональной </w:t>
            </w:r>
            <w:r w:rsidRPr="005C498A">
              <w:lastRenderedPageBreak/>
              <w:t>переподготовки «Психология»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курсов повышения квалификации «Управление государственными и муниципальными закупками» с применением дистанционных технологий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17.05.-29.05.2021г.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и вручение  документов установленного образца выпускникам КалмГУ, прошедших </w:t>
            </w:r>
            <w:proofErr w:type="gramStart"/>
            <w:r w:rsidRPr="005C498A">
              <w:t>обучение по программам</w:t>
            </w:r>
            <w:proofErr w:type="gramEnd"/>
            <w:r w:rsidRPr="005C498A">
              <w:t xml:space="preserve"> ДПО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июнь-июль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Санджиева Т.Г.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итоговой аттестации выпускников  программы профессиональной переподготовки «Бухгалтерский учет, анализ</w:t>
            </w:r>
            <w:proofErr w:type="gramStart"/>
            <w:r w:rsidRPr="005C498A">
              <w:t>0</w:t>
            </w:r>
            <w:proofErr w:type="gramEnd"/>
            <w:r w:rsidRPr="005C498A">
              <w:t xml:space="preserve"> и налогообложение»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Даржагинова Г.С.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Подготовка и проведение итоговой аттестации выпускников  программы профессиональной переподготовки «Финансы и банковское дело»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Аджиева С.А.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Подведение итогов работы за 2020/2021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до 01.07.2021г.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Очир-Гаряева Т.Б.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Сангаджиева К.П.</w:t>
            </w:r>
          </w:p>
        </w:tc>
      </w:tr>
      <w:tr w:rsidR="00BC4395" w:rsidRPr="005C498A" w:rsidTr="00100840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</w:t>
            </w:r>
            <w:r w:rsidRPr="005C498A">
              <w:rPr>
                <w:b/>
                <w:lang w:val="en-US"/>
              </w:rPr>
              <w:t>IX</w:t>
            </w:r>
            <w:r w:rsidRPr="005C498A">
              <w:rPr>
                <w:b/>
              </w:rPr>
              <w:t>. План работы музея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В течени</w:t>
            </w:r>
            <w:proofErr w:type="gramStart"/>
            <w:r w:rsidRPr="005C498A">
              <w:t>и</w:t>
            </w:r>
            <w:proofErr w:type="gramEnd"/>
            <w:r w:rsidRPr="005C498A">
              <w:t xml:space="preserve"> года</w:t>
            </w:r>
          </w:p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Проведение экскурсий для студентов, гостей и школьников Калмыкии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/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Работа Научного лектория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Работа дискуссионного клуба «Круглый стол»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Учет и хранение музейных фондов, ведение и хранение учетно-хранительской документации в соответствии с требованиями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Сбор материалов по истории Калмыцкого госуниверситета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100840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Сканирование материалов и фотографий по истории Калмыцкого госуниверситета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подписной компании на первое полугодие 2021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1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Экскурсии для студентов первых курсов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Октябрь-декабрь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Создание экспозиции:  «Фотолетопись КалмГУ им. Б.Б. Городовикова»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2 декада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Май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подписной компании на второе полугодие 2021 года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Громова Р.Д.</w:t>
            </w:r>
          </w:p>
        </w:tc>
      </w:tr>
      <w:tr w:rsidR="00BC4395" w:rsidRPr="005C498A" w:rsidTr="00100840">
        <w:tc>
          <w:tcPr>
            <w:tcW w:w="10774" w:type="dxa"/>
            <w:gridSpan w:val="4"/>
            <w:shd w:val="clear" w:color="auto" w:fill="95B3D7" w:themeFill="accent1" w:themeFillTint="99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rPr>
                <w:b/>
              </w:rPr>
              <w:t>X</w:t>
            </w:r>
            <w:r w:rsidRPr="005C498A">
              <w:rPr>
                <w:b/>
                <w:lang w:val="en-US"/>
              </w:rPr>
              <w:t>X</w:t>
            </w:r>
            <w:r w:rsidRPr="005C498A">
              <w:rPr>
                <w:b/>
              </w:rPr>
              <w:t>. План работы научной библиотеки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Участие НБ КалмГУ в российских библиотечных проектах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Участие в конкурсах НЭИКОН на получение бесплатных доступов к российским и зарубежным электронным  научным ресурсам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Стасенко Н.Н.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Подготовка библиографических записей статей и полных текстов статей из «Вестника Калмыцкого университета» для размещения в НЭБ </w:t>
            </w:r>
            <w:proofErr w:type="gramStart"/>
            <w:r w:rsidRPr="005C498A">
              <w:t>е</w:t>
            </w:r>
            <w:proofErr w:type="gramEnd"/>
            <w:r w:rsidRPr="005C498A">
              <w:t>-</w:t>
            </w:r>
            <w:r w:rsidRPr="005C498A">
              <w:rPr>
                <w:lang w:val="en-US"/>
              </w:rPr>
              <w:t>library</w:t>
            </w:r>
            <w:r w:rsidRPr="005C498A">
              <w:t>, ЭБС «Лань», «Руконт», «Университетская библиотека онлайн», НЭБ «Киберленинка»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 мере выходов очередных номеров журналов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lang w:val="en-US"/>
              </w:rPr>
            </w:pPr>
            <w:r w:rsidRPr="005C498A">
              <w:t>Басангова Е.В.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 xml:space="preserve">Подключение удаленного виртуального читального </w:t>
            </w:r>
            <w:r w:rsidRPr="005C498A">
              <w:lastRenderedPageBreak/>
              <w:t>зала диссертаций РГБ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lastRenderedPageBreak/>
              <w:t>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Стасенко Н.Н.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lastRenderedPageBreak/>
              <w:t>Поддержка публикационной активности НПР КалмГУ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 xml:space="preserve">Обеспечение функционирования системы «Единого окна» по размещению научных статей НПР КалмГУ в реферативных базах </w:t>
            </w:r>
            <w:r w:rsidRPr="005C498A">
              <w:rPr>
                <w:lang w:val="en-US"/>
              </w:rPr>
              <w:t>Web</w:t>
            </w:r>
            <w:r w:rsidRPr="005C498A">
              <w:t xml:space="preserve"> </w:t>
            </w:r>
            <w:r w:rsidRPr="005C498A">
              <w:rPr>
                <w:lang w:val="en-US"/>
              </w:rPr>
              <w:t>of</w:t>
            </w:r>
            <w:r w:rsidRPr="005C498A">
              <w:t xml:space="preserve"> </w:t>
            </w:r>
            <w:r w:rsidRPr="005C498A">
              <w:rPr>
                <w:lang w:val="en-US"/>
              </w:rPr>
              <w:t>Science</w:t>
            </w:r>
            <w:r w:rsidRPr="005C498A">
              <w:t xml:space="preserve"> и </w:t>
            </w:r>
            <w:r w:rsidRPr="005C498A">
              <w:rPr>
                <w:lang w:val="en-US"/>
              </w:rPr>
              <w:t>Scopus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Буваева Г.А.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 xml:space="preserve">Размещение научных работ преподавателей КалмГУ в системе </w:t>
            </w:r>
            <w:r w:rsidRPr="005C498A">
              <w:rPr>
                <w:lang w:val="en-US"/>
              </w:rPr>
              <w:t>SCIEN</w:t>
            </w:r>
            <w:proofErr w:type="gramStart"/>
            <w:r w:rsidRPr="005C498A">
              <w:t>С</w:t>
            </w:r>
            <w:proofErr w:type="gramEnd"/>
            <w:r w:rsidRPr="005C498A">
              <w:rPr>
                <w:lang w:val="en-US"/>
              </w:rPr>
              <w:t>E</w:t>
            </w:r>
            <w:r w:rsidRPr="005C498A">
              <w:t xml:space="preserve"> </w:t>
            </w:r>
            <w:r w:rsidRPr="005C498A">
              <w:rPr>
                <w:lang w:val="en-US"/>
              </w:rPr>
              <w:t>INDEX</w:t>
            </w:r>
            <w:r w:rsidRPr="005C498A">
              <w:t xml:space="preserve"> РИНЦ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Буваева Г.А.,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 xml:space="preserve">Поддержка в актуальном режиме профиля КалмГУ, авторских профилей преподавателей  в базе данных РИНЦ, </w:t>
            </w:r>
            <w:r w:rsidRPr="005C498A">
              <w:rPr>
                <w:lang w:val="en-US"/>
              </w:rPr>
              <w:t>Web</w:t>
            </w:r>
            <w:r w:rsidRPr="005C498A">
              <w:t xml:space="preserve"> </w:t>
            </w:r>
            <w:r w:rsidRPr="005C498A">
              <w:rPr>
                <w:lang w:val="en-US"/>
              </w:rPr>
              <w:t>of</w:t>
            </w:r>
            <w:r w:rsidRPr="005C498A">
              <w:t xml:space="preserve"> </w:t>
            </w:r>
            <w:r w:rsidRPr="005C498A">
              <w:rPr>
                <w:lang w:val="en-US"/>
              </w:rPr>
              <w:t>Science</w:t>
            </w:r>
            <w:r w:rsidRPr="005C498A">
              <w:t xml:space="preserve"> и </w:t>
            </w:r>
            <w:r w:rsidRPr="005C498A">
              <w:rPr>
                <w:lang w:val="en-US"/>
              </w:rPr>
              <w:t>Scopus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Буваева Г.А.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>Актуализация неидентифицированных ссылок на работы ученых КалмГУ в РИНЦ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Буваева Г.А.,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Бембеева А.С.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>Организация  работы  по индексированию «Вестника Калмыцкого университета» в базе Ульрих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Буваева Г.А.,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Стасенко Н.Н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Информационно-библиографическая работа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«Золотой фонд КалмГУ»</w:t>
            </w:r>
            <w:proofErr w:type="gramStart"/>
            <w:r w:rsidRPr="005C498A">
              <w:t xml:space="preserve"> :</w:t>
            </w:r>
            <w:proofErr w:type="gramEnd"/>
            <w:r w:rsidRPr="005C498A">
              <w:t xml:space="preserve"> цикл виртуальных выставок   (книги преподавателей университета, ставших библиографической редкостью)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hanging="11"/>
              <w:jc w:val="both"/>
            </w:pPr>
            <w:r w:rsidRPr="005C498A">
              <w:t xml:space="preserve">Присвоение индексов </w:t>
            </w:r>
            <w:r w:rsidRPr="005C498A">
              <w:rPr>
                <w:lang w:val="en-US"/>
              </w:rPr>
              <w:t>DOI</w:t>
            </w:r>
            <w:r w:rsidRPr="005C498A">
              <w:t xml:space="preserve"> публикациям ученых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tabs>
                <w:tab w:val="left" w:pos="14220"/>
              </w:tabs>
              <w:ind w:right="-5"/>
              <w:jc w:val="both"/>
            </w:pPr>
            <w:r w:rsidRPr="005C498A">
              <w:t xml:space="preserve">Составление и размещение  на сайте НБ </w:t>
            </w:r>
            <w:hyperlink r:id="rId10" w:history="1">
              <w:r w:rsidRPr="005C498A">
                <w:rPr>
                  <w:rStyle w:val="a8"/>
                  <w:rFonts w:eastAsia="Andale Sans UI"/>
                  <w:lang w:val="en-US"/>
                </w:rPr>
                <w:t>www</w:t>
              </w:r>
              <w:r w:rsidRPr="005C498A">
                <w:rPr>
                  <w:rStyle w:val="a8"/>
                  <w:rFonts w:eastAsia="Andale Sans UI"/>
                </w:rPr>
                <w:t>.</w:t>
              </w:r>
              <w:r w:rsidRPr="005C498A">
                <w:rPr>
                  <w:rStyle w:val="a8"/>
                  <w:rFonts w:eastAsia="Andale Sans UI"/>
                  <w:lang w:val="en-US"/>
                </w:rPr>
                <w:t>lib</w:t>
              </w:r>
              <w:r w:rsidRPr="005C498A">
                <w:rPr>
                  <w:rStyle w:val="a8"/>
                  <w:rFonts w:eastAsia="Andale Sans UI"/>
                </w:rPr>
                <w:t>.</w:t>
              </w:r>
              <w:r w:rsidRPr="005C498A">
                <w:rPr>
                  <w:rStyle w:val="a8"/>
                  <w:rFonts w:eastAsia="Andale Sans UI"/>
                  <w:lang w:val="en-US"/>
                </w:rPr>
                <w:t>kalmsu</w:t>
              </w:r>
              <w:r w:rsidRPr="005C498A">
                <w:rPr>
                  <w:rStyle w:val="a8"/>
                  <w:rFonts w:eastAsia="Andale Sans UI"/>
                </w:rPr>
                <w:t>.</w:t>
              </w:r>
              <w:r w:rsidRPr="005C498A">
                <w:rPr>
                  <w:rStyle w:val="a8"/>
                  <w:rFonts w:eastAsia="Andale Sans UI"/>
                  <w:lang w:val="en-US"/>
                </w:rPr>
                <w:t>ru</w:t>
              </w:r>
            </w:hyperlink>
            <w:r w:rsidRPr="005C498A">
              <w:t xml:space="preserve"> библиографических указателей трудов ученых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 xml:space="preserve">Формирование  информационных бюллетеней «Новые поступления», их размещение на сайте НБ </w:t>
            </w:r>
            <w:hyperlink r:id="rId11" w:history="1">
              <w:r w:rsidRPr="005C498A">
                <w:rPr>
                  <w:rStyle w:val="a8"/>
                  <w:lang w:val="en-US"/>
                </w:rPr>
                <w:t>www</w:t>
              </w:r>
              <w:r w:rsidRPr="005C498A">
                <w:rPr>
                  <w:rStyle w:val="a8"/>
                </w:rPr>
                <w:t>.</w:t>
              </w:r>
              <w:r w:rsidRPr="005C498A">
                <w:rPr>
                  <w:rStyle w:val="a8"/>
                  <w:lang w:val="en-US"/>
                </w:rPr>
                <w:t>lib</w:t>
              </w:r>
              <w:r w:rsidRPr="005C498A">
                <w:rPr>
                  <w:rStyle w:val="a8"/>
                </w:rPr>
                <w:t>.</w:t>
              </w:r>
              <w:r w:rsidRPr="005C498A">
                <w:rPr>
                  <w:rStyle w:val="a8"/>
                  <w:lang w:val="en-US"/>
                </w:rPr>
                <w:t>kalmsu</w:t>
              </w:r>
              <w:r w:rsidRPr="005C498A">
                <w:rPr>
                  <w:rStyle w:val="a8"/>
                </w:rPr>
                <w:t>.</w:t>
              </w:r>
              <w:r w:rsidRPr="005C498A">
                <w:rPr>
                  <w:rStyle w:val="a8"/>
                  <w:lang w:val="en-US"/>
                </w:rPr>
                <w:t>ru</w:t>
              </w:r>
            </w:hyperlink>
            <w:r w:rsidRPr="005C498A">
              <w:t>, рассылка по кафедрам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1 раз в полугодие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Роспись и отправка библиографических записей  журналов по проекту АРБИКОН  МАРС (Межрегиональная аналитическая роспись статей)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По мере поступления журналов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Анчаева Л.А.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right="-5"/>
              <w:jc w:val="both"/>
            </w:pPr>
            <w:r w:rsidRPr="005C498A">
              <w:t>«КалмГУ в печати»: библиографический указатель (к 50-летию образования КалмГУ)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b/>
              </w:rPr>
            </w:pPr>
            <w:r w:rsidRPr="005C498A">
              <w:t>Экскурсии для студентов 1-х курсов Калмыцкого госуниверситета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  <w:rPr>
                <w:b/>
              </w:rPr>
            </w:pPr>
            <w:r w:rsidRPr="005C498A">
              <w:t>Сентябрь-октябрь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Очирова Н.К.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b/>
              </w:rPr>
            </w:pPr>
            <w:r w:rsidRPr="005C498A">
              <w:t>Чтение факультативного курса «Основы информационно-библиографической культуры» для студентов-первокурсников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Онлайн-занятия по использованию ЭБС и др. электронных образовательных ресурсов.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 обслуживания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ind w:right="-5"/>
              <w:jc w:val="both"/>
              <w:rPr>
                <w:b/>
              </w:rPr>
            </w:pPr>
            <w:r w:rsidRPr="005C498A">
              <w:t>Дни Дипломника для студентов института/факультетов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Формирование и организация библиотечных фондов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Организация проверок ВКР научных статей преподавателей университета в системе «Антиплагиат. ВУЗ»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Е.В.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Он-лайн выставки «Новые поступления» на сайте библиотеки и в социальной сети, реклама в СМИ.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ind w:left="-142"/>
              <w:jc w:val="center"/>
            </w:pPr>
            <w:r w:rsidRPr="005C498A">
              <w:t>Сентябрь-июнь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Е.В.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  <w:bCs/>
              </w:rPr>
            </w:pPr>
            <w:r w:rsidRPr="005C498A">
              <w:t>Организация подписной кампании на периодические издания по полугодиям согласно требованиям ФГОС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Октябрь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5C498A">
              <w:t>Апрель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</w:t>
            </w:r>
          </w:p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Организация подписки на  ЭБС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Март, 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Стасенко Н.Н.,</w:t>
            </w:r>
          </w:p>
          <w:p w:rsidR="00BC4395" w:rsidRPr="005C498A" w:rsidRDefault="00BC4395" w:rsidP="00440E8C">
            <w:pPr>
              <w:jc w:val="center"/>
            </w:pPr>
            <w:r w:rsidRPr="005C498A">
              <w:t>Очирова М.Л.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Прием и размещение ВКР 2020 г., 2021 г. в </w:t>
            </w:r>
            <w:r w:rsidRPr="005C498A">
              <w:lastRenderedPageBreak/>
              <w:t>электронной библиотеке университета. Организация хранения и исключения печатных экземпляров ВКР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Май-август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Стасенко Н.Н,</w:t>
            </w:r>
          </w:p>
          <w:p w:rsidR="00BC4395" w:rsidRPr="005C498A" w:rsidRDefault="00BC4395" w:rsidP="00BC4395">
            <w:pPr>
              <w:jc w:val="center"/>
            </w:pPr>
            <w:r w:rsidRPr="005C498A">
              <w:lastRenderedPageBreak/>
              <w:t>Очирова М.Л.</w:t>
            </w:r>
          </w:p>
          <w:p w:rsidR="00BC4395" w:rsidRPr="005C498A" w:rsidRDefault="00BC4395" w:rsidP="00BC4395">
            <w:pPr>
              <w:ind w:left="-108" w:right="-108"/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Докомплектование дисциплин ОПОП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В соответствии с заявками кафедр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Научная организация каталогов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Ввод новых поступлений  в электронный каталог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>Ретроконверсия фондов ЧЗ № 1, 2. 3, 5, 6, 8.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Формирование и наполнение базы данных «РПД» на 2020-2021 учебный год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Август-декабрь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Очирова М.Л.,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Дорджиева Д.С.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Информационное обеспечение учебного и научно-исследовательского процесса в университете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Выполнение дополнительных платных услуг: сканирование, распечатка, ксерокопирование, выдача литературы на «ночной абонемент»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Стасенко Н.Н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Информационная поддержка группы «Научная библиотека КалмГУ» в соц</w:t>
            </w:r>
            <w:proofErr w:type="gramStart"/>
            <w:r w:rsidRPr="005C498A">
              <w:t>.с</w:t>
            </w:r>
            <w:proofErr w:type="gramEnd"/>
            <w:r w:rsidRPr="005C498A">
              <w:t>етях «</w:t>
            </w:r>
            <w:r w:rsidRPr="005C498A">
              <w:rPr>
                <w:lang w:val="en-US"/>
              </w:rPr>
              <w:t>Facebook</w:t>
            </w:r>
            <w:r w:rsidRPr="005C498A">
              <w:t>», «Вконтакте», «Одноклассники», «Инстаграмм».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rPr>
                <w:bCs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Басангова Е.В.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Неделя информации (новые поступления литературы по специальностям и направлениям  для всех категорий пользователей)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Зав</w:t>
            </w:r>
            <w:proofErr w:type="gramStart"/>
            <w:r w:rsidRPr="005C498A">
              <w:t>.с</w:t>
            </w:r>
            <w:proofErr w:type="gramEnd"/>
            <w:r w:rsidRPr="005C498A">
              <w:t>екторами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both"/>
              <w:rPr>
                <w:b/>
              </w:rPr>
            </w:pPr>
            <w:r w:rsidRPr="005C498A">
              <w:t xml:space="preserve">Выдача комплектов учебной литературы </w:t>
            </w:r>
            <w:proofErr w:type="gramStart"/>
            <w:r w:rsidRPr="005C498A">
              <w:t>обучающимся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Зав</w:t>
            </w:r>
            <w:proofErr w:type="gramStart"/>
            <w:r w:rsidRPr="005C498A">
              <w:t>.с</w:t>
            </w:r>
            <w:proofErr w:type="gramEnd"/>
            <w:r w:rsidRPr="005C498A">
              <w:t>екторами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</w:pPr>
            <w:r w:rsidRPr="005C498A">
              <w:t>Культурно-массовая работа. Духовно-нравственное воспитание. Эстетическое воспитание. Гражданско-патриотическое воспитание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  <w:rPr>
                <w:b/>
              </w:rPr>
            </w:pPr>
            <w:proofErr w:type="gramStart"/>
            <w:r w:rsidRPr="005C498A">
              <w:t>Праздничный</w:t>
            </w:r>
            <w:proofErr w:type="gramEnd"/>
            <w:r w:rsidRPr="005C498A">
              <w:t xml:space="preserve"> библиоквест ко Дню знаний «Встретимся в научке!» для студентов-первокурсников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Кураторский час «Планета Калмыцкий университет» К 50-летию КалмГУ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Цикл информационных часов «Эпоха славных дел»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18"/>
              </w:numPr>
              <w:jc w:val="both"/>
            </w:pPr>
            <w:r w:rsidRPr="005C498A">
              <w:t xml:space="preserve">Петр </w:t>
            </w:r>
            <w:r w:rsidRPr="005C498A">
              <w:rPr>
                <w:lang w:val="en-US"/>
              </w:rPr>
              <w:t>I</w:t>
            </w:r>
            <w:r w:rsidRPr="005C498A">
              <w:t xml:space="preserve"> и его реформы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18"/>
              </w:numPr>
              <w:jc w:val="both"/>
            </w:pPr>
            <w:r w:rsidRPr="005C498A">
              <w:t>Дипломатия Петра Великого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18"/>
              </w:numPr>
              <w:jc w:val="both"/>
            </w:pPr>
            <w:r w:rsidRPr="005C498A">
              <w:t xml:space="preserve">Военные реформы Петра </w:t>
            </w:r>
            <w:r w:rsidRPr="005C498A">
              <w:rPr>
                <w:lang w:val="en-US"/>
              </w:rPr>
              <w:t>I</w:t>
            </w:r>
          </w:p>
          <w:p w:rsidR="00BC4395" w:rsidRPr="005C498A" w:rsidRDefault="00BC4395" w:rsidP="00BC4395">
            <w:pPr>
              <w:pStyle w:val="a3"/>
              <w:numPr>
                <w:ilvl w:val="0"/>
                <w:numId w:val="18"/>
              </w:numPr>
              <w:jc w:val="both"/>
            </w:pPr>
            <w:r w:rsidRPr="005C498A">
              <w:t>«Ура! Мы ломим, гнутся шведы</w:t>
            </w:r>
            <w:proofErr w:type="gramStart"/>
            <w:r w:rsidRPr="005C498A">
              <w:t>....»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Сентябрь-ноябрь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С.Б.,</w:t>
            </w:r>
          </w:p>
          <w:p w:rsidR="00BC4395" w:rsidRPr="005C498A" w:rsidRDefault="00BC4395" w:rsidP="00BC4395">
            <w:pPr>
              <w:jc w:val="center"/>
            </w:pPr>
            <w:r w:rsidRPr="005C498A">
              <w:t>отдел обслуживания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Встречи из цикла «Родом из поколения созидателей»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 xml:space="preserve">Встречи из цикла </w:t>
            </w:r>
            <w:r w:rsidRPr="005C498A">
              <w:rPr>
                <w:bCs/>
              </w:rPr>
              <w:t>«Выпускники КалмГУ: секреты успеха»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Проект «Уроки классики – уроки жизни»</w:t>
            </w:r>
          </w:p>
          <w:p w:rsidR="00BC4395" w:rsidRPr="005C498A" w:rsidRDefault="00BC4395" w:rsidP="00BC4395">
            <w:pPr>
              <w:jc w:val="both"/>
            </w:pPr>
            <w:r w:rsidRPr="005C498A">
              <w:t>(Знакомство с жизнью и творчеством писателей-юбиляров</w:t>
            </w:r>
            <w:r w:rsidRPr="005C498A">
              <w:rPr>
                <w:b/>
                <w:bCs/>
              </w:rPr>
              <w:t xml:space="preserve">, </w:t>
            </w:r>
            <w:r w:rsidRPr="005C498A">
              <w:t>расширение читательского кругозора, воспитание патриотических чувств).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pStyle w:val="p1"/>
              <w:tabs>
                <w:tab w:val="left" w:pos="284"/>
              </w:tabs>
              <w:jc w:val="both"/>
            </w:pPr>
            <w:r w:rsidRPr="005C498A">
              <w:t>Цикл мероприятий «Вы изучаете русский язык» для студентов-иностранцев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Сентябрь - май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Анчаева Л.А.</w:t>
            </w:r>
          </w:p>
          <w:p w:rsidR="00BC4395" w:rsidRPr="005C498A" w:rsidRDefault="00BC4395" w:rsidP="00BC4395">
            <w:pPr>
              <w:jc w:val="center"/>
            </w:pP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Информационный час «Великий сын Калмыкии»</w:t>
            </w:r>
          </w:p>
          <w:p w:rsidR="00BC4395" w:rsidRPr="005C498A" w:rsidRDefault="00BC4395" w:rsidP="00BC4395">
            <w:pPr>
              <w:jc w:val="both"/>
            </w:pPr>
            <w:r w:rsidRPr="005C498A">
              <w:t>(к 110-летию со дня рождения Б.Б.Городовикова)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Ноябрь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Экологическая игра «Земля – наш общий дом»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Январь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Богаева С.Б.</w:t>
            </w:r>
          </w:p>
        </w:tc>
      </w:tr>
      <w:tr w:rsidR="00BC4395" w:rsidRPr="005C498A" w:rsidTr="00D34CCF">
        <w:tc>
          <w:tcPr>
            <w:tcW w:w="10774" w:type="dxa"/>
            <w:gridSpan w:val="4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Формирование здорового образа жизни</w:t>
            </w:r>
          </w:p>
        </w:tc>
      </w:tr>
      <w:tr w:rsidR="00BC4395" w:rsidRPr="005C498A" w:rsidTr="00D34CCF">
        <w:tc>
          <w:tcPr>
            <w:tcW w:w="709" w:type="dxa"/>
            <w:shd w:val="clear" w:color="auto" w:fill="auto"/>
            <w:vAlign w:val="center"/>
          </w:tcPr>
          <w:p w:rsidR="00BC4395" w:rsidRPr="005C498A" w:rsidRDefault="00BC4395" w:rsidP="00BC4395">
            <w:pPr>
              <w:widowControl w:val="0"/>
              <w:numPr>
                <w:ilvl w:val="0"/>
                <w:numId w:val="17"/>
              </w:numPr>
              <w:suppressAutoHyphens/>
              <w:snapToGrid w:val="0"/>
              <w:rPr>
                <w:rFonts w:eastAsia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C4395" w:rsidRPr="005C498A" w:rsidRDefault="00BC4395" w:rsidP="00BC4395">
            <w:pPr>
              <w:jc w:val="both"/>
            </w:pPr>
            <w:r w:rsidRPr="005C498A">
              <w:t>Заседания клуба «Здоровье и гармония»</w:t>
            </w:r>
          </w:p>
        </w:tc>
        <w:tc>
          <w:tcPr>
            <w:tcW w:w="1701" w:type="dxa"/>
            <w:shd w:val="clear" w:color="auto" w:fill="auto"/>
          </w:tcPr>
          <w:p w:rsidR="00BC4395" w:rsidRPr="005C498A" w:rsidRDefault="00BC4395" w:rsidP="00BC4395">
            <w:pPr>
              <w:pStyle w:val="a5"/>
              <w:spacing w:after="0"/>
              <w:jc w:val="center"/>
              <w:rPr>
                <w:b/>
              </w:rPr>
            </w:pPr>
            <w:r w:rsidRPr="005C498A">
              <w:t>Ежеквартально</w:t>
            </w:r>
          </w:p>
        </w:tc>
        <w:tc>
          <w:tcPr>
            <w:tcW w:w="2410" w:type="dxa"/>
            <w:shd w:val="clear" w:color="auto" w:fill="auto"/>
          </w:tcPr>
          <w:p w:rsidR="00BC4395" w:rsidRPr="005C498A" w:rsidRDefault="00BC4395" w:rsidP="00BC4395">
            <w:pPr>
              <w:jc w:val="center"/>
            </w:pPr>
            <w:r w:rsidRPr="005C498A">
              <w:t>Польшинова С.В.</w:t>
            </w:r>
          </w:p>
        </w:tc>
      </w:tr>
    </w:tbl>
    <w:p w:rsidR="004D547B" w:rsidRDefault="004D547B" w:rsidP="004D547B">
      <w:pPr>
        <w:ind w:left="4395" w:hanging="142"/>
        <w:jc w:val="right"/>
      </w:pPr>
      <w:r w:rsidRPr="00436F01">
        <w:lastRenderedPageBreak/>
        <w:t>Приложение</w:t>
      </w:r>
    </w:p>
    <w:p w:rsidR="004D547B" w:rsidRDefault="004D547B" w:rsidP="004D547B">
      <w:pPr>
        <w:ind w:left="4395" w:hanging="142"/>
        <w:jc w:val="right"/>
      </w:pPr>
      <w:r w:rsidRPr="00436F01">
        <w:t xml:space="preserve">к Плану работы </w:t>
      </w:r>
      <w:proofErr w:type="gramStart"/>
      <w:r w:rsidRPr="00436F01">
        <w:t>Калмыцкого</w:t>
      </w:r>
      <w:proofErr w:type="gramEnd"/>
      <w:r w:rsidRPr="00436F01">
        <w:t xml:space="preserve"> </w:t>
      </w:r>
    </w:p>
    <w:p w:rsidR="004D547B" w:rsidRDefault="004D547B" w:rsidP="004D547B">
      <w:pPr>
        <w:ind w:left="4395" w:hanging="142"/>
        <w:jc w:val="right"/>
      </w:pPr>
      <w:r w:rsidRPr="00436F01">
        <w:t xml:space="preserve">государственного университета </w:t>
      </w:r>
    </w:p>
    <w:p w:rsidR="004D547B" w:rsidRPr="00436F01" w:rsidRDefault="004D547B" w:rsidP="004D547B">
      <w:pPr>
        <w:ind w:left="4395" w:hanging="142"/>
        <w:jc w:val="right"/>
      </w:pPr>
      <w:r w:rsidRPr="00436F01">
        <w:t xml:space="preserve">имени Б.Б. Городовикова </w:t>
      </w:r>
    </w:p>
    <w:p w:rsidR="004D547B" w:rsidRPr="00436F01" w:rsidRDefault="004D547B" w:rsidP="004D547B">
      <w:pPr>
        <w:ind w:left="4395" w:hanging="142"/>
        <w:jc w:val="right"/>
      </w:pPr>
      <w:r>
        <w:t>на 2020/2021</w:t>
      </w:r>
      <w:r w:rsidRPr="00436F01">
        <w:t xml:space="preserve"> учебный год</w:t>
      </w:r>
    </w:p>
    <w:p w:rsidR="004D547B" w:rsidRDefault="004D547B" w:rsidP="004D547B">
      <w:pPr>
        <w:ind w:left="4395" w:hanging="142"/>
        <w:jc w:val="center"/>
        <w:rPr>
          <w:sz w:val="28"/>
          <w:szCs w:val="28"/>
        </w:rPr>
      </w:pPr>
    </w:p>
    <w:p w:rsidR="004D547B" w:rsidRPr="009C1D25" w:rsidRDefault="004D547B" w:rsidP="004D547B">
      <w:pPr>
        <w:jc w:val="center"/>
        <w:rPr>
          <w:szCs w:val="28"/>
        </w:rPr>
      </w:pPr>
      <w:r w:rsidRPr="009C1D25">
        <w:rPr>
          <w:szCs w:val="28"/>
        </w:rPr>
        <w:t xml:space="preserve">Показатели эффективности </w:t>
      </w:r>
    </w:p>
    <w:p w:rsidR="004D547B" w:rsidRPr="009C1D25" w:rsidRDefault="009C1D25" w:rsidP="004D547B">
      <w:pPr>
        <w:jc w:val="center"/>
        <w:rPr>
          <w:szCs w:val="28"/>
        </w:rPr>
      </w:pPr>
      <w:r w:rsidRPr="009C1D25">
        <w:rPr>
          <w:szCs w:val="28"/>
        </w:rPr>
        <w:t>реализации Плана</w:t>
      </w:r>
      <w:r w:rsidR="004D547B" w:rsidRPr="009C1D25">
        <w:rPr>
          <w:szCs w:val="28"/>
        </w:rPr>
        <w:t xml:space="preserve"> работы </w:t>
      </w:r>
      <w:r w:rsidRPr="009C1D25">
        <w:rPr>
          <w:szCs w:val="28"/>
        </w:rPr>
        <w:t>КалмГУ на</w:t>
      </w:r>
      <w:r w:rsidR="004D547B" w:rsidRPr="009C1D25">
        <w:rPr>
          <w:szCs w:val="28"/>
        </w:rPr>
        <w:t xml:space="preserve"> 2020/2021 учебный год</w:t>
      </w:r>
    </w:p>
    <w:p w:rsidR="004D547B" w:rsidRPr="000007B2" w:rsidRDefault="004D547B" w:rsidP="004D547B">
      <w:pPr>
        <w:jc w:val="center"/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5385"/>
        <w:gridCol w:w="2268"/>
        <w:gridCol w:w="2126"/>
      </w:tblGrid>
      <w:tr w:rsidR="009C1D25" w:rsidRPr="008F5F66" w:rsidTr="00336A26">
        <w:tc>
          <w:tcPr>
            <w:tcW w:w="10348" w:type="dxa"/>
            <w:gridSpan w:val="4"/>
          </w:tcPr>
          <w:p w:rsidR="009C1D25" w:rsidRPr="008F5F66" w:rsidRDefault="009C1D25" w:rsidP="009C1D25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Организация учебно-методической работы</w:t>
            </w:r>
          </w:p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9C1D25" w:rsidRPr="008F5F66" w:rsidTr="004D547B">
        <w:tc>
          <w:tcPr>
            <w:tcW w:w="569" w:type="dxa"/>
          </w:tcPr>
          <w:p w:rsidR="009C1D25" w:rsidRPr="008F5F66" w:rsidRDefault="009C1D25" w:rsidP="009C1D25">
            <w:pPr>
              <w:ind w:left="-113" w:right="-108"/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 xml:space="preserve">№ </w:t>
            </w:r>
            <w:proofErr w:type="gramStart"/>
            <w:r w:rsidRPr="008F5F66">
              <w:rPr>
                <w:lang w:eastAsia="en-US"/>
              </w:rPr>
              <w:t>п</w:t>
            </w:r>
            <w:proofErr w:type="gramEnd"/>
            <w:r w:rsidRPr="008F5F66">
              <w:rPr>
                <w:lang w:eastAsia="en-US"/>
              </w:rPr>
              <w:t>/п</w:t>
            </w:r>
          </w:p>
        </w:tc>
        <w:tc>
          <w:tcPr>
            <w:tcW w:w="5385" w:type="dxa"/>
          </w:tcPr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 xml:space="preserve">Показатели эффективности по разделу, </w:t>
            </w:r>
          </w:p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единицы измерения</w:t>
            </w:r>
          </w:p>
        </w:tc>
        <w:tc>
          <w:tcPr>
            <w:tcW w:w="2268" w:type="dxa"/>
          </w:tcPr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 xml:space="preserve">Базовое значение показателя </w:t>
            </w:r>
          </w:p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(на 01.09.2020 г.)</w:t>
            </w:r>
          </w:p>
        </w:tc>
        <w:tc>
          <w:tcPr>
            <w:tcW w:w="2126" w:type="dxa"/>
          </w:tcPr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 xml:space="preserve">Планируемое значение показателя </w:t>
            </w:r>
          </w:p>
          <w:p w:rsidR="009C1D25" w:rsidRPr="008F5F66" w:rsidRDefault="009C1D25" w:rsidP="009C1D25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(на 31.08.2021 г.)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 основных  образовательных программ по всем уровням образования, прошедших аудит 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6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6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основных образовательных программ, разработанных в соответствии с ФГОС 3++ 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34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По мере выхода стандартов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741251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>Количество онлайн</w:t>
            </w:r>
            <w:r w:rsidR="004C7049" w:rsidRPr="008F5F66">
              <w:rPr>
                <w:color w:val="111111"/>
              </w:rPr>
              <w:t xml:space="preserve">-курсов </w:t>
            </w:r>
            <w:r w:rsidRPr="008F5F66">
              <w:rPr>
                <w:color w:val="111111"/>
              </w:rPr>
              <w:t xml:space="preserve">КалмГУ, </w:t>
            </w:r>
            <w:proofErr w:type="gramStart"/>
            <w:r w:rsidRPr="008F5F66">
              <w:rPr>
                <w:color w:val="111111"/>
              </w:rPr>
              <w:t>размещенных</w:t>
            </w:r>
            <w:proofErr w:type="gramEnd"/>
            <w:r w:rsidRPr="008F5F66">
              <w:rPr>
                <w:color w:val="111111"/>
              </w:rPr>
              <w:t xml:space="preserve"> на глобальных</w:t>
            </w:r>
            <w:r w:rsidR="004C7049" w:rsidRPr="008F5F66">
              <w:rPr>
                <w:color w:val="111111"/>
              </w:rPr>
              <w:t xml:space="preserve"> онлайн-платформах 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1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7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</w:t>
            </w:r>
            <w:r w:rsidR="00741251" w:rsidRPr="008F5F66">
              <w:rPr>
                <w:color w:val="111111"/>
              </w:rPr>
              <w:t xml:space="preserve">НПР, </w:t>
            </w:r>
            <w:proofErr w:type="gramStart"/>
            <w:r w:rsidR="00741251" w:rsidRPr="008F5F66">
              <w:rPr>
                <w:color w:val="111111"/>
              </w:rPr>
              <w:t>прошедших</w:t>
            </w:r>
            <w:proofErr w:type="gramEnd"/>
            <w:r w:rsidRPr="008F5F66">
              <w:rPr>
                <w:color w:val="111111"/>
              </w:rPr>
              <w:t xml:space="preserve"> к</w:t>
            </w:r>
            <w:r w:rsidRPr="008F5F66">
              <w:rPr>
                <w:rFonts w:eastAsia="Calibri"/>
                <w:color w:val="111111"/>
              </w:rPr>
              <w:t xml:space="preserve">урсы повышения </w:t>
            </w:r>
            <w:r w:rsidR="00741251" w:rsidRPr="008F5F66">
              <w:rPr>
                <w:rFonts w:eastAsia="Calibri"/>
                <w:color w:val="111111"/>
              </w:rPr>
              <w:t>квалификации</w:t>
            </w:r>
            <w:r w:rsidR="00741251" w:rsidRPr="008F5F66">
              <w:rPr>
                <w:color w:val="111111"/>
              </w:rPr>
              <w:t xml:space="preserve"> в</w:t>
            </w:r>
            <w:r w:rsidRPr="008F5F66">
              <w:rPr>
                <w:color w:val="111111"/>
              </w:rPr>
              <w:t xml:space="preserve"> области онлайн-обучения 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314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364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НПР,  принимающих участие в долгосрочной  Программе  курсов повышения квалификации  в области языковой компетенции 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0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25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</w:t>
            </w:r>
            <w:r w:rsidR="00741251" w:rsidRPr="008F5F66">
              <w:rPr>
                <w:color w:val="111111"/>
              </w:rPr>
              <w:t xml:space="preserve">НПР, </w:t>
            </w:r>
            <w:proofErr w:type="gramStart"/>
            <w:r w:rsidR="00741251" w:rsidRPr="008F5F66">
              <w:rPr>
                <w:color w:val="111111"/>
              </w:rPr>
              <w:t>прошедших</w:t>
            </w:r>
            <w:proofErr w:type="gramEnd"/>
            <w:r w:rsidR="00741251" w:rsidRPr="008F5F66">
              <w:rPr>
                <w:color w:val="111111"/>
              </w:rPr>
              <w:t xml:space="preserve"> курсы повышения</w:t>
            </w:r>
            <w:r w:rsidRPr="008F5F66">
              <w:rPr>
                <w:color w:val="111111"/>
              </w:rPr>
              <w:t xml:space="preserve"> </w:t>
            </w:r>
            <w:r w:rsidR="00741251" w:rsidRPr="008F5F66">
              <w:rPr>
                <w:color w:val="111111"/>
              </w:rPr>
              <w:t>квалификации в</w:t>
            </w:r>
            <w:r w:rsidRPr="008F5F66">
              <w:rPr>
                <w:color w:val="111111"/>
              </w:rPr>
              <w:t xml:space="preserve"> области предметной компетенции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359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379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Количество основных образовательных </w:t>
            </w:r>
            <w:r w:rsidR="00741251" w:rsidRPr="008F5F66">
              <w:rPr>
                <w:color w:val="111111"/>
              </w:rPr>
              <w:t xml:space="preserve">программ </w:t>
            </w:r>
            <w:proofErr w:type="gramStart"/>
            <w:r w:rsidR="00741251" w:rsidRPr="008F5F66">
              <w:rPr>
                <w:color w:val="111111"/>
              </w:rPr>
              <w:t>ВО</w:t>
            </w:r>
            <w:proofErr w:type="gramEnd"/>
            <w:r w:rsidRPr="008F5F66">
              <w:rPr>
                <w:color w:val="111111"/>
              </w:rPr>
              <w:t xml:space="preserve"> и СПО, подготовленных к лицензированию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1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3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 xml:space="preserve"> </w:t>
            </w:r>
            <w:r w:rsidR="00741251" w:rsidRPr="008F5F66">
              <w:rPr>
                <w:color w:val="111111"/>
              </w:rPr>
              <w:t xml:space="preserve">Количество </w:t>
            </w:r>
            <w:proofErr w:type="gramStart"/>
            <w:r w:rsidR="00741251" w:rsidRPr="008F5F66">
              <w:rPr>
                <w:color w:val="111111"/>
              </w:rPr>
              <w:t>обучающихся</w:t>
            </w:r>
            <w:proofErr w:type="gramEnd"/>
            <w:r w:rsidRPr="008F5F66">
              <w:rPr>
                <w:color w:val="111111"/>
              </w:rPr>
              <w:t xml:space="preserve">, </w:t>
            </w:r>
            <w:r w:rsidR="00741251" w:rsidRPr="008F5F66">
              <w:rPr>
                <w:color w:val="111111"/>
              </w:rPr>
              <w:t>принимающих участие</w:t>
            </w:r>
            <w:r w:rsidRPr="008F5F66">
              <w:rPr>
                <w:color w:val="111111"/>
              </w:rPr>
              <w:t xml:space="preserve"> в волонтерском движении в области инклюзивного образования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2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15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  <w:rPr>
                <w:color w:val="111111"/>
              </w:rPr>
            </w:pPr>
            <w:r w:rsidRPr="008F5F66">
              <w:rPr>
                <w:color w:val="111111"/>
              </w:rPr>
              <w:t>Количество подгруженных контентов в СДО «ЛОТОС»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  <w:rPr>
                <w:color w:val="111111"/>
              </w:rPr>
            </w:pPr>
            <w:r w:rsidRPr="008F5F66">
              <w:rPr>
                <w:color w:val="111111"/>
              </w:rPr>
              <w:t>2496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rPr>
                <w:color w:val="111111"/>
              </w:rPr>
              <w:t>2700</w:t>
            </w:r>
          </w:p>
        </w:tc>
      </w:tr>
      <w:tr w:rsidR="004C7049" w:rsidRPr="008F5F66" w:rsidTr="004D547B">
        <w:tc>
          <w:tcPr>
            <w:tcW w:w="569" w:type="dxa"/>
          </w:tcPr>
          <w:p w:rsidR="004C7049" w:rsidRPr="008F5F66" w:rsidRDefault="004C7049" w:rsidP="00573E75">
            <w:pPr>
              <w:numPr>
                <w:ilvl w:val="0"/>
                <w:numId w:val="2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7049" w:rsidRPr="008F5F66" w:rsidRDefault="004C7049" w:rsidP="004C7049">
            <w:pPr>
              <w:jc w:val="both"/>
            </w:pPr>
            <w:r w:rsidRPr="008F5F66">
              <w:t>Количество экзаменов, проведенных в формате компьютерного тестирования</w:t>
            </w:r>
          </w:p>
        </w:tc>
        <w:tc>
          <w:tcPr>
            <w:tcW w:w="2268" w:type="dxa"/>
          </w:tcPr>
          <w:p w:rsidR="004C7049" w:rsidRPr="008F5F66" w:rsidRDefault="004C7049" w:rsidP="004C7049">
            <w:pPr>
              <w:jc w:val="center"/>
            </w:pPr>
            <w:r w:rsidRPr="008F5F66">
              <w:t>80</w:t>
            </w:r>
          </w:p>
        </w:tc>
        <w:tc>
          <w:tcPr>
            <w:tcW w:w="2126" w:type="dxa"/>
          </w:tcPr>
          <w:p w:rsidR="004C7049" w:rsidRPr="008F5F66" w:rsidRDefault="004C7049" w:rsidP="004C7049">
            <w:pPr>
              <w:jc w:val="center"/>
            </w:pPr>
            <w:r w:rsidRPr="008F5F66">
              <w:t>160</w:t>
            </w:r>
          </w:p>
        </w:tc>
      </w:tr>
      <w:tr w:rsidR="004C7049" w:rsidRPr="008F5F66" w:rsidTr="004D547B">
        <w:tc>
          <w:tcPr>
            <w:tcW w:w="10348" w:type="dxa"/>
            <w:gridSpan w:val="4"/>
          </w:tcPr>
          <w:p w:rsidR="004C7049" w:rsidRPr="008F5F66" w:rsidRDefault="004C7049" w:rsidP="004C7049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Организация научной работы</w:t>
            </w:r>
          </w:p>
          <w:p w:rsidR="004C7049" w:rsidRPr="008F5F66" w:rsidRDefault="004C7049" w:rsidP="004C7049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543029" w:rsidRPr="008F5F66" w:rsidTr="00336A26">
        <w:tc>
          <w:tcPr>
            <w:tcW w:w="10348" w:type="dxa"/>
            <w:gridSpan w:val="4"/>
          </w:tcPr>
          <w:p w:rsidR="00543029" w:rsidRPr="008F5F66" w:rsidRDefault="00543029" w:rsidP="004C7049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Общие показатели эффективности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Объем НИОКР в расчете на 1 НПР, тыс. руб.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rPr>
                <w:lang w:val="en-US"/>
              </w:rPr>
              <w:t>170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1</w:t>
            </w:r>
            <w:r w:rsidRPr="008F5F66">
              <w:rPr>
                <w:lang w:val="en-US"/>
              </w:rPr>
              <w:t>80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 xml:space="preserve">Число публикаций организации, индексируемых в информационно-аналитической системе научного цитирования </w:t>
            </w:r>
            <w:r w:rsidRPr="008F5F66">
              <w:rPr>
                <w:lang w:val="en-US"/>
              </w:rPr>
              <w:t>WebofScience</w:t>
            </w:r>
            <w:r w:rsidRPr="008F5F66">
              <w:t>, в расчете на 100 НПР, ед.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>2</w:t>
            </w:r>
            <w:r w:rsidRPr="008F5F66"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22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 xml:space="preserve">Число публикаций организации, индексируемых в информационно-аналитической системе научного цитирования </w:t>
            </w:r>
            <w:r w:rsidRPr="008F5F66">
              <w:rPr>
                <w:lang w:val="en-US"/>
              </w:rPr>
              <w:t>SCOPUS</w:t>
            </w:r>
            <w:r w:rsidRPr="008F5F66">
              <w:t xml:space="preserve">, в расчете на 100 </w:t>
            </w:r>
            <w:r w:rsidRPr="008F5F66">
              <w:lastRenderedPageBreak/>
              <w:t>НПР, ед.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lastRenderedPageBreak/>
              <w:t>1</w:t>
            </w:r>
            <w:r w:rsidRPr="008F5F66">
              <w:rPr>
                <w:lang w:val="en-US"/>
              </w:rPr>
              <w:t>5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2</w:t>
            </w:r>
            <w:r w:rsidRPr="008F5F66">
              <w:rPr>
                <w:lang w:val="en-US"/>
              </w:rPr>
              <w:t>0</w:t>
            </w:r>
          </w:p>
        </w:tc>
      </w:tr>
      <w:tr w:rsidR="00543029" w:rsidRPr="008F5F66" w:rsidTr="00336A26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lastRenderedPageBreak/>
              <w:t>Проектно-грантовая деятельность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Количество реализуемых НИР и ОКР, полученных грантов РФФИ и РНФ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>12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1</w:t>
            </w:r>
            <w:r w:rsidRPr="008F5F66">
              <w:rPr>
                <w:lang w:val="en-US"/>
              </w:rPr>
              <w:t>4</w:t>
            </w:r>
          </w:p>
        </w:tc>
      </w:tr>
      <w:tr w:rsidR="00543029" w:rsidRPr="008F5F66" w:rsidTr="00336A26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Публикационная и издательская деятельность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Количество опубликованных научных изданий (монографий, сборников научных трудов и материалов конференций), выполненных в интересах региона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>20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20</w:t>
            </w:r>
          </w:p>
        </w:tc>
      </w:tr>
      <w:tr w:rsidR="00543029" w:rsidRPr="008F5F66" w:rsidTr="00336A26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Научно-исследовательская работа студентов, магистрантов, аспирантов, олимпиады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Количество обучающихся КалмГУ, принявших участие во всероссийских и международных конкурсах, олимпиадах, чел.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  <w:rPr>
                <w:highlight w:val="yellow"/>
              </w:rPr>
            </w:pPr>
            <w:r w:rsidRPr="008F5F66">
              <w:t>90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  <w:rPr>
                <w:highlight w:val="yellow"/>
              </w:rPr>
            </w:pPr>
            <w:r w:rsidRPr="008F5F66">
              <w:t>1</w:t>
            </w:r>
            <w:r w:rsidRPr="008F5F66">
              <w:rPr>
                <w:lang w:val="en-US"/>
              </w:rPr>
              <w:t>20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Выполнение стандартов публикационной активности обучающихся, %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 xml:space="preserve">10% от контингента </w:t>
            </w:r>
            <w:proofErr w:type="gramStart"/>
            <w:r w:rsidRPr="008F5F66">
              <w:t>обучающихся</w:t>
            </w:r>
            <w:proofErr w:type="gramEnd"/>
            <w:r w:rsidRPr="008F5F66">
              <w:t xml:space="preserve"> (бакалавры, специалисты)</w:t>
            </w:r>
          </w:p>
          <w:p w:rsidR="00543029" w:rsidRPr="008F5F66" w:rsidRDefault="00543029" w:rsidP="00543029">
            <w:pPr>
              <w:jc w:val="center"/>
            </w:pPr>
            <w:r w:rsidRPr="008F5F66">
              <w:t>100% - магистранты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 xml:space="preserve">10% от контингента </w:t>
            </w:r>
            <w:proofErr w:type="gramStart"/>
            <w:r w:rsidRPr="008F5F66">
              <w:t>обучающихся</w:t>
            </w:r>
            <w:proofErr w:type="gramEnd"/>
            <w:r w:rsidRPr="008F5F66">
              <w:t xml:space="preserve"> (бакалавры, специалисты)</w:t>
            </w:r>
          </w:p>
          <w:p w:rsidR="00543029" w:rsidRPr="008F5F66" w:rsidRDefault="00543029" w:rsidP="00543029">
            <w:pPr>
              <w:jc w:val="center"/>
            </w:pPr>
            <w:r w:rsidRPr="008F5F66">
              <w:t>100% - магистранты</w:t>
            </w:r>
          </w:p>
        </w:tc>
      </w:tr>
      <w:tr w:rsidR="00543029" w:rsidRPr="008F5F66" w:rsidTr="00336A26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lang w:eastAsia="en-US"/>
              </w:rPr>
              <w:t>Подготовка кадров высшей квалификации, ученое звание, академия мобильности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>Количество НПР, принявших участие в проекте «Академия мобильности», чел.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>30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30</w:t>
            </w:r>
          </w:p>
        </w:tc>
      </w:tr>
      <w:tr w:rsidR="00543029" w:rsidRPr="008F5F66" w:rsidTr="004D547B">
        <w:tc>
          <w:tcPr>
            <w:tcW w:w="569" w:type="dxa"/>
          </w:tcPr>
          <w:p w:rsidR="00543029" w:rsidRPr="008F5F66" w:rsidRDefault="00543029" w:rsidP="00573E75">
            <w:pPr>
              <w:numPr>
                <w:ilvl w:val="0"/>
                <w:numId w:val="2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543029" w:rsidRPr="008F5F66" w:rsidRDefault="00543029" w:rsidP="00543029">
            <w:pPr>
              <w:jc w:val="both"/>
            </w:pPr>
            <w:r w:rsidRPr="008F5F66">
              <w:t xml:space="preserve">Количество защит кандидатских и докторских диссертаций </w:t>
            </w:r>
          </w:p>
        </w:tc>
        <w:tc>
          <w:tcPr>
            <w:tcW w:w="2268" w:type="dxa"/>
          </w:tcPr>
          <w:p w:rsidR="00543029" w:rsidRPr="008F5F66" w:rsidRDefault="00543029" w:rsidP="00543029">
            <w:pPr>
              <w:jc w:val="center"/>
            </w:pPr>
            <w:r w:rsidRPr="008F5F66">
              <w:t>3</w:t>
            </w:r>
          </w:p>
        </w:tc>
        <w:tc>
          <w:tcPr>
            <w:tcW w:w="2126" w:type="dxa"/>
          </w:tcPr>
          <w:p w:rsidR="00543029" w:rsidRPr="008F5F66" w:rsidRDefault="00543029" w:rsidP="00543029">
            <w:pPr>
              <w:jc w:val="center"/>
            </w:pPr>
            <w:r w:rsidRPr="008F5F66">
              <w:t>5</w:t>
            </w:r>
          </w:p>
        </w:tc>
      </w:tr>
      <w:tr w:rsidR="00543029" w:rsidRPr="008F5F66" w:rsidTr="004D547B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Инновационная деятельность</w:t>
            </w:r>
          </w:p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152C56" w:rsidRPr="008F5F66" w:rsidTr="004D547B">
        <w:tc>
          <w:tcPr>
            <w:tcW w:w="569" w:type="dxa"/>
          </w:tcPr>
          <w:p w:rsidR="00152C56" w:rsidRPr="008F5F66" w:rsidRDefault="00152C56" w:rsidP="00152C56">
            <w:pPr>
              <w:numPr>
                <w:ilvl w:val="0"/>
                <w:numId w:val="26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152C56" w:rsidRPr="00152C56" w:rsidRDefault="00152C56" w:rsidP="00152C56">
            <w:pPr>
              <w:jc w:val="both"/>
              <w:rPr>
                <w:lang w:eastAsia="en-US"/>
              </w:rPr>
            </w:pPr>
            <w:r w:rsidRPr="00152C56">
              <w:t>Количество заявок, поданных на регистрацию РИД, ед. (нарастающим итогом)</w:t>
            </w:r>
          </w:p>
        </w:tc>
        <w:tc>
          <w:tcPr>
            <w:tcW w:w="2268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270</w:t>
            </w:r>
          </w:p>
        </w:tc>
        <w:tc>
          <w:tcPr>
            <w:tcW w:w="2126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275</w:t>
            </w:r>
          </w:p>
        </w:tc>
      </w:tr>
      <w:tr w:rsidR="00152C56" w:rsidRPr="008F5F66" w:rsidTr="004D547B">
        <w:tc>
          <w:tcPr>
            <w:tcW w:w="569" w:type="dxa"/>
          </w:tcPr>
          <w:p w:rsidR="00152C56" w:rsidRPr="008F5F66" w:rsidRDefault="00152C56" w:rsidP="00152C56">
            <w:pPr>
              <w:numPr>
                <w:ilvl w:val="0"/>
                <w:numId w:val="26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152C56" w:rsidRPr="00152C56" w:rsidRDefault="00152C56" w:rsidP="00152C56">
            <w:pPr>
              <w:jc w:val="both"/>
              <w:rPr>
                <w:lang w:eastAsia="en-US"/>
              </w:rPr>
            </w:pPr>
            <w:r w:rsidRPr="00152C56">
              <w:t>Количество инновационных проектов, имеющих акты внедрения, ед</w:t>
            </w:r>
            <w:proofErr w:type="gramStart"/>
            <w:r w:rsidRPr="00152C56">
              <w:t>.(</w:t>
            </w:r>
            <w:proofErr w:type="gramEnd"/>
            <w:r w:rsidRPr="00152C56">
              <w:t>нарастающим итогом)</w:t>
            </w:r>
          </w:p>
        </w:tc>
        <w:tc>
          <w:tcPr>
            <w:tcW w:w="2268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40</w:t>
            </w:r>
          </w:p>
        </w:tc>
        <w:tc>
          <w:tcPr>
            <w:tcW w:w="2126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45</w:t>
            </w:r>
          </w:p>
        </w:tc>
      </w:tr>
      <w:tr w:rsidR="00152C56" w:rsidRPr="008F5F66" w:rsidTr="004D547B">
        <w:tc>
          <w:tcPr>
            <w:tcW w:w="569" w:type="dxa"/>
          </w:tcPr>
          <w:p w:rsidR="00152C56" w:rsidRPr="008F5F66" w:rsidRDefault="00152C56" w:rsidP="00152C56">
            <w:pPr>
              <w:numPr>
                <w:ilvl w:val="0"/>
                <w:numId w:val="26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152C56" w:rsidRPr="00152C56" w:rsidRDefault="00152C56" w:rsidP="00152C56">
            <w:pPr>
              <w:jc w:val="both"/>
              <w:rPr>
                <w:lang w:eastAsia="en-US"/>
              </w:rPr>
            </w:pPr>
            <w:r w:rsidRPr="00152C56">
              <w:t>Количество разработанных проектов УМНИК</w:t>
            </w:r>
          </w:p>
        </w:tc>
        <w:tc>
          <w:tcPr>
            <w:tcW w:w="2268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225</w:t>
            </w:r>
          </w:p>
        </w:tc>
        <w:tc>
          <w:tcPr>
            <w:tcW w:w="2126" w:type="dxa"/>
          </w:tcPr>
          <w:p w:rsidR="00152C56" w:rsidRPr="00152C56" w:rsidRDefault="00152C56" w:rsidP="00152C56">
            <w:pPr>
              <w:jc w:val="center"/>
              <w:rPr>
                <w:lang w:eastAsia="en-US"/>
              </w:rPr>
            </w:pPr>
            <w:r w:rsidRPr="00152C56">
              <w:t>227</w:t>
            </w:r>
          </w:p>
        </w:tc>
      </w:tr>
      <w:tr w:rsidR="00543029" w:rsidRPr="008F5F66" w:rsidTr="004D547B">
        <w:tc>
          <w:tcPr>
            <w:tcW w:w="10348" w:type="dxa"/>
            <w:gridSpan w:val="4"/>
          </w:tcPr>
          <w:p w:rsidR="00543029" w:rsidRPr="008F5F66" w:rsidRDefault="00543029" w:rsidP="00543029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Международное сотрудничество</w:t>
            </w:r>
          </w:p>
          <w:p w:rsidR="00543029" w:rsidRPr="008F5F66" w:rsidRDefault="00543029" w:rsidP="00543029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4C5274" w:rsidRPr="008F5F66" w:rsidTr="004C5274">
        <w:tc>
          <w:tcPr>
            <w:tcW w:w="10348" w:type="dxa"/>
            <w:gridSpan w:val="4"/>
          </w:tcPr>
          <w:p w:rsidR="004C5274" w:rsidRDefault="004C5274" w:rsidP="004C527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Сектор документально-визового сопровождения </w:t>
            </w:r>
          </w:p>
          <w:p w:rsidR="004C5274" w:rsidRPr="008F5F66" w:rsidRDefault="004C5274" w:rsidP="004C527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иностранных граждан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Количество оформленных приглашений УВМ МВД РК и продленных виз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400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800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Количество студентов, преподавателей поставленных на первичную постановку, на миграционный учет, продление и сокращение сроков пребывания иностранных граждан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700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1200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Документальное сопровождение программ академических стажировок и обменов (количество стажеров)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25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  <w:rPr>
                <w:b/>
                <w:bCs/>
              </w:rPr>
            </w:pPr>
            <w:r w:rsidRPr="00690466">
              <w:t>Ведение учета приезда и отъезда иностранных студентов за пределы региона (количество перепостановок на миграционный учет)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1800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2000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Организация первичной оценки документов об образовании (легализация и признание)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100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150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 xml:space="preserve">Контроль наличия и сроков действия полисов </w:t>
            </w:r>
            <w:r w:rsidRPr="00690466">
              <w:lastRenderedPageBreak/>
              <w:t>ДМС иностранных обучающихся (наличие полисов</w:t>
            </w:r>
            <w:proofErr w:type="gramStart"/>
            <w:r w:rsidRPr="00690466">
              <w:t>, %)</w:t>
            </w:r>
            <w:proofErr w:type="gramEnd"/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lastRenderedPageBreak/>
              <w:t>70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Ведение системы «Иностранный студент» (количество операторов)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ind w:left="34"/>
              <w:jc w:val="both"/>
            </w:pPr>
            <w:r w:rsidRPr="00690466">
              <w:t>Проведение рабочих совещаний всех структурных подразделений по организации работы с иностранными студентами (количество совещаний)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4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ind w:left="34"/>
              <w:jc w:val="both"/>
            </w:pPr>
            <w:r w:rsidRPr="00690466">
              <w:t>Мониторинг успеваемости и посещаемости иностранных обучающихся ФДПОИГ и реализация корректирующих мероприятий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4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4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Инструктаж по правилам пребывания иностранного гражданина в РФ, проживания в студенческих общежитиях КалмГУ, инфраструктуре города, традициям КалмГУ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18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Разработка положения о работе с иностранными студентами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Внутренний аудит по соблюдению миграционного законодательства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3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Подготовка отчетной документации по контингенту иностранных слушателей и студентов в рамках госзадания на сайте ГЗГУ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</w:tr>
      <w:tr w:rsidR="004C5274" w:rsidRPr="008F5F66" w:rsidTr="004C5274">
        <w:tc>
          <w:tcPr>
            <w:tcW w:w="10348" w:type="dxa"/>
            <w:gridSpan w:val="4"/>
          </w:tcPr>
          <w:p w:rsidR="004C5274" w:rsidRPr="004C5274" w:rsidRDefault="004C5274" w:rsidP="004C5274">
            <w:pPr>
              <w:jc w:val="center"/>
              <w:rPr>
                <w:rFonts w:eastAsiaTheme="minorEastAsia"/>
                <w:bCs/>
                <w:lang w:eastAsia="zh-CN"/>
              </w:rPr>
            </w:pPr>
            <w:r w:rsidRPr="004C5274">
              <w:rPr>
                <w:rFonts w:eastAsiaTheme="minorEastAsia"/>
                <w:bCs/>
                <w:lang w:eastAsia="zh-CN"/>
              </w:rPr>
              <w:t>Сектор программ международного сотрудничества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Сопровождение работы сайта КалмГУ на иностранных языках (количество созданных страниц)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2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3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ind w:left="34"/>
              <w:jc w:val="both"/>
            </w:pPr>
            <w:r w:rsidRPr="00690466">
              <w:t>Взаимодействие с зарубежными вузами-партнёрами в рамках развития международного сотрудничества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Создание рекламных печатных материалов о программах КалмГУ на иностранных языках (количество)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4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8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 xml:space="preserve">Создание </w:t>
            </w:r>
            <w:r w:rsidRPr="00690466">
              <w:rPr>
                <w:lang w:val="en-US"/>
              </w:rPr>
              <w:t>HANDBOOK</w:t>
            </w:r>
            <w:r w:rsidRPr="00690466">
              <w:t xml:space="preserve"> на разных языках (русский, английский, китайский и французский) </w:t>
            </w:r>
            <w:proofErr w:type="gramStart"/>
            <w:r w:rsidRPr="00690466">
              <w:t>для</w:t>
            </w:r>
            <w:proofErr w:type="gramEnd"/>
            <w:r w:rsidRPr="00690466">
              <w:t xml:space="preserve"> новых прибывших 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4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 xml:space="preserve">Создание мобильного приложения (включая чаты на разных языках с участием переводчиков английского, китайского и французского языков) по получению полной информации об обучении в КалмГУ. 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</w:tr>
      <w:tr w:rsidR="004C5274" w:rsidRPr="008F5F66" w:rsidTr="004C5274">
        <w:tc>
          <w:tcPr>
            <w:tcW w:w="10348" w:type="dxa"/>
            <w:gridSpan w:val="4"/>
          </w:tcPr>
          <w:p w:rsidR="004C5274" w:rsidRPr="004C5274" w:rsidRDefault="004C5274" w:rsidP="004C5274">
            <w:pPr>
              <w:pStyle w:val="a3"/>
              <w:jc w:val="center"/>
            </w:pPr>
            <w:r w:rsidRPr="004C5274">
              <w:t>Мероприятия по новому набору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 xml:space="preserve">Создание форума иностранных выпускников КалмГУ </w:t>
            </w:r>
          </w:p>
          <w:p w:rsidR="004C5274" w:rsidRPr="00690466" w:rsidRDefault="004C5274" w:rsidP="004C5274">
            <w:pPr>
              <w:jc w:val="both"/>
            </w:pPr>
            <w:r w:rsidRPr="00690466">
              <w:rPr>
                <w:rFonts w:hAnsi="Symbol"/>
              </w:rPr>
              <w:t></w:t>
            </w:r>
            <w:r w:rsidRPr="00690466">
              <w:t xml:space="preserve">  объединение усилий выпускников с целью укрепления престижа КалмГУ на российском и международном уровне и создание современной информационной среды общения в сообществах выпускников университета. </w:t>
            </w:r>
          </w:p>
          <w:p w:rsidR="004C5274" w:rsidRPr="00690466" w:rsidRDefault="004C5274" w:rsidP="004C5274">
            <w:pPr>
              <w:jc w:val="both"/>
            </w:pPr>
            <w:r w:rsidRPr="00690466">
              <w:t>(количество форумов)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Открытие факультетского клуба «</w:t>
            </w:r>
            <w:r w:rsidR="00B02F26" w:rsidRPr="00690466">
              <w:t>Гордость</w:t>
            </w:r>
            <w:r w:rsidRPr="00690466">
              <w:t xml:space="preserve"> нашего факультета» с участием студентов с целью повышения имиджа КалмГУ и привлечения абитуриентов (количество клубов)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 xml:space="preserve">Онлайн-встреча с выпускниками и студентами КалмГУ с целью обмена опытом по организации адаптации студентов 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2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Взаимодействие с Представительствами Россотрудничества за рубежом по организации набора иностранных граждан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5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Реализация совместных с Россотрудничеством мероприятий по набору иностранных граждан для обучения в КалмГУ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rPr>
                <w:bCs/>
              </w:rPr>
              <w:t>Первичная экспертиза документов об образовании иностранных слушателей и студентов КалмГУ (количество документов)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150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200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Документальное и организационное сопровождение иностранных граждан, обучающихся на ФДПОИГ, в Представительствах Россотрудничества для получения образования в рамках бюджетных квот (количество иностранных граждан)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50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Организация профориентационных выездов в рамках набора абитуриентов из числа соотечественников, проживающих за рубежом, и проведение предварительного тестирования в странах СНГ (количество выездов)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8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</w:pPr>
            <w:r w:rsidRPr="00690466">
              <w:t>Профориентационная работа по набору иностранных граждан на договорной основе (количество привлеченных иностранных граждан)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100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300</w:t>
            </w:r>
          </w:p>
        </w:tc>
      </w:tr>
      <w:tr w:rsidR="004C5274" w:rsidRPr="008F5F66" w:rsidTr="004D547B">
        <w:tc>
          <w:tcPr>
            <w:tcW w:w="569" w:type="dxa"/>
          </w:tcPr>
          <w:p w:rsidR="004C5274" w:rsidRPr="008F5F66" w:rsidRDefault="004C5274" w:rsidP="004C5274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4C5274" w:rsidRPr="00690466" w:rsidRDefault="004C5274" w:rsidP="004C5274">
            <w:pPr>
              <w:shd w:val="clear" w:color="auto" w:fill="FFFFFF" w:themeFill="background1"/>
              <w:jc w:val="both"/>
              <w:rPr>
                <w:bCs/>
              </w:rPr>
            </w:pPr>
            <w:r w:rsidRPr="00690466">
              <w:t>Информирование и распределение иностранных слушателей ФДПОИГ по программам бакалавриата, магистратуры и аспирантуры, завершивших обучение на подготовительном факультете (количество мероприятий)</w:t>
            </w:r>
          </w:p>
        </w:tc>
        <w:tc>
          <w:tcPr>
            <w:tcW w:w="2268" w:type="dxa"/>
          </w:tcPr>
          <w:p w:rsidR="004C5274" w:rsidRPr="00690466" w:rsidRDefault="004C5274" w:rsidP="004C5274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4C5274" w:rsidRPr="00690466" w:rsidRDefault="004C5274" w:rsidP="004C5274">
            <w:pPr>
              <w:jc w:val="center"/>
            </w:pPr>
            <w:r w:rsidRPr="00690466">
              <w:t>2</w:t>
            </w:r>
          </w:p>
        </w:tc>
      </w:tr>
      <w:tr w:rsidR="004C5274" w:rsidRPr="008F5F66" w:rsidTr="004C5274">
        <w:tc>
          <w:tcPr>
            <w:tcW w:w="10348" w:type="dxa"/>
            <w:gridSpan w:val="4"/>
          </w:tcPr>
          <w:p w:rsidR="004C5274" w:rsidRPr="004C5274" w:rsidRDefault="004C5274" w:rsidP="004C5274">
            <w:pPr>
              <w:pStyle w:val="a3"/>
              <w:jc w:val="center"/>
            </w:pPr>
            <w:r w:rsidRPr="004C5274">
              <w:t>Академическая мобильность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Налаживание тесных академических и научных связей с образовательными учреждениями стран Дальнего и Ближнего Зарубежья (количество программ сотрудничества)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20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Подготовка и заключение партнерских договоров и соглашений (количество договоров и соглашений)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Организация и проведение отбора студентов на сельскохозяйственную практику в Германии (количество студентов, принявших участие в сельскохозяйственной практике в Германии)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8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 xml:space="preserve">Документальное и  организационное сопровождение стипендиальных программам </w:t>
            </w:r>
            <w:r w:rsidRPr="00690466">
              <w:lastRenderedPageBreak/>
              <w:t>академических стажировок (количество программ)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lastRenderedPageBreak/>
              <w:t>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Информационная кампания среди зарубежных партнеров в рамках организации дистанционной формы обучения и стажировки (количество мероприятий)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3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Информационная кампания по программам академической мобильности и организации курсов по иностранным языкам среди студентов и преподавателей КалмГУ (количество встреч)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4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Разработка порядка выездов НПР КалмГУ (экспортный контроль) в командировки за рубеж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Разработка порядка приглашения преподавателей вузов-партнеров в КалмГУ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Разработка порядка оформления стажировок студентов КалмГУ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Разработка программы по внедрению внешней экспертизы по оценке качества подготовки студентов по иностранным языкам (</w:t>
            </w:r>
            <w:r w:rsidRPr="00690466">
              <w:rPr>
                <w:lang w:val="en-US"/>
              </w:rPr>
              <w:t>Cambridge</w:t>
            </w:r>
            <w:r w:rsidRPr="00690466">
              <w:t xml:space="preserve"> </w:t>
            </w:r>
            <w:r w:rsidRPr="00690466">
              <w:rPr>
                <w:lang w:val="en-US"/>
              </w:rPr>
              <w:t>Exams</w:t>
            </w:r>
            <w:r w:rsidRPr="00690466">
              <w:t xml:space="preserve">, </w:t>
            </w:r>
            <w:r w:rsidRPr="00690466">
              <w:rPr>
                <w:lang w:val="en-US"/>
              </w:rPr>
              <w:t>HSK</w:t>
            </w:r>
            <w:r w:rsidRPr="00690466">
              <w:t xml:space="preserve">, </w:t>
            </w:r>
            <w:r w:rsidRPr="00690466">
              <w:rPr>
                <w:lang w:val="en-US"/>
              </w:rPr>
              <w:t>Test</w:t>
            </w:r>
            <w:r w:rsidRPr="00690466">
              <w:t xml:space="preserve"> </w:t>
            </w:r>
            <w:r w:rsidRPr="00690466">
              <w:rPr>
                <w:lang w:val="en-US"/>
              </w:rPr>
              <w:t>DAF</w:t>
            </w:r>
            <w:r w:rsidRPr="00690466">
              <w:t xml:space="preserve">, </w:t>
            </w:r>
            <w:r w:rsidRPr="00690466">
              <w:rPr>
                <w:lang w:val="en-US"/>
              </w:rPr>
              <w:t>TOPIK</w:t>
            </w:r>
            <w:r w:rsidRPr="00690466">
              <w:t xml:space="preserve">, </w:t>
            </w:r>
            <w:r w:rsidRPr="00690466">
              <w:rPr>
                <w:lang w:val="en-US"/>
              </w:rPr>
              <w:t>DELE</w:t>
            </w:r>
            <w:r w:rsidRPr="00690466">
              <w:t>, ТРКИ)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Разработка программ по подготовке и переквалификации преподавателей (совместно с кафедрой германской филологии и кафедрой иностранных языков, межкультурной коммуникации и регионоведения) с внешней экспертизой результатов обучения (</w:t>
            </w:r>
            <w:r w:rsidRPr="00690466">
              <w:rPr>
                <w:lang w:val="en-US"/>
              </w:rPr>
              <w:t>IELTS</w:t>
            </w:r>
            <w:r w:rsidRPr="00690466">
              <w:t xml:space="preserve">, </w:t>
            </w:r>
            <w:r w:rsidRPr="00690466">
              <w:rPr>
                <w:lang w:val="en-US"/>
              </w:rPr>
              <w:t>TOEFL</w:t>
            </w:r>
            <w:r w:rsidRPr="00690466">
              <w:t>)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Входное тестирование студентов и магистрантов на определение уровня владения иностранным языком (количество принимающих участие факультетов)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2</w:t>
            </w:r>
          </w:p>
        </w:tc>
      </w:tr>
      <w:tr w:rsidR="007D35BD" w:rsidRPr="008F5F66" w:rsidTr="00214ACD">
        <w:tc>
          <w:tcPr>
            <w:tcW w:w="10348" w:type="dxa"/>
            <w:gridSpan w:val="4"/>
          </w:tcPr>
          <w:p w:rsidR="007D35BD" w:rsidRPr="007D35BD" w:rsidRDefault="007D35BD" w:rsidP="007D35BD">
            <w:pPr>
              <w:pStyle w:val="a3"/>
              <w:jc w:val="center"/>
            </w:pPr>
            <w:r w:rsidRPr="007D35BD">
              <w:t>Продвижение русского языка за рубежом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ind w:left="34"/>
              <w:jc w:val="both"/>
            </w:pPr>
            <w:r w:rsidRPr="00690466">
              <w:t>Утверждение плана мероприятий по организации работы Центров русского языка КалмГУ за рубежом в 2020-2021 учебном году (количество)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Организация языкового лагеря по русскому языку для иностранных граждан на базе КалмГУ «Сердцу близкая Россия» (количество</w:t>
            </w:r>
            <w:r>
              <w:t xml:space="preserve"> участников</w:t>
            </w:r>
            <w:r w:rsidRPr="00690466">
              <w:t>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Реализация программы дистанционного обучения русскому языку как иностранному (количество реализованных программ)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 w:rsidRPr="00690466">
              <w:t>Разработка и согласование с зарубежными партнерами мероприятий по направлениям работы Центров русского языка на 2020-2021 учебный год (количество мероприятий)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 w:rsidRPr="00690466">
              <w:t>1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 w:rsidRPr="00690466">
              <w:t>3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690466" w:rsidRDefault="007D35BD" w:rsidP="007D35BD">
            <w:pPr>
              <w:shd w:val="clear" w:color="auto" w:fill="FFFFFF" w:themeFill="background1"/>
              <w:jc w:val="both"/>
            </w:pPr>
            <w:r>
              <w:t>Международная дистанционная языковая школа среди иностранных обучающихся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к</w:t>
            </w:r>
            <w:proofErr w:type="gramEnd"/>
            <w:r>
              <w:t>оличество участников)</w:t>
            </w:r>
          </w:p>
        </w:tc>
        <w:tc>
          <w:tcPr>
            <w:tcW w:w="2268" w:type="dxa"/>
          </w:tcPr>
          <w:p w:rsidR="007D35BD" w:rsidRPr="00690466" w:rsidRDefault="007D35BD" w:rsidP="007D35BD">
            <w:pPr>
              <w:jc w:val="center"/>
            </w:pPr>
            <w:r>
              <w:t>200</w:t>
            </w:r>
          </w:p>
        </w:tc>
        <w:tc>
          <w:tcPr>
            <w:tcW w:w="2126" w:type="dxa"/>
          </w:tcPr>
          <w:p w:rsidR="007D35BD" w:rsidRPr="00690466" w:rsidRDefault="007D35BD" w:rsidP="007D35BD">
            <w:pPr>
              <w:jc w:val="center"/>
            </w:pPr>
            <w:r>
              <w:t>200</w:t>
            </w:r>
          </w:p>
        </w:tc>
      </w:tr>
      <w:tr w:rsidR="007D35BD" w:rsidRPr="008F5F66" w:rsidTr="004D547B">
        <w:tc>
          <w:tcPr>
            <w:tcW w:w="10348" w:type="dxa"/>
            <w:gridSpan w:val="4"/>
          </w:tcPr>
          <w:p w:rsidR="007D35BD" w:rsidRPr="008F5F66" w:rsidRDefault="007D35BD" w:rsidP="007D35BD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lastRenderedPageBreak/>
              <w:t>Организация внеучебной и воспитательной работы</w:t>
            </w:r>
          </w:p>
          <w:p w:rsidR="007D35BD" w:rsidRPr="008F5F66" w:rsidRDefault="007D35BD" w:rsidP="007D35BD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студентов, вовлечённых в социально-значимую деятельность (чел.)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жителей, охваченных социокультурными мероприятиями КалмГУ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республиканских, всероссийских, международных мероприятий, в которых примут участие студенты КалмГУ (ед.)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акций в социальных учреждениях Республики Калмыкия (ед.)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публикаций в социальных сетях (ед.)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Численность студентов, включенных в списки кандидатов в спортивные сборные команды по видам спорта (чел.)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8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Количество спортивных мероприятий и мероприятий по пропаганде здорового образа жизни (ед.)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F6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D35BD" w:rsidRPr="008F5F66" w:rsidTr="004D547B">
        <w:tc>
          <w:tcPr>
            <w:tcW w:w="10348" w:type="dxa"/>
            <w:gridSpan w:val="4"/>
          </w:tcPr>
          <w:p w:rsidR="007D35BD" w:rsidRPr="008F5F66" w:rsidRDefault="007D35BD" w:rsidP="007D35BD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Организация работы по новому набору и трудоустройству выпускников</w:t>
            </w:r>
          </w:p>
          <w:p w:rsidR="007D35BD" w:rsidRPr="008F5F66" w:rsidRDefault="007D35BD" w:rsidP="007D35BD">
            <w:pPr>
              <w:jc w:val="center"/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образовательных организаций Республики Калмыкия, охваченных профориентационной работой, шт.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67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70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победителей и призёров олимпиады КалмГУ, поступивших в университет, чел.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9 (на 01.09.2019 г.)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rPr>
                <w:lang w:val="en-US"/>
              </w:rPr>
              <w:t>2</w:t>
            </w:r>
            <w:r w:rsidRPr="008F5F66">
              <w:t>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участников олимпиады КалмГУ для школьников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-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1000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участников учебно-тренировочной сессии «Абитуриент»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444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480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участников учебно-тренировочной сессии «Абитуриент», поступивших в КалмГУ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79 (на 01.09.2019 г.)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95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Доля образовательных организаций Калмыкии, принявших участие в Днях открытых дверей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44%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50%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членов студенческого профориентационного отряда КалмГУ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36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45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мероприятий, реализованных студенческим профориентационным отрядом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15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27</w:t>
            </w:r>
          </w:p>
        </w:tc>
      </w:tr>
      <w:tr w:rsidR="007D35BD" w:rsidRPr="008F5F66" w:rsidTr="00336A26">
        <w:tc>
          <w:tcPr>
            <w:tcW w:w="10348" w:type="dxa"/>
            <w:gridSpan w:val="4"/>
          </w:tcPr>
          <w:p w:rsidR="007D35BD" w:rsidRPr="008F5F66" w:rsidRDefault="007D35BD" w:rsidP="007D35BD">
            <w:pPr>
              <w:jc w:val="center"/>
            </w:pPr>
            <w:r w:rsidRPr="008F5F66">
              <w:t>Трудоустройство выпускников</w:t>
            </w:r>
          </w:p>
          <w:p w:rsidR="007D35BD" w:rsidRPr="008F5F66" w:rsidRDefault="007D35BD" w:rsidP="007D35BD">
            <w:pPr>
              <w:jc w:val="center"/>
            </w:pPr>
            <w:r w:rsidRPr="008F5F66">
              <w:rPr>
                <w:vertAlign w:val="superscript"/>
              </w:rPr>
              <w:t>(наименование раздела плана)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Доля выпускников очной формы обучения, обратившихся в службу занятости с целью поиска работы и трудоустройства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неизвестно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1%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 xml:space="preserve">Доля выпускников-портфолистов, </w:t>
            </w:r>
            <w:proofErr w:type="gramStart"/>
            <w:r w:rsidRPr="008F5F66">
              <w:t>трудоустроившихся</w:t>
            </w:r>
            <w:proofErr w:type="gramEnd"/>
            <w:r w:rsidRPr="008F5F66">
              <w:t xml:space="preserve"> в течение календарного года с момента выпуска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неизвестно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90%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студентов выпускных курсов, охваченных мероприятиями по трудоустройству выпускников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неизвестно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98%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Количество студентов выпускных курсов, охваченных мероприятиями, направленными на организацию трудоустройства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неизвестно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100%</w:t>
            </w:r>
          </w:p>
        </w:tc>
      </w:tr>
      <w:tr w:rsidR="007D35BD" w:rsidRPr="008F5F66" w:rsidTr="004D547B">
        <w:tc>
          <w:tcPr>
            <w:tcW w:w="10348" w:type="dxa"/>
            <w:gridSpan w:val="4"/>
          </w:tcPr>
          <w:p w:rsidR="007D35BD" w:rsidRPr="008F5F66" w:rsidRDefault="007D35BD" w:rsidP="007D35BD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lastRenderedPageBreak/>
              <w:t>План работы отдела статотчётности и анализа</w:t>
            </w:r>
          </w:p>
          <w:p w:rsidR="007D35BD" w:rsidRPr="008F5F66" w:rsidRDefault="007D35BD" w:rsidP="007D35BD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6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Доля НПР, участвующих в рейтинговой оценке деятельности, %» подраздела 4.1. «Совершенствование системы управления университетом» раздела мероприятий «4. Модернизация системы управления университетом» приложения «Отчёта о реализации дорожной карты», %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85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90</w:t>
            </w:r>
          </w:p>
        </w:tc>
      </w:tr>
      <w:tr w:rsidR="007D35BD" w:rsidRPr="008F5F66" w:rsidTr="004D547B">
        <w:tc>
          <w:tcPr>
            <w:tcW w:w="10348" w:type="dxa"/>
            <w:gridSpan w:val="4"/>
          </w:tcPr>
          <w:p w:rsidR="007D35BD" w:rsidRPr="008F5F66" w:rsidRDefault="007D35BD" w:rsidP="007D35BD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План работы отдела информатизации</w:t>
            </w:r>
          </w:p>
          <w:p w:rsidR="007D35BD" w:rsidRPr="008F5F66" w:rsidRDefault="007D35BD" w:rsidP="007D35BD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Развитие Электронной информационно-образовательной среды университета (ЭИОС)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t>95%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100%</w:t>
            </w:r>
          </w:p>
        </w:tc>
      </w:tr>
      <w:tr w:rsidR="007D35BD" w:rsidRPr="008F5F66" w:rsidTr="004D547B">
        <w:tc>
          <w:tcPr>
            <w:tcW w:w="569" w:type="dxa"/>
          </w:tcPr>
          <w:p w:rsidR="007D35BD" w:rsidRPr="008F5F66" w:rsidRDefault="007D35BD" w:rsidP="007D35BD">
            <w:pPr>
              <w:numPr>
                <w:ilvl w:val="0"/>
                <w:numId w:val="35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7D35BD" w:rsidRPr="008F5F66" w:rsidRDefault="007D35BD" w:rsidP="007D35BD">
            <w:pPr>
              <w:jc w:val="both"/>
            </w:pPr>
            <w:r w:rsidRPr="008F5F66">
              <w:t>Разработка и внедрение системы «Электронное расписание»</w:t>
            </w:r>
          </w:p>
        </w:tc>
        <w:tc>
          <w:tcPr>
            <w:tcW w:w="2268" w:type="dxa"/>
          </w:tcPr>
          <w:p w:rsidR="007D35BD" w:rsidRPr="008F5F66" w:rsidRDefault="007D35BD" w:rsidP="007D35BD">
            <w:pPr>
              <w:jc w:val="center"/>
            </w:pPr>
            <w:r w:rsidRPr="008F5F66">
              <w:rPr>
                <w:lang w:val="en-US"/>
              </w:rPr>
              <w:t>0</w:t>
            </w:r>
            <w:r w:rsidRPr="008F5F66">
              <w:t>%</w:t>
            </w:r>
          </w:p>
        </w:tc>
        <w:tc>
          <w:tcPr>
            <w:tcW w:w="2126" w:type="dxa"/>
          </w:tcPr>
          <w:p w:rsidR="007D35BD" w:rsidRPr="008F5F66" w:rsidRDefault="007D35BD" w:rsidP="007D35BD">
            <w:pPr>
              <w:jc w:val="center"/>
            </w:pPr>
            <w:r w:rsidRPr="008F5F66">
              <w:t>100%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 xml:space="preserve">План работы </w:t>
            </w:r>
            <w:r>
              <w:rPr>
                <w:b/>
                <w:u w:val="single"/>
                <w:lang w:eastAsia="en-US"/>
              </w:rPr>
              <w:t>управление делами</w:t>
            </w:r>
          </w:p>
          <w:p w:rsidR="00AD448C" w:rsidRPr="008F5F66" w:rsidRDefault="00AD448C" w:rsidP="00AD448C">
            <w:pPr>
              <w:jc w:val="center"/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>
              <w:t>Отчет по форме П</w:t>
            </w:r>
            <w:proofErr w:type="gramStart"/>
            <w:r>
              <w:t>4</w:t>
            </w:r>
            <w:proofErr w:type="gramEnd"/>
            <w:r>
              <w:t>(НЗ) «О</w:t>
            </w:r>
            <w:r w:rsidRPr="00244895">
              <w:t xml:space="preserve"> неполной занятости и движении работнико</w:t>
            </w:r>
            <w:r>
              <w:t>в»</w:t>
            </w:r>
          </w:p>
        </w:tc>
        <w:tc>
          <w:tcPr>
            <w:tcW w:w="2268" w:type="dxa"/>
          </w:tcPr>
          <w:p w:rsidR="00AD448C" w:rsidRPr="00AD448C" w:rsidRDefault="00AD448C" w:rsidP="00AD448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>
              <w:t>4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>
              <w:t>Отчет о</w:t>
            </w:r>
            <w:r w:rsidRPr="00244895">
              <w:t xml:space="preserve"> квотировани</w:t>
            </w:r>
            <w:r>
              <w:t>и</w:t>
            </w:r>
            <w:r w:rsidRPr="00244895">
              <w:t xml:space="preserve"> рабочих мест для трудоустройства инвалидов в соответствии с постановлением Правительства РК от 03.06.2005 г № 156</w:t>
            </w:r>
          </w:p>
        </w:tc>
        <w:tc>
          <w:tcPr>
            <w:tcW w:w="2268" w:type="dxa"/>
          </w:tcPr>
          <w:p w:rsidR="00AD448C" w:rsidRPr="00AD448C" w:rsidRDefault="00AD448C" w:rsidP="00AD448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>
              <w:t>12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>
              <w:t>Отчет ВПО-1, СПО – 1</w:t>
            </w:r>
          </w:p>
        </w:tc>
        <w:tc>
          <w:tcPr>
            <w:tcW w:w="2268" w:type="dxa"/>
          </w:tcPr>
          <w:p w:rsidR="00AD448C" w:rsidRPr="00AD448C" w:rsidRDefault="00AD448C" w:rsidP="00AD448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>
              <w:t>2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>
              <w:t>Отчет ВП</w:t>
            </w:r>
            <w:proofErr w:type="gramStart"/>
            <w:r>
              <w:t>О-</w:t>
            </w:r>
            <w:proofErr w:type="gramEnd"/>
            <w:r>
              <w:t xml:space="preserve"> мониторинг, СПО - мониторинг</w:t>
            </w:r>
          </w:p>
        </w:tc>
        <w:tc>
          <w:tcPr>
            <w:tcW w:w="2268" w:type="dxa"/>
          </w:tcPr>
          <w:p w:rsidR="00AD448C" w:rsidRPr="00AD448C" w:rsidRDefault="00AD448C" w:rsidP="00AD448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>
              <w:t>2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>
              <w:t>Отчет о трудовой деятельности работников (СЗВ-ТД)</w:t>
            </w:r>
          </w:p>
        </w:tc>
        <w:tc>
          <w:tcPr>
            <w:tcW w:w="2268" w:type="dxa"/>
          </w:tcPr>
          <w:p w:rsidR="00AD448C" w:rsidRPr="00AD448C" w:rsidRDefault="00AD448C" w:rsidP="00AD448C">
            <w:pPr>
              <w:jc w:val="center"/>
            </w:pPr>
            <w:r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>
              <w:t>12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</w:pPr>
            <w:r>
              <w:t>Осуществление контроля и подготовка отчёта об исполнении поручений ректора во входящей корреспонденции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</w:pPr>
            <w:r>
              <w:rPr>
                <w:lang w:eastAsia="en-US"/>
              </w:rPr>
              <w:t>Количество сводных отчётов об исполнении поручений ректора по входящей корреспонденции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</w:pPr>
            <w:r>
              <w:rPr>
                <w:lang w:eastAsia="en-US"/>
              </w:rPr>
              <w:t>12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</w:pPr>
            <w:r>
              <w:t>Осуществление контроля и подготовка сводного отчёта по итогам рассмотрения обращений граждан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</w:pPr>
            <w:r>
              <w:rPr>
                <w:lang w:eastAsia="en-US"/>
              </w:rPr>
              <w:t>Количество сводных отчётов по итогам рассмотрения обращений граждан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</w:pPr>
            <w:r>
              <w:rPr>
                <w:lang w:eastAsia="en-US"/>
              </w:rPr>
              <w:t>4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Размещение сводного отчёта по итогам рассмотрения обращений граждан на портале ССТУ РФ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размещённых на портале ССТУ сводных отчётов по обращениям граждан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Подготовка отчётов об использовании марочной продукции, конвертов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Отчёт о количестве отправлений с использованием марочной продукции и конвертов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Подготовка ответов, архивных справок на поступающие запросы о подтверждении факта обучения и работы за истекшие периоды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подготовленных сопроводительных писем, архивных справок о подтверждении факта обучения и работы за истекшие периоды</w:t>
            </w:r>
          </w:p>
          <w:p w:rsidR="00AD448C" w:rsidRDefault="00AD448C" w:rsidP="00AD448C">
            <w:pPr>
              <w:jc w:val="both"/>
              <w:rPr>
                <w:lang w:eastAsia="en-US"/>
              </w:rPr>
            </w:pP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460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Разработка и утверждёние сводной номенклатуры дел КалмГУ на 2021 календарный год, согласованная с БУ РК «Национальным архивом РК»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Сводная номенклатура дел КалмГУ на 2020 календарный год, согласованная с БУ РК «Национальным архивом РК»</w:t>
            </w:r>
          </w:p>
          <w:p w:rsidR="00AD448C" w:rsidRDefault="00AD448C" w:rsidP="00AD448C">
            <w:pPr>
              <w:jc w:val="both"/>
              <w:rPr>
                <w:lang w:eastAsia="en-US"/>
              </w:rPr>
            </w:pP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Представление в Минобрнауки России отчёта о ходе реализации мер по противодействию коррупции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</w:pPr>
            <w:r>
              <w:rPr>
                <w:lang w:eastAsia="en-US"/>
              </w:rPr>
              <w:t xml:space="preserve">Количество направленных в Минобрнауки России отчетов </w:t>
            </w:r>
            <w:r>
              <w:t>по противодействию коррупции</w:t>
            </w:r>
          </w:p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t>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Проведение анонимного анкетирования среди студентов по вопросам коррупции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подготовленных сводных сведений о результатах анкетирования 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 w:rsidRPr="00B91D4D">
              <w:rPr>
                <w:color w:val="000000"/>
              </w:rPr>
              <w:t>Контроль своевременной разработки структурными подразделе</w:t>
            </w:r>
            <w:r w:rsidRPr="00B91D4D">
              <w:rPr>
                <w:color w:val="000000"/>
              </w:rPr>
              <w:softHyphen/>
              <w:t>ниями ло</w:t>
            </w:r>
            <w:r>
              <w:rPr>
                <w:color w:val="000000"/>
              </w:rPr>
              <w:t>кальных нормативных актов  с учёто</w:t>
            </w:r>
            <w:r w:rsidRPr="00B91D4D">
              <w:rPr>
                <w:color w:val="000000"/>
              </w:rPr>
              <w:t>м изменения действующего законодательства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 w:rsidRPr="00A16794">
              <w:t xml:space="preserve">Количество подготовленных служебных записок о необходимости внесения изменений в локальный акт </w:t>
            </w:r>
            <w:r>
              <w:t>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 w:rsidRPr="00B91D4D">
              <w:rPr>
                <w:lang w:eastAsia="en-US"/>
              </w:rPr>
              <w:t>8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 xml:space="preserve">Подведение итогов работы по достижению </w:t>
            </w:r>
            <w:proofErr w:type="gramStart"/>
            <w:r>
              <w:t>показателей эффективности деятельности работников профессорско-преподавательского состава</w:t>
            </w:r>
            <w:proofErr w:type="gramEnd"/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</w:pPr>
            <w:r>
              <w:rPr>
                <w:lang w:eastAsia="en-US"/>
              </w:rPr>
              <w:t xml:space="preserve">Количество утвержденных протоколов </w:t>
            </w:r>
            <w:r>
              <w:t>подведения итогов работы по достижению показателей эффективности деятельности работников профессорско-преподавательского состава 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 xml:space="preserve">Подведение итогов работы по достижению </w:t>
            </w:r>
            <w:proofErr w:type="gramStart"/>
            <w:r>
              <w:t>показателей эффективности деятельности работников административно-управленческого персонала</w:t>
            </w:r>
            <w:proofErr w:type="gramEnd"/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Количество подготовленных сопроводительных писем на имя руководителя с приложением ходатайств руководителей структурных подразделений 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Подготовка списка работников из числа профессорско-преподавательского состава, имеющих право на выплаты по итогам выполнения эффективного контракта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AD448C">
            <w:pPr>
              <w:jc w:val="both"/>
            </w:pPr>
            <w:r>
              <w:rPr>
                <w:lang w:eastAsia="en-US"/>
              </w:rPr>
              <w:t xml:space="preserve">Количество </w:t>
            </w:r>
            <w:proofErr w:type="gramStart"/>
            <w:r>
              <w:rPr>
                <w:lang w:eastAsia="en-US"/>
              </w:rPr>
              <w:t>подготовленных</w:t>
            </w:r>
            <w:proofErr w:type="gramEnd"/>
            <w:r>
              <w:rPr>
                <w:lang w:eastAsia="en-US"/>
              </w:rPr>
              <w:t xml:space="preserve"> и направленных в финансово-экономический отдел списков</w:t>
            </w:r>
            <w:r>
              <w:t>работников из числа профессорско-преподавательского состава, имеющих право на выплаты по итогам выполнения эффективного контракта (шт.)</w:t>
            </w:r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AD448C" w:rsidRPr="008F5F66" w:rsidTr="002A67B1">
        <w:tc>
          <w:tcPr>
            <w:tcW w:w="10348" w:type="dxa"/>
            <w:gridSpan w:val="4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t>Заключение эффективных контрактов с работниками профессорско-преподавательского состава на следующий год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4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Default="00AD448C" w:rsidP="003E50E6">
            <w:pPr>
              <w:jc w:val="both"/>
            </w:pPr>
            <w:r>
              <w:rPr>
                <w:lang w:eastAsia="en-US"/>
              </w:rPr>
              <w:t xml:space="preserve">Процент работников </w:t>
            </w:r>
            <w:r>
              <w:t xml:space="preserve">из числа профессорско-преподавательского состава, </w:t>
            </w:r>
            <w:r>
              <w:rPr>
                <w:lang w:eastAsia="en-US"/>
              </w:rPr>
              <w:t xml:space="preserve">заключивших дополнительные соглашения к трудовым договорам с показателями эффективности </w:t>
            </w:r>
            <w:r>
              <w:t>на следующий год</w:t>
            </w:r>
            <w:proofErr w:type="gramStart"/>
            <w:r w:rsidR="003E50E6">
              <w:t xml:space="preserve"> </w:t>
            </w:r>
            <w:r>
              <w:t>(%)</w:t>
            </w:r>
            <w:proofErr w:type="gramEnd"/>
          </w:p>
        </w:tc>
        <w:tc>
          <w:tcPr>
            <w:tcW w:w="2268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0 %</w:t>
            </w:r>
          </w:p>
        </w:tc>
        <w:tc>
          <w:tcPr>
            <w:tcW w:w="2126" w:type="dxa"/>
          </w:tcPr>
          <w:p w:rsidR="00AD448C" w:rsidRDefault="00AD448C" w:rsidP="00AD44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100 %</w:t>
            </w:r>
          </w:p>
        </w:tc>
      </w:tr>
      <w:tr w:rsidR="00AD448C" w:rsidRPr="008F5F66" w:rsidTr="004D547B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План работы проектного офиса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 xml:space="preserve">Количество аналитических справок, подготовленных по итогам мониторинга реализации мероприятий, направленных на повышение показателей качества услуг и </w:t>
            </w:r>
            <w:r w:rsidRPr="008F5F66">
              <w:lastRenderedPageBreak/>
              <w:t>эффективности университета в актуальных национальных и международных рейтингах, шт.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lastRenderedPageBreak/>
              <w:t>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1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стратегических сессий в интересах экономического, социального и технологического развития Республики Калмыкия, шт.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2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3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сотрудников университета, прошедших обучение основам проектного менеджмента в рамках «Проектной школы КалмГУ, чел., (нарастающим итогом)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32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70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медиа материалов, подготовленных для размещения в информационных сетях, шт.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35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45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 xml:space="preserve">Количество аналитических справок по итогам </w:t>
            </w:r>
            <w:proofErr w:type="gramStart"/>
            <w:r w:rsidRPr="008F5F66">
              <w:t>мониторинга реализации Программ развития факультетов</w:t>
            </w:r>
            <w:proofErr w:type="gramEnd"/>
            <w:r w:rsidRPr="008F5F66">
              <w:t xml:space="preserve"> университета, шт.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1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 xml:space="preserve">Количество Программ развития ФГБОУ </w:t>
            </w:r>
            <w:proofErr w:type="gramStart"/>
            <w:r w:rsidRPr="008F5F66">
              <w:t>ВО</w:t>
            </w:r>
            <w:proofErr w:type="gramEnd"/>
            <w:r w:rsidRPr="008F5F66">
              <w:t xml:space="preserve"> «Калмыцкий государственный университет имени Б.Б. Городовикова» на период 2020-2030 годы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1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проведённых Конкурсов лучших управленческих практик по основным направлениям деятельности КалмГУ, шт.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1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4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«Сборников кейсов лучших практик», шт./экз.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0/0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1/50</w:t>
            </w:r>
          </w:p>
        </w:tc>
      </w:tr>
      <w:tr w:rsidR="00AD448C" w:rsidRPr="008F5F66" w:rsidTr="004D547B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Финансово-экономическая деятельность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  <w:vAlign w:val="center"/>
          </w:tcPr>
          <w:p w:rsidR="00AD448C" w:rsidRPr="008F5F66" w:rsidRDefault="00AD448C" w:rsidP="00AD448C">
            <w:r w:rsidRPr="008F5F66">
              <w:t>Доля внебюджетных поступлений в общем объеме доходов (без учета филиала), %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20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Не менее 25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3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  <w:vAlign w:val="center"/>
          </w:tcPr>
          <w:p w:rsidR="00AD448C" w:rsidRPr="008F5F66" w:rsidRDefault="00AD448C" w:rsidP="00AD448C">
            <w:r w:rsidRPr="008F5F66">
              <w:t>Соотношение среднемесячной начисленной заработной платы ППС КалмГУ к среднемесячной начисленной заработной плате в Республике Калмыкия (без учета филиала), %</w:t>
            </w:r>
          </w:p>
        </w:tc>
        <w:tc>
          <w:tcPr>
            <w:tcW w:w="2268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203</w:t>
            </w:r>
          </w:p>
        </w:tc>
        <w:tc>
          <w:tcPr>
            <w:tcW w:w="2126" w:type="dxa"/>
            <w:vAlign w:val="center"/>
          </w:tcPr>
          <w:p w:rsidR="00AD448C" w:rsidRPr="008F5F66" w:rsidRDefault="00AD448C" w:rsidP="00AD448C">
            <w:pPr>
              <w:jc w:val="center"/>
            </w:pPr>
            <w:r w:rsidRPr="008F5F66">
              <w:t>Не менее 200</w:t>
            </w:r>
          </w:p>
        </w:tc>
      </w:tr>
      <w:tr w:rsidR="00AD448C" w:rsidRPr="008F5F66" w:rsidTr="004D547B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 xml:space="preserve">План работы централизованной бухгалтерии 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2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Начисление заработной платы работниками университета, перечисление на зарплатные карты «Мир», %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100%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100%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2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Начисление стипендий студентам, перечисление на стипендиальные карты, %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100%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100%</w:t>
            </w:r>
          </w:p>
        </w:tc>
      </w:tr>
      <w:tr w:rsidR="00AD448C" w:rsidRPr="008F5F66" w:rsidTr="004D547B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Административно-хозяйственная работа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0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rPr>
                <w:iCs/>
              </w:rPr>
              <w:t>Количество корпусов и общежитий, в которых смонтирована система контроля и управления доступа с централизованной системой видеонаблюдения,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0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21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0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rPr>
                <w:iCs/>
              </w:rPr>
              <w:t>Количество столовых, соответствующих современным нормам,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4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5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30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rPr>
                <w:iCs/>
              </w:rPr>
              <w:t xml:space="preserve">Уменьшение количества неиспользуемых в уставной деятельности  объектов недвижимого имущества (зданий, сооружений), ед. 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6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 xml:space="preserve">0 </w:t>
            </w:r>
          </w:p>
        </w:tc>
      </w:tr>
      <w:tr w:rsidR="00AD448C" w:rsidRPr="008F5F66" w:rsidTr="004D547B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План работы факультета дополнительного профессионального образования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r w:rsidRPr="008F5F66">
              <w:t>Реализуемые программы профессиональной переподготовки,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25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26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r w:rsidRPr="008F5F66">
              <w:t>Реализуемые программы повышения квалификации,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47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50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r w:rsidRPr="008F5F66">
              <w:t>Рост числа студентов, обучающихся по программам ДПО, чел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ПП-57</w:t>
            </w:r>
          </w:p>
          <w:p w:rsidR="00AD448C" w:rsidRPr="008F5F66" w:rsidRDefault="00AD448C" w:rsidP="00AD448C">
            <w:pPr>
              <w:jc w:val="center"/>
            </w:pPr>
            <w:r w:rsidRPr="008F5F66">
              <w:t>ПК-379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ПП-60</w:t>
            </w:r>
          </w:p>
          <w:p w:rsidR="00AD448C" w:rsidRPr="008F5F66" w:rsidRDefault="00AD448C" w:rsidP="00AD448C">
            <w:pPr>
              <w:jc w:val="center"/>
            </w:pPr>
            <w:r w:rsidRPr="008F5F66">
              <w:t>ПК-400</w:t>
            </w:r>
          </w:p>
        </w:tc>
      </w:tr>
      <w:tr w:rsidR="00AD448C" w:rsidRPr="008F5F66" w:rsidTr="004D547B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9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r w:rsidRPr="008F5F66">
              <w:t>Разработка новых программ ДПО,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ПП-3</w:t>
            </w:r>
          </w:p>
          <w:p w:rsidR="00AD448C" w:rsidRPr="008F5F66" w:rsidRDefault="00AD448C" w:rsidP="00AD448C">
            <w:pPr>
              <w:jc w:val="center"/>
            </w:pPr>
            <w:r w:rsidRPr="008F5F66">
              <w:t>ПК- 13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ПП-4</w:t>
            </w:r>
          </w:p>
          <w:p w:rsidR="00AD448C" w:rsidRPr="008F5F66" w:rsidRDefault="00AD448C" w:rsidP="00AD448C">
            <w:pPr>
              <w:jc w:val="center"/>
            </w:pPr>
            <w:r w:rsidRPr="008F5F66">
              <w:t>ПК-15</w:t>
            </w:r>
          </w:p>
        </w:tc>
      </w:tr>
      <w:tr w:rsidR="00AD448C" w:rsidRPr="008F5F66" w:rsidTr="00336A26">
        <w:tc>
          <w:tcPr>
            <w:tcW w:w="10348" w:type="dxa"/>
            <w:gridSpan w:val="4"/>
          </w:tcPr>
          <w:p w:rsidR="00AD448C" w:rsidRPr="008F5F66" w:rsidRDefault="00AD448C" w:rsidP="00AD448C">
            <w:pPr>
              <w:jc w:val="center"/>
              <w:rPr>
                <w:b/>
                <w:u w:val="single"/>
                <w:lang w:eastAsia="en-US"/>
              </w:rPr>
            </w:pPr>
            <w:r w:rsidRPr="008F5F66">
              <w:rPr>
                <w:b/>
                <w:u w:val="single"/>
                <w:lang w:eastAsia="en-US"/>
              </w:rPr>
              <w:t>План работы научной библиотеки</w:t>
            </w:r>
          </w:p>
          <w:p w:rsidR="00AD448C" w:rsidRPr="008F5F66" w:rsidRDefault="00AD448C" w:rsidP="00AD448C">
            <w:pPr>
              <w:jc w:val="center"/>
              <w:rPr>
                <w:lang w:eastAsia="en-US"/>
              </w:rPr>
            </w:pPr>
            <w:r w:rsidRPr="008F5F66">
              <w:rPr>
                <w:vertAlign w:val="superscript"/>
                <w:lang w:eastAsia="en-US"/>
              </w:rPr>
              <w:t>(наименование раздела плана)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r w:rsidRPr="008F5F66">
              <w:t>Значение индекса Хирша КалмГУ по РИНЦ.</w:t>
            </w:r>
          </w:p>
          <w:p w:rsidR="00AD448C" w:rsidRPr="008F5F66" w:rsidRDefault="00AD448C" w:rsidP="00AD448C">
            <w:r w:rsidRPr="008F5F66">
              <w:rPr>
                <w:bCs/>
              </w:rPr>
              <w:t xml:space="preserve">                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56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58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международных реферативных баз,  в которые включен «Вестник Калмыцкого университета»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2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3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 xml:space="preserve">Количество научных статей </w:t>
            </w:r>
            <w:r w:rsidRPr="008F5F66">
              <w:rPr>
                <w:lang w:val="en-US"/>
              </w:rPr>
              <w:t>Web</w:t>
            </w:r>
            <w:r w:rsidRPr="008F5F66">
              <w:t xml:space="preserve"> </w:t>
            </w:r>
            <w:r w:rsidRPr="008F5F66">
              <w:rPr>
                <w:lang w:val="en-US"/>
              </w:rPr>
              <w:t>of</w:t>
            </w:r>
            <w:r w:rsidRPr="008F5F66">
              <w:t xml:space="preserve"> </w:t>
            </w:r>
            <w:r w:rsidRPr="008F5F66">
              <w:rPr>
                <w:lang w:val="en-US"/>
              </w:rPr>
              <w:t>Science</w:t>
            </w:r>
            <w:r w:rsidRPr="008F5F66">
              <w:t xml:space="preserve"> / </w:t>
            </w:r>
            <w:r w:rsidRPr="008F5F66">
              <w:rPr>
                <w:lang w:val="en-US"/>
              </w:rPr>
              <w:t>Scopus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51 / 33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100 / 120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публикаций НПР в РИНЦ,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352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rPr>
                <w:lang w:val="en-US"/>
              </w:rPr>
              <w:t>1000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цитирований НПР в РИНЦ, ед.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t>1585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2500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 xml:space="preserve">Количество публикаций НПР в журналах квартиля </w:t>
            </w:r>
            <w:r w:rsidRPr="008F5F66">
              <w:rPr>
                <w:lang w:val="en-US"/>
              </w:rPr>
              <w:t>Q</w:t>
            </w:r>
            <w:r w:rsidRPr="008F5F66">
              <w:t>1-</w:t>
            </w:r>
            <w:r w:rsidRPr="008F5F66">
              <w:rPr>
                <w:lang w:val="en-US"/>
              </w:rPr>
              <w:t>Q</w:t>
            </w:r>
            <w:r w:rsidRPr="008F5F66">
              <w:t>3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t>14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24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культурно-просветительских мероприятий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rPr>
                <w:lang w:val="en-US"/>
              </w:rPr>
              <w:t>1</w:t>
            </w:r>
            <w:r w:rsidRPr="008F5F66">
              <w:t>4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  <w:rPr>
                <w:lang w:val="en-US"/>
              </w:rPr>
            </w:pPr>
            <w:r w:rsidRPr="008F5F66">
              <w:rPr>
                <w:lang w:val="en-US"/>
              </w:rPr>
              <w:t>20</w:t>
            </w:r>
          </w:p>
        </w:tc>
      </w:tr>
      <w:tr w:rsidR="00AD448C" w:rsidRPr="008F5F66" w:rsidTr="00336A26">
        <w:tc>
          <w:tcPr>
            <w:tcW w:w="569" w:type="dxa"/>
          </w:tcPr>
          <w:p w:rsidR="00AD448C" w:rsidRPr="008F5F66" w:rsidRDefault="00AD448C" w:rsidP="00AD448C">
            <w:pPr>
              <w:numPr>
                <w:ilvl w:val="0"/>
                <w:numId w:val="27"/>
              </w:numPr>
              <w:tabs>
                <w:tab w:val="center" w:pos="40"/>
              </w:tabs>
              <w:jc w:val="center"/>
              <w:rPr>
                <w:lang w:eastAsia="en-US"/>
              </w:rPr>
            </w:pPr>
          </w:p>
        </w:tc>
        <w:tc>
          <w:tcPr>
            <w:tcW w:w="5385" w:type="dxa"/>
          </w:tcPr>
          <w:p w:rsidR="00AD448C" w:rsidRPr="008F5F66" w:rsidRDefault="00AD448C" w:rsidP="00AD448C">
            <w:pPr>
              <w:jc w:val="both"/>
            </w:pPr>
            <w:r w:rsidRPr="008F5F66">
              <w:t>Количество статей, размещенных в соцсетях, СМИ</w:t>
            </w:r>
          </w:p>
        </w:tc>
        <w:tc>
          <w:tcPr>
            <w:tcW w:w="2268" w:type="dxa"/>
          </w:tcPr>
          <w:p w:rsidR="00AD448C" w:rsidRPr="008F5F66" w:rsidRDefault="00AD448C" w:rsidP="00AD448C">
            <w:pPr>
              <w:jc w:val="center"/>
            </w:pPr>
            <w:r w:rsidRPr="008F5F66">
              <w:rPr>
                <w:lang w:val="en-US"/>
              </w:rPr>
              <w:t>2</w:t>
            </w:r>
            <w:r w:rsidRPr="008F5F66">
              <w:t>1</w:t>
            </w:r>
          </w:p>
        </w:tc>
        <w:tc>
          <w:tcPr>
            <w:tcW w:w="2126" w:type="dxa"/>
          </w:tcPr>
          <w:p w:rsidR="00AD448C" w:rsidRPr="008F5F66" w:rsidRDefault="00AD448C" w:rsidP="00AD448C">
            <w:pPr>
              <w:jc w:val="center"/>
            </w:pPr>
            <w:r w:rsidRPr="008F5F66">
              <w:t>30</w:t>
            </w:r>
          </w:p>
        </w:tc>
      </w:tr>
    </w:tbl>
    <w:p w:rsidR="009F4C7E" w:rsidRDefault="009F4C7E"/>
    <w:sectPr w:rsidR="009F4C7E" w:rsidSect="00D317E8">
      <w:footerReference w:type="default" r:id="rId12"/>
      <w:pgSz w:w="11906" w:h="16838"/>
      <w:pgMar w:top="1134" w:right="170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A8E" w:rsidRDefault="00B72A8E" w:rsidP="00C43070">
      <w:r>
        <w:separator/>
      </w:r>
    </w:p>
  </w:endnote>
  <w:endnote w:type="continuationSeparator" w:id="0">
    <w:p w:rsidR="00B72A8E" w:rsidRDefault="00B72A8E" w:rsidP="00C43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58907"/>
      <w:docPartObj>
        <w:docPartGallery w:val="Page Numbers (Bottom of Page)"/>
        <w:docPartUnique/>
      </w:docPartObj>
    </w:sdtPr>
    <w:sdtContent>
      <w:p w:rsidR="00D317E8" w:rsidRDefault="00D317E8">
        <w:pPr>
          <w:pStyle w:val="ab"/>
          <w:jc w:val="center"/>
        </w:pPr>
        <w:fldSimple w:instr=" PAGE   \* MERGEFORMAT ">
          <w:r w:rsidR="00FB4824">
            <w:rPr>
              <w:noProof/>
            </w:rPr>
            <w:t>2</w:t>
          </w:r>
        </w:fldSimple>
      </w:p>
    </w:sdtContent>
  </w:sdt>
  <w:p w:rsidR="00D317E8" w:rsidRDefault="00D317E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A8E" w:rsidRDefault="00B72A8E" w:rsidP="00C43070">
      <w:r>
        <w:separator/>
      </w:r>
    </w:p>
  </w:footnote>
  <w:footnote w:type="continuationSeparator" w:id="0">
    <w:p w:rsidR="00B72A8E" w:rsidRDefault="00B72A8E" w:rsidP="00C430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5EA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>
    <w:nsid w:val="051E7E3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">
    <w:nsid w:val="06157E0D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3">
    <w:nsid w:val="0D5104E4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106346FF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>
    <w:nsid w:val="18830E4C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>
    <w:nsid w:val="1ADB00DD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7">
    <w:nsid w:val="20092973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8">
    <w:nsid w:val="210A351B"/>
    <w:multiLevelType w:val="hybridMultilevel"/>
    <w:tmpl w:val="345C1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962A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10">
    <w:nsid w:val="235A7C5A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11">
    <w:nsid w:val="24B57FE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12">
    <w:nsid w:val="24ED5195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>
    <w:nsid w:val="28B03459"/>
    <w:multiLevelType w:val="multilevel"/>
    <w:tmpl w:val="6276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E81F2E"/>
    <w:multiLevelType w:val="hybridMultilevel"/>
    <w:tmpl w:val="603077F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>
    <w:nsid w:val="2C5E49BC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16">
    <w:nsid w:val="2E6F0334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17">
    <w:nsid w:val="2EA47682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8">
    <w:nsid w:val="31EB49C5"/>
    <w:multiLevelType w:val="hybridMultilevel"/>
    <w:tmpl w:val="2BDC1CF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50963"/>
    <w:multiLevelType w:val="hybridMultilevel"/>
    <w:tmpl w:val="2BDC1C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0">
    <w:nsid w:val="351B7EAE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1">
    <w:nsid w:val="3B6F5B57"/>
    <w:multiLevelType w:val="hybridMultilevel"/>
    <w:tmpl w:val="2BDC1C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2">
    <w:nsid w:val="3D2A236C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3">
    <w:nsid w:val="3E4F23EE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4">
    <w:nsid w:val="40123C50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5">
    <w:nsid w:val="40443DD9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6">
    <w:nsid w:val="42741FE5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7">
    <w:nsid w:val="440374B1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8">
    <w:nsid w:val="44DA3152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29">
    <w:nsid w:val="48FF137A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>
    <w:nsid w:val="521B16FA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1">
    <w:nsid w:val="56CC27C8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2">
    <w:nsid w:val="57011BE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33">
    <w:nsid w:val="57701F02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4">
    <w:nsid w:val="5A6A4AAB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35">
    <w:nsid w:val="5C7E184C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6">
    <w:nsid w:val="5CAB49EC"/>
    <w:multiLevelType w:val="hybridMultilevel"/>
    <w:tmpl w:val="F0B4C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0434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FEA00114">
      <w:start w:val="11"/>
      <w:numFmt w:val="bullet"/>
      <w:lvlText w:val="•"/>
      <w:lvlJc w:val="left"/>
      <w:pPr>
        <w:ind w:left="2475" w:hanging="675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3E598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38">
    <w:nsid w:val="664771C4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9">
    <w:nsid w:val="67D77EB0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0">
    <w:nsid w:val="6B98750A"/>
    <w:multiLevelType w:val="hybridMultilevel"/>
    <w:tmpl w:val="9C0CFD94"/>
    <w:lvl w:ilvl="0" w:tplc="B0308F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1">
    <w:nsid w:val="6E0E5D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42">
    <w:nsid w:val="7091414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24"/>
  </w:num>
  <w:num w:numId="5">
    <w:abstractNumId w:val="34"/>
  </w:num>
  <w:num w:numId="6">
    <w:abstractNumId w:val="6"/>
  </w:num>
  <w:num w:numId="7">
    <w:abstractNumId w:val="15"/>
  </w:num>
  <w:num w:numId="8">
    <w:abstractNumId w:val="37"/>
  </w:num>
  <w:num w:numId="9">
    <w:abstractNumId w:val="42"/>
  </w:num>
  <w:num w:numId="10">
    <w:abstractNumId w:val="1"/>
  </w:num>
  <w:num w:numId="11">
    <w:abstractNumId w:val="2"/>
  </w:num>
  <w:num w:numId="12">
    <w:abstractNumId w:val="41"/>
  </w:num>
  <w:num w:numId="13">
    <w:abstractNumId w:val="10"/>
  </w:num>
  <w:num w:numId="14">
    <w:abstractNumId w:val="11"/>
  </w:num>
  <w:num w:numId="15">
    <w:abstractNumId w:val="32"/>
  </w:num>
  <w:num w:numId="16">
    <w:abstractNumId w:val="28"/>
  </w:num>
  <w:num w:numId="17">
    <w:abstractNumId w:val="22"/>
  </w:num>
  <w:num w:numId="18">
    <w:abstractNumId w:val="8"/>
  </w:num>
  <w:num w:numId="19">
    <w:abstractNumId w:val="13"/>
  </w:num>
  <w:num w:numId="20">
    <w:abstractNumId w:val="36"/>
  </w:num>
  <w:num w:numId="21">
    <w:abstractNumId w:val="16"/>
  </w:num>
  <w:num w:numId="22">
    <w:abstractNumId w:val="7"/>
  </w:num>
  <w:num w:numId="23">
    <w:abstractNumId w:val="14"/>
  </w:num>
  <w:num w:numId="24">
    <w:abstractNumId w:val="31"/>
  </w:num>
  <w:num w:numId="25">
    <w:abstractNumId w:val="33"/>
  </w:num>
  <w:num w:numId="26">
    <w:abstractNumId w:val="27"/>
  </w:num>
  <w:num w:numId="27">
    <w:abstractNumId w:val="4"/>
  </w:num>
  <w:num w:numId="28">
    <w:abstractNumId w:val="39"/>
  </w:num>
  <w:num w:numId="29">
    <w:abstractNumId w:val="0"/>
  </w:num>
  <w:num w:numId="30">
    <w:abstractNumId w:val="38"/>
  </w:num>
  <w:num w:numId="31">
    <w:abstractNumId w:val="29"/>
  </w:num>
  <w:num w:numId="32">
    <w:abstractNumId w:val="30"/>
  </w:num>
  <w:num w:numId="33">
    <w:abstractNumId w:val="17"/>
  </w:num>
  <w:num w:numId="34">
    <w:abstractNumId w:val="12"/>
  </w:num>
  <w:num w:numId="35">
    <w:abstractNumId w:val="5"/>
  </w:num>
  <w:num w:numId="36">
    <w:abstractNumId w:val="23"/>
  </w:num>
  <w:num w:numId="37">
    <w:abstractNumId w:val="3"/>
  </w:num>
  <w:num w:numId="38">
    <w:abstractNumId w:val="35"/>
  </w:num>
  <w:num w:numId="39">
    <w:abstractNumId w:val="26"/>
  </w:num>
  <w:num w:numId="40">
    <w:abstractNumId w:val="19"/>
  </w:num>
  <w:num w:numId="41">
    <w:abstractNumId w:val="21"/>
  </w:num>
  <w:num w:numId="42">
    <w:abstractNumId w:val="25"/>
  </w:num>
  <w:num w:numId="43">
    <w:abstractNumId w:val="40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512"/>
    <w:rsid w:val="000354E7"/>
    <w:rsid w:val="00046A6A"/>
    <w:rsid w:val="000626B5"/>
    <w:rsid w:val="00083F6C"/>
    <w:rsid w:val="000A0A17"/>
    <w:rsid w:val="000A7B95"/>
    <w:rsid w:val="000C7620"/>
    <w:rsid w:val="000D0172"/>
    <w:rsid w:val="000D30FF"/>
    <w:rsid w:val="000D6CEF"/>
    <w:rsid w:val="000F6828"/>
    <w:rsid w:val="000F74CA"/>
    <w:rsid w:val="001001B0"/>
    <w:rsid w:val="00100840"/>
    <w:rsid w:val="001231D0"/>
    <w:rsid w:val="0013009A"/>
    <w:rsid w:val="00135F37"/>
    <w:rsid w:val="00145391"/>
    <w:rsid w:val="00152C56"/>
    <w:rsid w:val="001774EF"/>
    <w:rsid w:val="001839A7"/>
    <w:rsid w:val="00197D44"/>
    <w:rsid w:val="001A15C3"/>
    <w:rsid w:val="001B7851"/>
    <w:rsid w:val="001C31CF"/>
    <w:rsid w:val="001C675E"/>
    <w:rsid w:val="001F6947"/>
    <w:rsid w:val="00214ACD"/>
    <w:rsid w:val="00227BC6"/>
    <w:rsid w:val="00240647"/>
    <w:rsid w:val="00261AE6"/>
    <w:rsid w:val="00286233"/>
    <w:rsid w:val="002A67B1"/>
    <w:rsid w:val="002C2F9D"/>
    <w:rsid w:val="002F6ECD"/>
    <w:rsid w:val="00301E37"/>
    <w:rsid w:val="00305CDE"/>
    <w:rsid w:val="00307331"/>
    <w:rsid w:val="00321350"/>
    <w:rsid w:val="00323BC9"/>
    <w:rsid w:val="00323D1A"/>
    <w:rsid w:val="0032524B"/>
    <w:rsid w:val="00331098"/>
    <w:rsid w:val="003368C9"/>
    <w:rsid w:val="00336A26"/>
    <w:rsid w:val="00352A52"/>
    <w:rsid w:val="00365B63"/>
    <w:rsid w:val="00371FD0"/>
    <w:rsid w:val="00374C9A"/>
    <w:rsid w:val="003A67EF"/>
    <w:rsid w:val="003E2701"/>
    <w:rsid w:val="003E50E6"/>
    <w:rsid w:val="003F3362"/>
    <w:rsid w:val="00404380"/>
    <w:rsid w:val="00405083"/>
    <w:rsid w:val="004075C2"/>
    <w:rsid w:val="00416906"/>
    <w:rsid w:val="00417688"/>
    <w:rsid w:val="00420E52"/>
    <w:rsid w:val="00425A24"/>
    <w:rsid w:val="004343D1"/>
    <w:rsid w:val="00436CAA"/>
    <w:rsid w:val="00437244"/>
    <w:rsid w:val="00440E8C"/>
    <w:rsid w:val="00446254"/>
    <w:rsid w:val="00452F79"/>
    <w:rsid w:val="00471660"/>
    <w:rsid w:val="00473FEA"/>
    <w:rsid w:val="004B6521"/>
    <w:rsid w:val="004C5274"/>
    <w:rsid w:val="004C7049"/>
    <w:rsid w:val="004D547B"/>
    <w:rsid w:val="004E04BC"/>
    <w:rsid w:val="004E0A43"/>
    <w:rsid w:val="004E1AF0"/>
    <w:rsid w:val="004F7228"/>
    <w:rsid w:val="00500C77"/>
    <w:rsid w:val="0051704D"/>
    <w:rsid w:val="00523882"/>
    <w:rsid w:val="00543029"/>
    <w:rsid w:val="00566A89"/>
    <w:rsid w:val="00573E75"/>
    <w:rsid w:val="00575D97"/>
    <w:rsid w:val="00590CEA"/>
    <w:rsid w:val="005C47FA"/>
    <w:rsid w:val="005C498A"/>
    <w:rsid w:val="005E2125"/>
    <w:rsid w:val="00602061"/>
    <w:rsid w:val="00610C27"/>
    <w:rsid w:val="00615594"/>
    <w:rsid w:val="00624E1D"/>
    <w:rsid w:val="0063232A"/>
    <w:rsid w:val="00642161"/>
    <w:rsid w:val="00653C5A"/>
    <w:rsid w:val="0066102C"/>
    <w:rsid w:val="00661FDF"/>
    <w:rsid w:val="00692B66"/>
    <w:rsid w:val="006A1D30"/>
    <w:rsid w:val="006B0796"/>
    <w:rsid w:val="006B1B97"/>
    <w:rsid w:val="006D596D"/>
    <w:rsid w:val="006D6032"/>
    <w:rsid w:val="00716D11"/>
    <w:rsid w:val="00721719"/>
    <w:rsid w:val="0073475C"/>
    <w:rsid w:val="00741251"/>
    <w:rsid w:val="00745D60"/>
    <w:rsid w:val="00754E45"/>
    <w:rsid w:val="00756CD9"/>
    <w:rsid w:val="00757DE3"/>
    <w:rsid w:val="00783FD3"/>
    <w:rsid w:val="00797532"/>
    <w:rsid w:val="007A2EEF"/>
    <w:rsid w:val="007B566A"/>
    <w:rsid w:val="007C6518"/>
    <w:rsid w:val="007D35BD"/>
    <w:rsid w:val="007D5054"/>
    <w:rsid w:val="007E308F"/>
    <w:rsid w:val="008065BC"/>
    <w:rsid w:val="008166A6"/>
    <w:rsid w:val="00827674"/>
    <w:rsid w:val="00834542"/>
    <w:rsid w:val="00842071"/>
    <w:rsid w:val="008431DD"/>
    <w:rsid w:val="00843D27"/>
    <w:rsid w:val="0085227B"/>
    <w:rsid w:val="00863E1A"/>
    <w:rsid w:val="00865BE1"/>
    <w:rsid w:val="00871A7D"/>
    <w:rsid w:val="00885965"/>
    <w:rsid w:val="008B0554"/>
    <w:rsid w:val="008C1752"/>
    <w:rsid w:val="008C43D0"/>
    <w:rsid w:val="008C5EF9"/>
    <w:rsid w:val="008D0CA6"/>
    <w:rsid w:val="008F424F"/>
    <w:rsid w:val="008F44D7"/>
    <w:rsid w:val="008F5F66"/>
    <w:rsid w:val="0092390E"/>
    <w:rsid w:val="00955D56"/>
    <w:rsid w:val="0095633A"/>
    <w:rsid w:val="00962CBA"/>
    <w:rsid w:val="00976E28"/>
    <w:rsid w:val="00985A22"/>
    <w:rsid w:val="009A60C0"/>
    <w:rsid w:val="009B65D5"/>
    <w:rsid w:val="009C1D25"/>
    <w:rsid w:val="009D795D"/>
    <w:rsid w:val="009E7BDC"/>
    <w:rsid w:val="009F4C7E"/>
    <w:rsid w:val="009F5D32"/>
    <w:rsid w:val="00A155D8"/>
    <w:rsid w:val="00A23222"/>
    <w:rsid w:val="00A325AD"/>
    <w:rsid w:val="00A36DAF"/>
    <w:rsid w:val="00A47841"/>
    <w:rsid w:val="00A5107A"/>
    <w:rsid w:val="00A5114E"/>
    <w:rsid w:val="00A73D20"/>
    <w:rsid w:val="00A832F3"/>
    <w:rsid w:val="00A84EB0"/>
    <w:rsid w:val="00AA1FDD"/>
    <w:rsid w:val="00AA482D"/>
    <w:rsid w:val="00AA75B5"/>
    <w:rsid w:val="00AB234F"/>
    <w:rsid w:val="00AB5848"/>
    <w:rsid w:val="00AD1B03"/>
    <w:rsid w:val="00AD448C"/>
    <w:rsid w:val="00AD7233"/>
    <w:rsid w:val="00AF0ED8"/>
    <w:rsid w:val="00AF5C4F"/>
    <w:rsid w:val="00B02F26"/>
    <w:rsid w:val="00B11A32"/>
    <w:rsid w:val="00B213C3"/>
    <w:rsid w:val="00B40336"/>
    <w:rsid w:val="00B408DA"/>
    <w:rsid w:val="00B5393F"/>
    <w:rsid w:val="00B63488"/>
    <w:rsid w:val="00B6597F"/>
    <w:rsid w:val="00B7231A"/>
    <w:rsid w:val="00B72A8E"/>
    <w:rsid w:val="00B823A9"/>
    <w:rsid w:val="00B87B75"/>
    <w:rsid w:val="00B90E73"/>
    <w:rsid w:val="00B9195B"/>
    <w:rsid w:val="00B9726A"/>
    <w:rsid w:val="00B97FD1"/>
    <w:rsid w:val="00BA5C23"/>
    <w:rsid w:val="00BB5A5A"/>
    <w:rsid w:val="00BB671A"/>
    <w:rsid w:val="00BC4395"/>
    <w:rsid w:val="00BD41B6"/>
    <w:rsid w:val="00BE6FE5"/>
    <w:rsid w:val="00BF41B2"/>
    <w:rsid w:val="00BF7E88"/>
    <w:rsid w:val="00C04C87"/>
    <w:rsid w:val="00C04E89"/>
    <w:rsid w:val="00C0765D"/>
    <w:rsid w:val="00C23B25"/>
    <w:rsid w:val="00C23BD4"/>
    <w:rsid w:val="00C43070"/>
    <w:rsid w:val="00C53C37"/>
    <w:rsid w:val="00C61803"/>
    <w:rsid w:val="00C647C1"/>
    <w:rsid w:val="00C71C22"/>
    <w:rsid w:val="00C73CAC"/>
    <w:rsid w:val="00C81B2B"/>
    <w:rsid w:val="00C8615E"/>
    <w:rsid w:val="00C93EB6"/>
    <w:rsid w:val="00CA596B"/>
    <w:rsid w:val="00CC0A1C"/>
    <w:rsid w:val="00CC1E89"/>
    <w:rsid w:val="00CD4512"/>
    <w:rsid w:val="00CD57D7"/>
    <w:rsid w:val="00CE2AD0"/>
    <w:rsid w:val="00CF30F0"/>
    <w:rsid w:val="00D0505F"/>
    <w:rsid w:val="00D16BA0"/>
    <w:rsid w:val="00D204C4"/>
    <w:rsid w:val="00D317E8"/>
    <w:rsid w:val="00D34CCF"/>
    <w:rsid w:val="00D410D9"/>
    <w:rsid w:val="00D5481E"/>
    <w:rsid w:val="00D54EE3"/>
    <w:rsid w:val="00D61FAD"/>
    <w:rsid w:val="00D702B5"/>
    <w:rsid w:val="00D70EA9"/>
    <w:rsid w:val="00D769F7"/>
    <w:rsid w:val="00D8221D"/>
    <w:rsid w:val="00D82A32"/>
    <w:rsid w:val="00D84D9F"/>
    <w:rsid w:val="00D95B58"/>
    <w:rsid w:val="00DA12C4"/>
    <w:rsid w:val="00DA71D5"/>
    <w:rsid w:val="00DB1305"/>
    <w:rsid w:val="00DC2539"/>
    <w:rsid w:val="00DC4C6D"/>
    <w:rsid w:val="00DC6F09"/>
    <w:rsid w:val="00DE0250"/>
    <w:rsid w:val="00DF15D3"/>
    <w:rsid w:val="00DF250B"/>
    <w:rsid w:val="00E14163"/>
    <w:rsid w:val="00E21268"/>
    <w:rsid w:val="00E277C0"/>
    <w:rsid w:val="00E50D0B"/>
    <w:rsid w:val="00E56681"/>
    <w:rsid w:val="00E6192F"/>
    <w:rsid w:val="00E62B1B"/>
    <w:rsid w:val="00E637CA"/>
    <w:rsid w:val="00E66E4E"/>
    <w:rsid w:val="00E73891"/>
    <w:rsid w:val="00E95C27"/>
    <w:rsid w:val="00E96CF5"/>
    <w:rsid w:val="00EA58F8"/>
    <w:rsid w:val="00EB07D6"/>
    <w:rsid w:val="00EC05ED"/>
    <w:rsid w:val="00EC7E4F"/>
    <w:rsid w:val="00ED404E"/>
    <w:rsid w:val="00EE0556"/>
    <w:rsid w:val="00EF057E"/>
    <w:rsid w:val="00F0677F"/>
    <w:rsid w:val="00F2436C"/>
    <w:rsid w:val="00F34351"/>
    <w:rsid w:val="00F81CAB"/>
    <w:rsid w:val="00F856E9"/>
    <w:rsid w:val="00F9759D"/>
    <w:rsid w:val="00FA2EBB"/>
    <w:rsid w:val="00FB4824"/>
    <w:rsid w:val="00FB700C"/>
    <w:rsid w:val="00FC7549"/>
    <w:rsid w:val="00FD65DB"/>
    <w:rsid w:val="00FE2899"/>
    <w:rsid w:val="00FE33C3"/>
    <w:rsid w:val="00FF557F"/>
    <w:rsid w:val="00FF6538"/>
    <w:rsid w:val="00FF7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512"/>
    <w:pPr>
      <w:ind w:left="720"/>
      <w:contextualSpacing/>
    </w:pPr>
  </w:style>
  <w:style w:type="paragraph" w:styleId="a4">
    <w:name w:val="No Spacing"/>
    <w:uiPriority w:val="1"/>
    <w:qFormat/>
    <w:rsid w:val="00CD45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CD4512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5">
    <w:name w:val="Body Text"/>
    <w:basedOn w:val="a"/>
    <w:link w:val="a6"/>
    <w:rsid w:val="00AD1B03"/>
    <w:pPr>
      <w:widowControl w:val="0"/>
      <w:suppressAutoHyphens/>
      <w:spacing w:after="120"/>
    </w:pPr>
    <w:rPr>
      <w:rFonts w:eastAsia="Andale Sans UI"/>
      <w:kern w:val="1"/>
      <w:lang w:eastAsia="en-US"/>
    </w:rPr>
  </w:style>
  <w:style w:type="character" w:customStyle="1" w:styleId="a6">
    <w:name w:val="Основной текст Знак"/>
    <w:basedOn w:val="a0"/>
    <w:link w:val="a5"/>
    <w:rsid w:val="00AD1B03"/>
    <w:rPr>
      <w:rFonts w:ascii="Times New Roman" w:eastAsia="Andale Sans UI" w:hAnsi="Times New Roman" w:cs="Times New Roman"/>
      <w:kern w:val="1"/>
      <w:sz w:val="24"/>
      <w:szCs w:val="24"/>
    </w:rPr>
  </w:style>
  <w:style w:type="table" w:styleId="a7">
    <w:name w:val="Table Grid"/>
    <w:basedOn w:val="a1"/>
    <w:uiPriority w:val="59"/>
    <w:rsid w:val="009F4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9F4C7E"/>
    <w:pPr>
      <w:ind w:left="720"/>
    </w:pPr>
    <w:rPr>
      <w:rFonts w:eastAsia="Calibri"/>
    </w:rPr>
  </w:style>
  <w:style w:type="character" w:customStyle="1" w:styleId="8pt1">
    <w:name w:val="Основной текст + 8 pt1"/>
    <w:basedOn w:val="a0"/>
    <w:uiPriority w:val="99"/>
    <w:rsid w:val="00BE6FE5"/>
    <w:rPr>
      <w:rFonts w:ascii="Times New Roman" w:eastAsia="Times New Roman" w:hAnsi="Times New Roman" w:cs="Times New Roman"/>
      <w:sz w:val="16"/>
      <w:szCs w:val="16"/>
      <w:u w:val="none"/>
      <w:lang w:eastAsia="ru-RU"/>
    </w:rPr>
  </w:style>
  <w:style w:type="character" w:styleId="a8">
    <w:name w:val="Hyperlink"/>
    <w:rsid w:val="00863E1A"/>
    <w:rPr>
      <w:color w:val="0000FF"/>
      <w:u w:val="single"/>
    </w:rPr>
  </w:style>
  <w:style w:type="paragraph" w:customStyle="1" w:styleId="p1">
    <w:name w:val="p1"/>
    <w:basedOn w:val="a"/>
    <w:uiPriority w:val="99"/>
    <w:rsid w:val="00661FDF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C4307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30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430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30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-1">
    <w:name w:val="Заголовок_2-1"/>
    <w:locked/>
    <w:rsid w:val="00955D56"/>
    <w:rPr>
      <w:rFonts w:ascii="Times New Roman" w:hAnsi="Times New Roman"/>
      <w:b/>
      <w:bCs/>
      <w:sz w:val="26"/>
      <w:szCs w:val="36"/>
      <w:lang w:val="ru-RU" w:eastAsia="ru-RU" w:bidi="ar-SA"/>
    </w:rPr>
  </w:style>
  <w:style w:type="character" w:customStyle="1" w:styleId="link">
    <w:name w:val="link"/>
    <w:basedOn w:val="a0"/>
    <w:rsid w:val="00C73CAC"/>
  </w:style>
  <w:style w:type="paragraph" w:styleId="ad">
    <w:name w:val="footnote text"/>
    <w:basedOn w:val="a"/>
    <w:link w:val="ae"/>
    <w:uiPriority w:val="99"/>
    <w:semiHidden/>
    <w:unhideWhenUsed/>
    <w:rsid w:val="0054302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54302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43029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B6597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597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b.kalms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lib.kalms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dget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BC8C4-85AD-49F4-B113-F1DE83720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69</Pages>
  <Words>21948</Words>
  <Characters>125110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Mekleeva</dc:creator>
  <cp:lastModifiedBy>User</cp:lastModifiedBy>
  <cp:revision>3</cp:revision>
  <cp:lastPrinted>2020-09-30T07:54:00Z</cp:lastPrinted>
  <dcterms:created xsi:type="dcterms:W3CDTF">2020-10-06T06:13:00Z</dcterms:created>
  <dcterms:modified xsi:type="dcterms:W3CDTF">2020-10-06T06:38:00Z</dcterms:modified>
</cp:coreProperties>
</file>