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1F" w:rsidRDefault="007F491F" w:rsidP="007F49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D4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7F491F" w:rsidRPr="00972D4D" w:rsidRDefault="007F491F" w:rsidP="007F49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D4D">
        <w:rPr>
          <w:rFonts w:ascii="Times New Roman" w:eastAsia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</w:t>
      </w:r>
      <w:r>
        <w:rPr>
          <w:rFonts w:ascii="Times New Roman" w:hAnsi="Times New Roman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D4D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бюджетного </w:t>
      </w:r>
      <w:r w:rsidRPr="00972D4D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высшего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Калмыцкий государственный</w:t>
      </w:r>
      <w:r w:rsidRPr="00972D4D">
        <w:rPr>
          <w:rFonts w:ascii="Times New Roman" w:eastAsia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 xml:space="preserve"> имени Б.Б. </w:t>
      </w:r>
      <w:proofErr w:type="spellStart"/>
      <w:r>
        <w:rPr>
          <w:rFonts w:ascii="Times New Roman" w:hAnsi="Times New Roman"/>
          <w:sz w:val="24"/>
          <w:szCs w:val="24"/>
        </w:rPr>
        <w:t>Городовикова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F491F" w:rsidRDefault="007F491F" w:rsidP="007F49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72D4D">
        <w:rPr>
          <w:rFonts w:ascii="Times New Roman" w:eastAsia="Times New Roman" w:hAnsi="Times New Roman" w:cs="Times New Roman"/>
          <w:sz w:val="24"/>
          <w:szCs w:val="24"/>
        </w:rPr>
        <w:t>а период с 1 января 201</w:t>
      </w:r>
      <w:r>
        <w:rPr>
          <w:rFonts w:ascii="Times New Roman" w:hAnsi="Times New Roman"/>
          <w:sz w:val="24"/>
          <w:szCs w:val="24"/>
        </w:rPr>
        <w:t>9</w:t>
      </w:r>
      <w:r w:rsidRPr="00972D4D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201</w:t>
      </w:r>
      <w:r>
        <w:rPr>
          <w:rFonts w:ascii="Times New Roman" w:hAnsi="Times New Roman"/>
          <w:sz w:val="24"/>
          <w:szCs w:val="24"/>
        </w:rPr>
        <w:t>9</w:t>
      </w:r>
      <w:r w:rsidRPr="00972D4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F491F" w:rsidRDefault="007F491F" w:rsidP="007F49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8"/>
        <w:gridCol w:w="1290"/>
        <w:gridCol w:w="1650"/>
        <w:gridCol w:w="1094"/>
        <w:gridCol w:w="1677"/>
        <w:gridCol w:w="1111"/>
        <w:gridCol w:w="1210"/>
        <w:gridCol w:w="1677"/>
        <w:gridCol w:w="1276"/>
        <w:gridCol w:w="1417"/>
      </w:tblGrid>
      <w:tr w:rsidR="007F491F" w:rsidRPr="005A176B" w:rsidTr="00CC1605">
        <w:trPr>
          <w:trHeight w:val="576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76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76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76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76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76B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7F491F" w:rsidRPr="005A176B" w:rsidTr="00CC1605">
        <w:trPr>
          <w:trHeight w:val="576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7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7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76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76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7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76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76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91F" w:rsidRPr="005A176B" w:rsidTr="00CC160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Катинович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F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F" w:rsidRPr="00346A4E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F" w:rsidRPr="006B2BE3" w:rsidRDefault="007F491F" w:rsidP="00CC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2 166 975,92</w:t>
            </w:r>
          </w:p>
        </w:tc>
      </w:tr>
      <w:tr w:rsidR="007F491F" w:rsidRPr="005A176B" w:rsidTr="00CC1605">
        <w:trPr>
          <w:trHeight w:val="684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1F" w:rsidRPr="005A176B" w:rsidRDefault="007F491F" w:rsidP="00CC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75BA" w:rsidRDefault="008475BA"/>
    <w:sectPr w:rsidR="008475BA" w:rsidSect="007F4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91F"/>
    <w:rsid w:val="00097113"/>
    <w:rsid w:val="007F491F"/>
    <w:rsid w:val="0084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1F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F491F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>Krokoz™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2020-08-29T09:19:00Z</dcterms:created>
  <dcterms:modified xsi:type="dcterms:W3CDTF">2020-08-29T09:22:00Z</dcterms:modified>
</cp:coreProperties>
</file>