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40B93" w14:textId="77777777" w:rsidR="00111867" w:rsidRDefault="00111867" w:rsidP="00014C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Cs/>
          <w:i/>
          <w:color w:val="0F1115"/>
        </w:rPr>
      </w:pPr>
    </w:p>
    <w:p w14:paraId="67335D6F" w14:textId="4B334752" w:rsidR="0088613A" w:rsidRDefault="0088613A" w:rsidP="0094586F">
      <w:pPr>
        <w:pStyle w:val="ds-markdown-paragraph"/>
        <w:shd w:val="clear" w:color="auto" w:fill="FFFFFF"/>
        <w:spacing w:before="0" w:beforeAutospacing="0" w:after="0" w:afterAutospacing="0"/>
        <w:rPr>
          <w:noProof/>
        </w:rPr>
      </w:pPr>
      <w:r w:rsidRPr="0088613A">
        <w:rPr>
          <w:bCs/>
          <w:i/>
          <w:color w:val="0F1115"/>
        </w:rPr>
        <w:t xml:space="preserve"> </w:t>
      </w:r>
      <w:r>
        <w:rPr>
          <w:noProof/>
        </w:rPr>
        <w:t xml:space="preserve">               </w:t>
      </w:r>
      <w:r w:rsidRPr="006E6CEA">
        <w:rPr>
          <w:noProof/>
        </w:rPr>
        <w:drawing>
          <wp:inline distT="0" distB="0" distL="0" distR="0" wp14:anchorId="3C282A6B" wp14:editId="1FF92C23">
            <wp:extent cx="1143000" cy="1051560"/>
            <wp:effectExtent l="0" t="0" r="0" b="0"/>
            <wp:docPr id="1" name="Рисунок 2" descr="Z:\ПЕРСОНАЛЬНЫЕ ПАПКИ СОТРУДНИКОВ АРХИВА\Ежова\Ежова Заявки\Тува IV БФ - август 2026\Картинки Буддизм, Монголия\61dwzylm7j7fydwsqds2x61w7t3h47a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ПЕРСОНАЛЬНЫЕ ПАПКИ СОТРУДНИКОВ АРХИВА\Ежова\Ежова Заявки\Тува IV БФ - август 2026\Картинки Буддизм, Монголия\61dwzylm7j7fydwsqds2x61w7t3h47a3.jpg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</w:t>
      </w:r>
      <w:r w:rsidR="0094586F">
        <w:rPr>
          <w:noProof/>
        </w:rPr>
        <w:t xml:space="preserve">                                     </w:t>
      </w:r>
      <w:r>
        <w:rPr>
          <w:noProof/>
        </w:rPr>
        <w:t xml:space="preserve">   </w:t>
      </w:r>
      <w:r w:rsidR="0094586F">
        <w:rPr>
          <w:noProof/>
        </w:rPr>
        <w:drawing>
          <wp:inline distT="0" distB="0" distL="0" distR="0" wp14:anchorId="5E4EB0EC" wp14:editId="0BE633B7">
            <wp:extent cx="1816735" cy="973267"/>
            <wp:effectExtent l="0" t="0" r="0" b="0"/>
            <wp:docPr id="3814517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664" cy="101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8AAC0" w14:textId="651EBC86" w:rsidR="00111867" w:rsidRDefault="0088613A" w:rsidP="00014C63">
      <w:pPr>
        <w:pStyle w:val="ds-markdown-paragraph"/>
        <w:shd w:val="clear" w:color="auto" w:fill="FFFFFF"/>
        <w:spacing w:before="0" w:beforeAutospacing="0" w:after="0" w:afterAutospacing="0"/>
        <w:rPr>
          <w:noProof/>
        </w:rPr>
      </w:pPr>
      <w:r>
        <w:rPr>
          <w:noProof/>
        </w:rPr>
        <w:t xml:space="preserve">   </w:t>
      </w:r>
    </w:p>
    <w:p w14:paraId="7EF6BAE2" w14:textId="77777777" w:rsidR="00014C63" w:rsidRPr="0088613A" w:rsidRDefault="00014C63" w:rsidP="00014C63">
      <w:pPr>
        <w:pStyle w:val="ds-markdown-paragraph"/>
        <w:shd w:val="clear" w:color="auto" w:fill="FFFFFF"/>
        <w:spacing w:before="0" w:beforeAutospacing="0" w:after="0" w:afterAutospacing="0"/>
        <w:rPr>
          <w:bCs/>
          <w:i/>
          <w:color w:val="0F1115"/>
        </w:rPr>
      </w:pPr>
    </w:p>
    <w:p w14:paraId="244B15AC" w14:textId="7AACC544" w:rsidR="00FB1874" w:rsidRPr="00F64C2B" w:rsidRDefault="00C33A9E" w:rsidP="00F81429">
      <w:pPr>
        <w:pStyle w:val="ds-markdown-paragraph"/>
        <w:shd w:val="clear" w:color="auto" w:fill="FFFFFF"/>
        <w:spacing w:before="0" w:beforeAutospacing="0" w:after="0" w:afterAutospacing="0"/>
        <w:contextualSpacing/>
        <w:jc w:val="center"/>
        <w:rPr>
          <w:rStyle w:val="a3"/>
          <w:b w:val="0"/>
          <w:i/>
          <w:color w:val="0F1115"/>
        </w:rPr>
      </w:pPr>
      <w:r w:rsidRPr="00F64C2B">
        <w:rPr>
          <w:bCs/>
          <w:i/>
          <w:color w:val="0F1115"/>
        </w:rPr>
        <w:t>Федеральное государственное бюджетное образовательное учреждение высшего образования «Калмыцкий государственный университет имени Б.Б. Городовикова»</w:t>
      </w:r>
    </w:p>
    <w:p w14:paraId="3E35C681" w14:textId="77777777" w:rsidR="00014C63" w:rsidRDefault="00014C63" w:rsidP="00F81429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7E05FFF8" w14:textId="4D36AF4A" w:rsidR="00014C63" w:rsidRPr="00014C63" w:rsidRDefault="00014C63" w:rsidP="00F81429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14C63">
        <w:rPr>
          <w:rFonts w:ascii="Times New Roman" w:hAnsi="Times New Roman" w:cs="Times New Roman"/>
          <w:i/>
          <w:iCs/>
          <w:sz w:val="24"/>
          <w:szCs w:val="24"/>
        </w:rPr>
        <w:t>Фонд содействия буддийскому образованию и исследованиям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515525F" w14:textId="77777777" w:rsidR="00014C63" w:rsidRPr="00F64C2B" w:rsidRDefault="00014C63" w:rsidP="00014C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Cs/>
          <w:i/>
          <w:color w:val="0F1115"/>
        </w:rPr>
      </w:pPr>
    </w:p>
    <w:p w14:paraId="6A2A88A2" w14:textId="77777777" w:rsidR="00AE7B0D" w:rsidRPr="00F64C2B" w:rsidRDefault="00AE7B0D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ИНФОРМАЦИОННОЕ ПИСЬМО</w:t>
      </w:r>
    </w:p>
    <w:p w14:paraId="7CC8A277" w14:textId="77777777" w:rsidR="00FB1874" w:rsidRPr="00F64C2B" w:rsidRDefault="00FB1874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</w:p>
    <w:p w14:paraId="380DAA7D" w14:textId="267CE185" w:rsidR="00693EE3" w:rsidRDefault="00830E81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СЕМИНАР</w:t>
      </w:r>
    </w:p>
    <w:p w14:paraId="46C65533" w14:textId="77777777" w:rsidR="00CC2052" w:rsidRPr="00F64C2B" w:rsidRDefault="00CC2052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</w:p>
    <w:p w14:paraId="13C4D11E" w14:textId="0FD8284C" w:rsidR="00190205" w:rsidRPr="00F64C2B" w:rsidRDefault="00F81429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6360D">
        <w:rPr>
          <w:rFonts w:ascii="Times New Roman" w:hAnsi="Times New Roman" w:cs="Times New Roman"/>
          <w:b/>
          <w:sz w:val="28"/>
          <w:szCs w:val="28"/>
        </w:rPr>
        <w:t>Рукописное н</w:t>
      </w:r>
      <w:r w:rsidR="00830E81">
        <w:rPr>
          <w:rFonts w:ascii="Times New Roman" w:hAnsi="Times New Roman" w:cs="Times New Roman"/>
          <w:b/>
          <w:sz w:val="28"/>
          <w:szCs w:val="28"/>
        </w:rPr>
        <w:t>аследие калмыцких гелюнгов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04AFB2B" w14:textId="77777777" w:rsidR="00FB1874" w:rsidRPr="00F64C2B" w:rsidRDefault="00FB1874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696B1E42" w14:textId="7C71F24D" w:rsidR="002232A8" w:rsidRDefault="00AE7B0D" w:rsidP="00F814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Уважаемые коллеги!</w:t>
      </w:r>
    </w:p>
    <w:p w14:paraId="3A697B12" w14:textId="77777777" w:rsidR="001F2D63" w:rsidRPr="00F64C2B" w:rsidRDefault="001F2D63" w:rsidP="00F814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21BC0D32" w14:textId="23D86E76" w:rsidR="0076360D" w:rsidRPr="00F81429" w:rsidRDefault="0076360D" w:rsidP="00F814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Сообщаем о проведении 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просветительского семинара «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Рукописное н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аследие калмыцких гелюнгов». Мероприятие ориентировано на исследователей, 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представителей буддийского духовенства и иных конфессий, журналистов, музейных и библиотечных работников, аспирантов, 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студентов, 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школ, 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культуры и всех, кто интересуется духовной и письменной культурой калмыцкого народа.</w:t>
      </w:r>
    </w:p>
    <w:p w14:paraId="7DA9B477" w14:textId="6792D002" w:rsidR="001B4160" w:rsidRPr="00F81429" w:rsidRDefault="00920FE7" w:rsidP="00F814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семинара: сформировать у слушателей представление об уникальном пласте калмыцкой культуры — рукописном наследии буддийского духовенства </w:t>
      </w:r>
      <w:r w:rsidRPr="00F814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века. В центре внимания дискуссии: историко-культурная значимость текстов на «тодо бичиг» и их роль в сохранении региональной буддийской традиции. Участники обсудят методы работы с манускриптами, а также эффективные стратегии популяризации этого наследия в современном социокультурном пространстве.</w:t>
      </w:r>
    </w:p>
    <w:p w14:paraId="634D96F4" w14:textId="58196C0B" w:rsidR="00920FE7" w:rsidRPr="00606288" w:rsidRDefault="00920FE7" w:rsidP="00F8142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</w:t>
      </w:r>
    </w:p>
    <w:p w14:paraId="32A4F25F" w14:textId="4FFEA98E" w:rsidR="00920FE7" w:rsidRPr="00606288" w:rsidRDefault="00920FE7" w:rsidP="00F81429">
      <w:pPr>
        <w:numPr>
          <w:ilvl w:val="0"/>
          <w:numId w:val="18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историко-культурный контекст: 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дореволюционные хурулы 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восточных районов Калмыки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библиотеки; 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гелюнгов в сохранении буддийской традиции и книжной культуры калмыков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(видеопрезентация)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CF2F748" w14:textId="77777777" w:rsidR="00920FE7" w:rsidRPr="00606288" w:rsidRDefault="00920FE7" w:rsidP="00F81429">
      <w:pPr>
        <w:numPr>
          <w:ilvl w:val="0"/>
          <w:numId w:val="18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обзор ключевых собраний рукописей в восточных районах Калмыкии: состав, сохранность, тематика;</w:t>
      </w:r>
    </w:p>
    <w:p w14:paraId="10057E05" w14:textId="77777777" w:rsidR="00920FE7" w:rsidRPr="00606288" w:rsidRDefault="00920FE7" w:rsidP="00F81429">
      <w:pPr>
        <w:numPr>
          <w:ilvl w:val="0"/>
          <w:numId w:val="18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каталогизации и научного описания рукописей;</w:t>
      </w:r>
    </w:p>
    <w:p w14:paraId="3DC038D8" w14:textId="7CA380A9" w:rsidR="00920FE7" w:rsidRPr="00606288" w:rsidRDefault="00920FE7" w:rsidP="00F81429">
      <w:pPr>
        <w:numPr>
          <w:ilvl w:val="0"/>
          <w:numId w:val="18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транслитераци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переводы, комментарии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25184B2" w14:textId="72114774" w:rsidR="00920FE7" w:rsidRPr="00606288" w:rsidRDefault="00920FE7" w:rsidP="00F81429">
      <w:pPr>
        <w:numPr>
          <w:ilvl w:val="0"/>
          <w:numId w:val="18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демонстрация </w:t>
      </w:r>
      <w:r w:rsidR="00EA3BD2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образцов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рукописных 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текстов;</w:t>
      </w:r>
    </w:p>
    <w:p w14:paraId="5C5C6C6A" w14:textId="5EC26910" w:rsidR="00920FE7" w:rsidRPr="00606288" w:rsidRDefault="00920FE7" w:rsidP="00F81429">
      <w:pPr>
        <w:numPr>
          <w:ilvl w:val="0"/>
          <w:numId w:val="18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рукописного </w:t>
      </w:r>
      <w:r w:rsidRPr="006062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наследия</w:t>
      </w:r>
      <w:r w:rsidR="003C6838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42D870" w14:textId="1FB1619F" w:rsidR="00920FE7" w:rsidRPr="00F81429" w:rsidRDefault="003C6838" w:rsidP="00F814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Формат: очный семинар с мультимедийной презентацией</w:t>
      </w:r>
      <w:r w:rsidR="00EA3BD2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демонстрацией цифровых копий рукописей</w:t>
      </w:r>
      <w:r w:rsidR="00EA3BD2" w:rsidRPr="00F814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80E84D" w14:textId="77777777" w:rsidR="00920FE7" w:rsidRPr="00F81429" w:rsidRDefault="00920FE7" w:rsidP="00F814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9289F4" w14:textId="2B0B6A77" w:rsidR="00CD2029" w:rsidRPr="00F81429" w:rsidRDefault="0076360D" w:rsidP="00F814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F81429">
        <w:rPr>
          <w:rFonts w:ascii="Times New Roman" w:eastAsia="Times New Roman" w:hAnsi="Times New Roman" w:cs="Times New Roman"/>
          <w:bCs/>
          <w:i/>
          <w:iCs/>
          <w:color w:val="0F1115"/>
          <w:sz w:val="24"/>
          <w:szCs w:val="24"/>
          <w:lang w:eastAsia="ru-RU"/>
        </w:rPr>
        <w:t>Семинар проводится</w:t>
      </w:r>
      <w:r w:rsidR="00CD2029" w:rsidRPr="00F81429">
        <w:rPr>
          <w:rFonts w:ascii="Times New Roman" w:eastAsia="Times New Roman" w:hAnsi="Times New Roman" w:cs="Times New Roman"/>
          <w:bCs/>
          <w:i/>
          <w:iCs/>
          <w:color w:val="0F1115"/>
          <w:sz w:val="24"/>
          <w:szCs w:val="24"/>
          <w:lang w:eastAsia="ru-RU"/>
        </w:rPr>
        <w:t xml:space="preserve"> </w:t>
      </w:r>
      <w:r w:rsidR="00CD2029" w:rsidRPr="00F8142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 использованием гранта, предоставленного Фондом содействия буддийскому образованию и исследованиям</w:t>
      </w:r>
      <w:bookmarkStart w:id="0" w:name="_GoBack"/>
      <w:bookmarkEnd w:id="0"/>
      <w:r w:rsidR="00CD2029" w:rsidRPr="00F8142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0B4B6CBE" w14:textId="77777777" w:rsidR="005F14E8" w:rsidRPr="00F81429" w:rsidRDefault="005F14E8" w:rsidP="00F8142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7EDB2896" w14:textId="5096ACB9" w:rsidR="00EA3BD2" w:rsidRPr="00F81429" w:rsidRDefault="00EA3BD2" w:rsidP="00F814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81429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Организационная информация</w:t>
      </w:r>
    </w:p>
    <w:p w14:paraId="534A0351" w14:textId="45D6543A" w:rsidR="006E5D9C" w:rsidRPr="00F81429" w:rsidRDefault="006E5D9C" w:rsidP="00F8142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429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360D" w:rsidRPr="00F81429">
        <w:rPr>
          <w:rFonts w:ascii="Times New Roman" w:hAnsi="Times New Roman" w:cs="Times New Roman"/>
          <w:sz w:val="24"/>
          <w:szCs w:val="24"/>
        </w:rPr>
        <w:t>8</w:t>
      </w:r>
      <w:r w:rsidR="00C33A9E" w:rsidRPr="00F81429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F81429">
        <w:rPr>
          <w:rFonts w:ascii="Times New Roman" w:hAnsi="Times New Roman" w:cs="Times New Roman"/>
          <w:sz w:val="24"/>
          <w:szCs w:val="24"/>
        </w:rPr>
        <w:t>2026 года</w:t>
      </w:r>
      <w:r w:rsidR="00EE0ED0">
        <w:rPr>
          <w:rFonts w:ascii="Times New Roman" w:hAnsi="Times New Roman" w:cs="Times New Roman"/>
          <w:sz w:val="24"/>
          <w:szCs w:val="24"/>
        </w:rPr>
        <w:t>.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96E2DE4" w14:textId="5CEE87A3" w:rsidR="006E5D9C" w:rsidRPr="00F81429" w:rsidRDefault="006E5D9C" w:rsidP="00F8142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429"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76360D" w:rsidRPr="00F81429">
        <w:rPr>
          <w:rFonts w:ascii="Times New Roman" w:hAnsi="Times New Roman" w:cs="Times New Roman"/>
          <w:bCs/>
          <w:sz w:val="24"/>
          <w:szCs w:val="24"/>
        </w:rPr>
        <w:t>1</w:t>
      </w:r>
      <w:r w:rsidR="00EE0ED0">
        <w:rPr>
          <w:rFonts w:ascii="Times New Roman" w:hAnsi="Times New Roman" w:cs="Times New Roman"/>
          <w:bCs/>
          <w:sz w:val="24"/>
          <w:szCs w:val="24"/>
        </w:rPr>
        <w:t>:</w:t>
      </w:r>
      <w:r w:rsidRPr="00F81429">
        <w:rPr>
          <w:rFonts w:ascii="Times New Roman" w:hAnsi="Times New Roman" w:cs="Times New Roman"/>
          <w:bCs/>
          <w:sz w:val="24"/>
          <w:szCs w:val="24"/>
        </w:rPr>
        <w:t>00 – 1</w:t>
      </w:r>
      <w:r w:rsidR="0076360D" w:rsidRPr="00F81429">
        <w:rPr>
          <w:rFonts w:ascii="Times New Roman" w:hAnsi="Times New Roman" w:cs="Times New Roman"/>
          <w:bCs/>
          <w:sz w:val="24"/>
          <w:szCs w:val="24"/>
        </w:rPr>
        <w:t>2</w:t>
      </w:r>
      <w:r w:rsidR="00EE0ED0">
        <w:rPr>
          <w:rFonts w:ascii="Times New Roman" w:hAnsi="Times New Roman" w:cs="Times New Roman"/>
          <w:bCs/>
          <w:sz w:val="24"/>
          <w:szCs w:val="24"/>
        </w:rPr>
        <w:t>:</w:t>
      </w:r>
      <w:r w:rsidR="0076360D" w:rsidRPr="00F81429">
        <w:rPr>
          <w:rFonts w:ascii="Times New Roman" w:hAnsi="Times New Roman" w:cs="Times New Roman"/>
          <w:bCs/>
          <w:sz w:val="24"/>
          <w:szCs w:val="24"/>
        </w:rPr>
        <w:t>3</w:t>
      </w:r>
      <w:r w:rsidRPr="00F81429">
        <w:rPr>
          <w:rFonts w:ascii="Times New Roman" w:hAnsi="Times New Roman" w:cs="Times New Roman"/>
          <w:bCs/>
          <w:sz w:val="24"/>
          <w:szCs w:val="24"/>
        </w:rPr>
        <w:t>0</w:t>
      </w:r>
      <w:r w:rsidR="00EE0ED0">
        <w:rPr>
          <w:rFonts w:ascii="Times New Roman" w:hAnsi="Times New Roman" w:cs="Times New Roman"/>
          <w:bCs/>
          <w:sz w:val="24"/>
          <w:szCs w:val="24"/>
        </w:rPr>
        <w:t>.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70620E0" w14:textId="47C3BA64" w:rsidR="006E5D9C" w:rsidRPr="00F81429" w:rsidRDefault="006E5D9C" w:rsidP="00F8142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429">
        <w:rPr>
          <w:rFonts w:ascii="Times New Roman" w:hAnsi="Times New Roman" w:cs="Times New Roman"/>
          <w:b/>
          <w:sz w:val="24"/>
          <w:szCs w:val="24"/>
        </w:rPr>
        <w:lastRenderedPageBreak/>
        <w:t>Место проведения: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360D" w:rsidRPr="00F81429">
        <w:rPr>
          <w:rFonts w:ascii="Times New Roman" w:hAnsi="Times New Roman" w:cs="Times New Roman"/>
          <w:bCs/>
          <w:sz w:val="24"/>
          <w:szCs w:val="24"/>
        </w:rPr>
        <w:t>г</w:t>
      </w:r>
      <w:r w:rsidR="00EE0ED0">
        <w:rPr>
          <w:rFonts w:ascii="Times New Roman" w:hAnsi="Times New Roman" w:cs="Times New Roman"/>
          <w:bCs/>
          <w:sz w:val="24"/>
          <w:szCs w:val="24"/>
        </w:rPr>
        <w:t>. </w:t>
      </w:r>
      <w:r w:rsidR="0076360D" w:rsidRPr="00F81429">
        <w:rPr>
          <w:rFonts w:ascii="Times New Roman" w:hAnsi="Times New Roman" w:cs="Times New Roman"/>
          <w:bCs/>
          <w:sz w:val="24"/>
          <w:szCs w:val="24"/>
        </w:rPr>
        <w:t xml:space="preserve">Элиста, Республика Калмыкия, ул. Пушкина, </w:t>
      </w:r>
      <w:r w:rsidR="00EE0ED0">
        <w:rPr>
          <w:rFonts w:ascii="Times New Roman" w:hAnsi="Times New Roman" w:cs="Times New Roman"/>
          <w:bCs/>
          <w:sz w:val="24"/>
          <w:szCs w:val="24"/>
        </w:rPr>
        <w:t>д. </w:t>
      </w:r>
      <w:r w:rsidR="0076360D" w:rsidRPr="00F81429"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="00C33A9E" w:rsidRPr="00F81429">
        <w:rPr>
          <w:rFonts w:ascii="Times New Roman" w:hAnsi="Times New Roman" w:cs="Times New Roman"/>
          <w:bCs/>
          <w:sz w:val="24"/>
          <w:szCs w:val="24"/>
        </w:rPr>
        <w:t>Калмыцкий государственный университет</w:t>
      </w:r>
      <w:r w:rsidR="00245508" w:rsidRPr="00F81429">
        <w:rPr>
          <w:rFonts w:ascii="Times New Roman" w:hAnsi="Times New Roman" w:cs="Times New Roman"/>
          <w:bCs/>
          <w:sz w:val="24"/>
          <w:szCs w:val="24"/>
        </w:rPr>
        <w:t xml:space="preserve"> имени </w:t>
      </w:r>
      <w:r w:rsidR="0051158B" w:rsidRPr="00F81429">
        <w:rPr>
          <w:rFonts w:ascii="Times New Roman" w:hAnsi="Times New Roman" w:cs="Times New Roman"/>
          <w:bCs/>
          <w:sz w:val="24"/>
          <w:szCs w:val="24"/>
        </w:rPr>
        <w:t>Б. Б. </w:t>
      </w:r>
      <w:r w:rsidR="00245508" w:rsidRPr="00F81429">
        <w:rPr>
          <w:rFonts w:ascii="Times New Roman" w:hAnsi="Times New Roman" w:cs="Times New Roman"/>
          <w:bCs/>
          <w:sz w:val="24"/>
          <w:szCs w:val="24"/>
        </w:rPr>
        <w:t>Городовикова</w:t>
      </w:r>
      <w:r w:rsidR="0051158B" w:rsidRPr="00F81429">
        <w:rPr>
          <w:rFonts w:ascii="Times New Roman" w:hAnsi="Times New Roman" w:cs="Times New Roman"/>
          <w:bCs/>
          <w:sz w:val="24"/>
          <w:szCs w:val="24"/>
        </w:rPr>
        <w:t>, 6</w:t>
      </w:r>
      <w:r w:rsidR="00EE0ED0">
        <w:rPr>
          <w:rFonts w:ascii="Times New Roman" w:hAnsi="Times New Roman" w:cs="Times New Roman"/>
          <w:bCs/>
          <w:sz w:val="24"/>
          <w:szCs w:val="24"/>
        </w:rPr>
        <w:t>-й</w:t>
      </w:r>
      <w:r w:rsidR="0051158B" w:rsidRPr="00F81429">
        <w:rPr>
          <w:rFonts w:ascii="Times New Roman" w:hAnsi="Times New Roman" w:cs="Times New Roman"/>
          <w:bCs/>
          <w:sz w:val="24"/>
          <w:szCs w:val="24"/>
        </w:rPr>
        <w:t xml:space="preserve"> корпус (Институт калмыцкой филологии и востоковедения), аудитория 106.</w:t>
      </w:r>
    </w:p>
    <w:p w14:paraId="52BCCE48" w14:textId="77777777" w:rsidR="00FB1874" w:rsidRPr="00F81429" w:rsidRDefault="00FB1874" w:rsidP="00F814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6A23B939" w14:textId="0008A6FD" w:rsidR="00245508" w:rsidRPr="00F81429" w:rsidRDefault="00245508" w:rsidP="00F814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66FAF859" w14:textId="621B4EB2" w:rsidR="00C52A26" w:rsidRPr="00F81429" w:rsidRDefault="00C52A26" w:rsidP="00F814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Просим в срок до </w:t>
      </w:r>
      <w:r w:rsidR="00F81429" w:rsidRPr="00F81429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0</w:t>
      </w:r>
      <w:r w:rsidRPr="00F81429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7.10.2026</w:t>
      </w: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предоставить </w:t>
      </w:r>
      <w:r w:rsid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на электронный адрес </w:t>
      </w:r>
      <w:hyperlink r:id="rId10" w:history="1">
        <w:r w:rsidR="00F81429" w:rsidRPr="00C93215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bmeyaev</w:t>
        </w:r>
        <w:r w:rsidR="00F81429" w:rsidRPr="00C93215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@</w:t>
        </w:r>
        <w:r w:rsidR="00F81429" w:rsidRPr="00C93215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mail</w:t>
        </w:r>
        <w:r w:rsidR="00F81429" w:rsidRPr="00C93215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r w:rsidR="00F81429" w:rsidRPr="00C93215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ru</w:t>
        </w:r>
      </w:hyperlink>
      <w:r w:rsid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="00F81429"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списки слушателей планируемого мероприятия.</w:t>
      </w:r>
    </w:p>
    <w:p w14:paraId="04121154" w14:textId="77777777" w:rsidR="00C52A26" w:rsidRPr="00F81429" w:rsidRDefault="00C52A26" w:rsidP="00F814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7A9A4EB3" w14:textId="77777777" w:rsidR="00A546B1" w:rsidRDefault="00EA3BD2" w:rsidP="00A546B1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429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Контактное лицо:</w:t>
      </w: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Бадма Викторович Меняев, доцент </w:t>
      </w:r>
      <w:r w:rsidR="00C52A26"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кафедры русского языка и общего языкознания, русской и зарубежной литературы</w:t>
      </w:r>
      <w:r w:rsidR="00EE0ED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,</w:t>
      </w:r>
      <w:r w:rsidR="00C52A26"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="00C52A26" w:rsidRPr="00F81429">
        <w:rPr>
          <w:rFonts w:ascii="Times New Roman" w:hAnsi="Times New Roman" w:cs="Times New Roman"/>
          <w:sz w:val="24"/>
          <w:szCs w:val="24"/>
        </w:rPr>
        <w:t>специалист Международного научно-исследовательского центра «Ойраты и калмыки на Евразийском пространстве» Калмыцк</w:t>
      </w:r>
      <w:r w:rsidR="00EE0ED0">
        <w:rPr>
          <w:rFonts w:ascii="Times New Roman" w:hAnsi="Times New Roman" w:cs="Times New Roman"/>
          <w:sz w:val="24"/>
          <w:szCs w:val="24"/>
        </w:rPr>
        <w:t>ого</w:t>
      </w:r>
      <w:r w:rsidR="00C52A26" w:rsidRPr="00F81429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EE0ED0">
        <w:rPr>
          <w:rFonts w:ascii="Times New Roman" w:hAnsi="Times New Roman" w:cs="Times New Roman"/>
          <w:sz w:val="24"/>
          <w:szCs w:val="24"/>
        </w:rPr>
        <w:t>ого</w:t>
      </w:r>
      <w:r w:rsidR="00C52A26" w:rsidRPr="00F81429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EE0ED0">
        <w:rPr>
          <w:rFonts w:ascii="Times New Roman" w:hAnsi="Times New Roman" w:cs="Times New Roman"/>
          <w:sz w:val="24"/>
          <w:szCs w:val="24"/>
        </w:rPr>
        <w:t>а</w:t>
      </w:r>
      <w:r w:rsidR="00C52A26" w:rsidRPr="00F81429">
        <w:rPr>
          <w:rFonts w:ascii="Times New Roman" w:hAnsi="Times New Roman" w:cs="Times New Roman"/>
          <w:sz w:val="24"/>
          <w:szCs w:val="24"/>
        </w:rPr>
        <w:t xml:space="preserve"> им. Б. Б. Городовикова</w:t>
      </w:r>
      <w:r w:rsidR="00A546B1">
        <w:rPr>
          <w:rFonts w:ascii="Times New Roman" w:hAnsi="Times New Roman" w:cs="Times New Roman"/>
          <w:sz w:val="24"/>
          <w:szCs w:val="24"/>
        </w:rPr>
        <w:t>, руководитель</w:t>
      </w:r>
      <w:r w:rsidR="00A546B1" w:rsidRPr="00A546B1">
        <w:rPr>
          <w:rFonts w:ascii="Times New Roman" w:hAnsi="Times New Roman" w:cs="Times New Roman"/>
          <w:sz w:val="24"/>
          <w:szCs w:val="24"/>
        </w:rPr>
        <w:t xml:space="preserve"> проекта № 40/2026</w:t>
      </w:r>
      <w:r w:rsidR="00A546B1">
        <w:rPr>
          <w:rFonts w:ascii="Times New Roman" w:hAnsi="Times New Roman" w:cs="Times New Roman"/>
          <w:sz w:val="24"/>
          <w:szCs w:val="24"/>
        </w:rPr>
        <w:t xml:space="preserve"> </w:t>
      </w:r>
      <w:r w:rsidR="00A546B1" w:rsidRPr="00A546B1">
        <w:rPr>
          <w:rFonts w:ascii="Times New Roman" w:hAnsi="Times New Roman" w:cs="Times New Roman"/>
          <w:sz w:val="24"/>
          <w:szCs w:val="24"/>
        </w:rPr>
        <w:t>«Фонда содействия буддийскому образованию и исследованиям»</w:t>
      </w:r>
      <w:r w:rsidR="00EE0ED0">
        <w:rPr>
          <w:rFonts w:ascii="Times New Roman" w:hAnsi="Times New Roman" w:cs="Times New Roman"/>
          <w:sz w:val="24"/>
          <w:szCs w:val="24"/>
        </w:rPr>
        <w:t>;</w:t>
      </w:r>
      <w:r w:rsidR="00C52A26" w:rsidRPr="00F81429">
        <w:rPr>
          <w:rFonts w:ascii="Times New Roman" w:hAnsi="Times New Roman" w:cs="Times New Roman"/>
          <w:sz w:val="24"/>
          <w:szCs w:val="24"/>
        </w:rPr>
        <w:t xml:space="preserve"> тел. +7</w:t>
      </w:r>
      <w:r w:rsidR="00EE0ED0">
        <w:rPr>
          <w:rFonts w:ascii="Times New Roman" w:hAnsi="Times New Roman" w:cs="Times New Roman"/>
          <w:sz w:val="24"/>
          <w:szCs w:val="24"/>
        </w:rPr>
        <w:t>(</w:t>
      </w:r>
      <w:r w:rsidR="00C52A26" w:rsidRPr="00F81429">
        <w:rPr>
          <w:rFonts w:ascii="Times New Roman" w:hAnsi="Times New Roman" w:cs="Times New Roman"/>
          <w:sz w:val="24"/>
          <w:szCs w:val="24"/>
        </w:rPr>
        <w:t>961</w:t>
      </w:r>
      <w:r w:rsidR="00EE0ED0">
        <w:rPr>
          <w:rFonts w:ascii="Times New Roman" w:hAnsi="Times New Roman" w:cs="Times New Roman"/>
          <w:sz w:val="24"/>
          <w:szCs w:val="24"/>
        </w:rPr>
        <w:t>)</w:t>
      </w:r>
      <w:r w:rsidR="00C52A26" w:rsidRPr="00F81429">
        <w:rPr>
          <w:rFonts w:ascii="Times New Roman" w:hAnsi="Times New Roman" w:cs="Times New Roman"/>
          <w:sz w:val="24"/>
          <w:szCs w:val="24"/>
        </w:rPr>
        <w:t>394</w:t>
      </w:r>
      <w:r w:rsidR="00EE0ED0">
        <w:rPr>
          <w:rFonts w:ascii="Times New Roman" w:hAnsi="Times New Roman" w:cs="Times New Roman"/>
          <w:sz w:val="24"/>
          <w:szCs w:val="24"/>
        </w:rPr>
        <w:t>-</w:t>
      </w:r>
      <w:r w:rsidR="00C52A26" w:rsidRPr="00F81429">
        <w:rPr>
          <w:rFonts w:ascii="Times New Roman" w:hAnsi="Times New Roman" w:cs="Times New Roman"/>
          <w:sz w:val="24"/>
          <w:szCs w:val="24"/>
        </w:rPr>
        <w:t>77</w:t>
      </w:r>
      <w:r w:rsidR="00EE0ED0">
        <w:rPr>
          <w:rFonts w:ascii="Times New Roman" w:hAnsi="Times New Roman" w:cs="Times New Roman"/>
          <w:sz w:val="24"/>
          <w:szCs w:val="24"/>
        </w:rPr>
        <w:t>-</w:t>
      </w:r>
      <w:r w:rsidR="00C52A26" w:rsidRPr="00F81429">
        <w:rPr>
          <w:rFonts w:ascii="Times New Roman" w:hAnsi="Times New Roman" w:cs="Times New Roman"/>
          <w:sz w:val="24"/>
          <w:szCs w:val="24"/>
        </w:rPr>
        <w:t xml:space="preserve">24, </w:t>
      </w:r>
    </w:p>
    <w:p w14:paraId="3DCF025B" w14:textId="1D239F13" w:rsidR="00EA3BD2" w:rsidRPr="00606288" w:rsidRDefault="00EA3BD2" w:rsidP="00A546B1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62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e-mail: </w:t>
      </w:r>
      <w:r w:rsidR="00C52A26" w:rsidRPr="00F814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bmeyaev</w:t>
      </w:r>
      <w:r w:rsidR="00C52A26" w:rsidRPr="00A546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@</w:t>
      </w:r>
      <w:r w:rsidR="00C52A26" w:rsidRPr="00F814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C52A26" w:rsidRPr="00A546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C52A26" w:rsidRPr="00F814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C52A26" w:rsidRPr="00A546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DCCACAA" w14:textId="77777777" w:rsidR="00C52A26" w:rsidRPr="00A546B1" w:rsidRDefault="00C52A26" w:rsidP="00F8142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7AFEA81" w14:textId="16F9F735" w:rsidR="00C274E1" w:rsidRPr="00A546B1" w:rsidRDefault="006F4AA6" w:rsidP="00014C6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546B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</w:p>
    <w:sectPr w:rsidR="00C274E1" w:rsidRPr="00A546B1" w:rsidSect="0088613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56C8A0" w14:textId="77777777" w:rsidR="0057453B" w:rsidRDefault="0057453B" w:rsidP="00567157">
      <w:pPr>
        <w:spacing w:after="0" w:line="240" w:lineRule="auto"/>
      </w:pPr>
      <w:r>
        <w:separator/>
      </w:r>
    </w:p>
  </w:endnote>
  <w:endnote w:type="continuationSeparator" w:id="0">
    <w:p w14:paraId="05727915" w14:textId="77777777" w:rsidR="0057453B" w:rsidRDefault="0057453B" w:rsidP="0056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6342884"/>
      <w:docPartObj>
        <w:docPartGallery w:val="Page Numbers (Bottom of Page)"/>
        <w:docPartUnique/>
      </w:docPartObj>
    </w:sdtPr>
    <w:sdtEndPr/>
    <w:sdtContent>
      <w:p w14:paraId="53103B81" w14:textId="164A9698" w:rsidR="00567157" w:rsidRDefault="005671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188D09" w14:textId="77777777" w:rsidR="00567157" w:rsidRDefault="0056715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BB1D3" w14:textId="77777777" w:rsidR="0057453B" w:rsidRDefault="0057453B" w:rsidP="00567157">
      <w:pPr>
        <w:spacing w:after="0" w:line="240" w:lineRule="auto"/>
      </w:pPr>
      <w:r>
        <w:separator/>
      </w:r>
    </w:p>
  </w:footnote>
  <w:footnote w:type="continuationSeparator" w:id="0">
    <w:p w14:paraId="1BB00210" w14:textId="77777777" w:rsidR="0057453B" w:rsidRDefault="0057453B" w:rsidP="00567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8304A"/>
    <w:multiLevelType w:val="multilevel"/>
    <w:tmpl w:val="8630726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35971"/>
    <w:multiLevelType w:val="hybridMultilevel"/>
    <w:tmpl w:val="2CE24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012AD"/>
    <w:multiLevelType w:val="multilevel"/>
    <w:tmpl w:val="376ED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095C1A"/>
    <w:multiLevelType w:val="multilevel"/>
    <w:tmpl w:val="53C2BD3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3A358C"/>
    <w:multiLevelType w:val="hybridMultilevel"/>
    <w:tmpl w:val="FF3E7DFC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93151"/>
    <w:multiLevelType w:val="hybridMultilevel"/>
    <w:tmpl w:val="9F02A7B4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014E6"/>
    <w:multiLevelType w:val="hybridMultilevel"/>
    <w:tmpl w:val="F7C84C0E"/>
    <w:lvl w:ilvl="0" w:tplc="CE3AFF04">
      <w:start w:val="4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E32249"/>
    <w:multiLevelType w:val="multilevel"/>
    <w:tmpl w:val="1416D62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5C656E"/>
    <w:multiLevelType w:val="multilevel"/>
    <w:tmpl w:val="F2AE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51FC1"/>
    <w:multiLevelType w:val="multilevel"/>
    <w:tmpl w:val="B3FC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A26254"/>
    <w:multiLevelType w:val="multilevel"/>
    <w:tmpl w:val="15B4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232F1B"/>
    <w:multiLevelType w:val="multilevel"/>
    <w:tmpl w:val="D1009A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667C5"/>
    <w:multiLevelType w:val="multilevel"/>
    <w:tmpl w:val="92E0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B105CF"/>
    <w:multiLevelType w:val="multilevel"/>
    <w:tmpl w:val="14F69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190B7D"/>
    <w:multiLevelType w:val="hybridMultilevel"/>
    <w:tmpl w:val="C9EC0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62381"/>
    <w:multiLevelType w:val="hybridMultilevel"/>
    <w:tmpl w:val="A8B006E0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8E3A8E"/>
    <w:multiLevelType w:val="multilevel"/>
    <w:tmpl w:val="12443D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A50CD"/>
    <w:multiLevelType w:val="multilevel"/>
    <w:tmpl w:val="05D6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8"/>
  </w:num>
  <w:num w:numId="4">
    <w:abstractNumId w:val="10"/>
  </w:num>
  <w:num w:numId="5">
    <w:abstractNumId w:val="2"/>
  </w:num>
  <w:num w:numId="6">
    <w:abstractNumId w:val="13"/>
  </w:num>
  <w:num w:numId="7">
    <w:abstractNumId w:val="11"/>
  </w:num>
  <w:num w:numId="8">
    <w:abstractNumId w:val="16"/>
  </w:num>
  <w:num w:numId="9">
    <w:abstractNumId w:val="3"/>
  </w:num>
  <w:num w:numId="10">
    <w:abstractNumId w:val="0"/>
  </w:num>
  <w:num w:numId="11">
    <w:abstractNumId w:val="7"/>
  </w:num>
  <w:num w:numId="12">
    <w:abstractNumId w:val="14"/>
  </w:num>
  <w:num w:numId="13">
    <w:abstractNumId w:val="5"/>
  </w:num>
  <w:num w:numId="14">
    <w:abstractNumId w:val="6"/>
  </w:num>
  <w:num w:numId="15">
    <w:abstractNumId w:val="15"/>
  </w:num>
  <w:num w:numId="16">
    <w:abstractNumId w:val="4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0D"/>
    <w:rsid w:val="00014C63"/>
    <w:rsid w:val="00034A6E"/>
    <w:rsid w:val="00082359"/>
    <w:rsid w:val="000B2765"/>
    <w:rsid w:val="00101EA8"/>
    <w:rsid w:val="00111867"/>
    <w:rsid w:val="00125332"/>
    <w:rsid w:val="00185D29"/>
    <w:rsid w:val="00190205"/>
    <w:rsid w:val="001B4160"/>
    <w:rsid w:val="001C247C"/>
    <w:rsid w:val="001E3512"/>
    <w:rsid w:val="001F1D6B"/>
    <w:rsid w:val="001F2D63"/>
    <w:rsid w:val="00215876"/>
    <w:rsid w:val="002232A8"/>
    <w:rsid w:val="00236809"/>
    <w:rsid w:val="00245508"/>
    <w:rsid w:val="002A2430"/>
    <w:rsid w:val="002C01C6"/>
    <w:rsid w:val="002C47FE"/>
    <w:rsid w:val="002D0BA6"/>
    <w:rsid w:val="002F395A"/>
    <w:rsid w:val="00322A7E"/>
    <w:rsid w:val="00347538"/>
    <w:rsid w:val="00375940"/>
    <w:rsid w:val="003C6838"/>
    <w:rsid w:val="00410C1C"/>
    <w:rsid w:val="004242F6"/>
    <w:rsid w:val="00436376"/>
    <w:rsid w:val="004674F9"/>
    <w:rsid w:val="0047072A"/>
    <w:rsid w:val="004C1318"/>
    <w:rsid w:val="004D1659"/>
    <w:rsid w:val="004D7827"/>
    <w:rsid w:val="004E74C4"/>
    <w:rsid w:val="0051158B"/>
    <w:rsid w:val="005239A9"/>
    <w:rsid w:val="0053042E"/>
    <w:rsid w:val="00555B32"/>
    <w:rsid w:val="00560B9C"/>
    <w:rsid w:val="00567157"/>
    <w:rsid w:val="0057453B"/>
    <w:rsid w:val="005F14E8"/>
    <w:rsid w:val="00675FCA"/>
    <w:rsid w:val="00693EE3"/>
    <w:rsid w:val="006A1D29"/>
    <w:rsid w:val="006E5D9C"/>
    <w:rsid w:val="006F4AA6"/>
    <w:rsid w:val="00713C21"/>
    <w:rsid w:val="0074240E"/>
    <w:rsid w:val="0076360D"/>
    <w:rsid w:val="00791776"/>
    <w:rsid w:val="007B6265"/>
    <w:rsid w:val="007D227B"/>
    <w:rsid w:val="00804A96"/>
    <w:rsid w:val="00830E81"/>
    <w:rsid w:val="00832D38"/>
    <w:rsid w:val="0086257B"/>
    <w:rsid w:val="0088404F"/>
    <w:rsid w:val="0088613A"/>
    <w:rsid w:val="008A1DF7"/>
    <w:rsid w:val="008A5D05"/>
    <w:rsid w:val="008D51C5"/>
    <w:rsid w:val="008E128C"/>
    <w:rsid w:val="008E3690"/>
    <w:rsid w:val="008E4739"/>
    <w:rsid w:val="008F072B"/>
    <w:rsid w:val="00906B38"/>
    <w:rsid w:val="00920FE7"/>
    <w:rsid w:val="00935350"/>
    <w:rsid w:val="0094586F"/>
    <w:rsid w:val="00972AC8"/>
    <w:rsid w:val="009A5557"/>
    <w:rsid w:val="009B3CE5"/>
    <w:rsid w:val="009D22A1"/>
    <w:rsid w:val="009D405B"/>
    <w:rsid w:val="009D66C6"/>
    <w:rsid w:val="009E1E53"/>
    <w:rsid w:val="00A1204B"/>
    <w:rsid w:val="00A4087A"/>
    <w:rsid w:val="00A546B1"/>
    <w:rsid w:val="00A907F5"/>
    <w:rsid w:val="00AA5B1B"/>
    <w:rsid w:val="00AE7B0D"/>
    <w:rsid w:val="00AF1E60"/>
    <w:rsid w:val="00AF1F47"/>
    <w:rsid w:val="00B11DDD"/>
    <w:rsid w:val="00B350F6"/>
    <w:rsid w:val="00B8622A"/>
    <w:rsid w:val="00BB28D2"/>
    <w:rsid w:val="00BB4F88"/>
    <w:rsid w:val="00BD2846"/>
    <w:rsid w:val="00BD381A"/>
    <w:rsid w:val="00BE752E"/>
    <w:rsid w:val="00BF229B"/>
    <w:rsid w:val="00BF7BF9"/>
    <w:rsid w:val="00C274E1"/>
    <w:rsid w:val="00C33A9E"/>
    <w:rsid w:val="00C46827"/>
    <w:rsid w:val="00C52A26"/>
    <w:rsid w:val="00C636AD"/>
    <w:rsid w:val="00C672D4"/>
    <w:rsid w:val="00C73C4C"/>
    <w:rsid w:val="00C74234"/>
    <w:rsid w:val="00C80035"/>
    <w:rsid w:val="00C86D3C"/>
    <w:rsid w:val="00C8745D"/>
    <w:rsid w:val="00C95869"/>
    <w:rsid w:val="00CB4FE5"/>
    <w:rsid w:val="00CC2052"/>
    <w:rsid w:val="00CD2029"/>
    <w:rsid w:val="00CF2593"/>
    <w:rsid w:val="00CF6422"/>
    <w:rsid w:val="00D05058"/>
    <w:rsid w:val="00D1568D"/>
    <w:rsid w:val="00D3675E"/>
    <w:rsid w:val="00D50BEB"/>
    <w:rsid w:val="00D5460A"/>
    <w:rsid w:val="00D70C06"/>
    <w:rsid w:val="00DC5416"/>
    <w:rsid w:val="00DD35A9"/>
    <w:rsid w:val="00EA3BD2"/>
    <w:rsid w:val="00EB71B9"/>
    <w:rsid w:val="00EE0ED0"/>
    <w:rsid w:val="00F64C2B"/>
    <w:rsid w:val="00F81429"/>
    <w:rsid w:val="00FB1874"/>
    <w:rsid w:val="00FC6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4259"/>
  <w15:docId w15:val="{7073AAE1-C74D-4602-B5E2-A8909189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7B0D"/>
    <w:rPr>
      <w:b/>
      <w:bCs/>
    </w:rPr>
  </w:style>
  <w:style w:type="paragraph" w:customStyle="1" w:styleId="ds-markdown-paragraph">
    <w:name w:val="ds-markdown-paragraph"/>
    <w:basedOn w:val="a"/>
    <w:rsid w:val="00AE7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E7B0D"/>
    <w:rPr>
      <w:i/>
      <w:iCs/>
    </w:rPr>
  </w:style>
  <w:style w:type="character" w:styleId="a5">
    <w:name w:val="Hyperlink"/>
    <w:basedOn w:val="a0"/>
    <w:uiPriority w:val="99"/>
    <w:unhideWhenUsed/>
    <w:rsid w:val="00BF7BF9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125332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6F4AA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67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7157"/>
  </w:style>
  <w:style w:type="paragraph" w:styleId="a9">
    <w:name w:val="footer"/>
    <w:basedOn w:val="a"/>
    <w:link w:val="aa"/>
    <w:uiPriority w:val="99"/>
    <w:unhideWhenUsed/>
    <w:rsid w:val="00567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7157"/>
  </w:style>
  <w:style w:type="character" w:styleId="ab">
    <w:name w:val="Unresolved Mention"/>
    <w:basedOn w:val="a0"/>
    <w:uiPriority w:val="99"/>
    <w:semiHidden/>
    <w:unhideWhenUsed/>
    <w:rsid w:val="00F81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158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946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7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meyaev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7AE7F-F4D5-4C1B-BB1C-AA01995C4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USER</cp:lastModifiedBy>
  <cp:revision>6</cp:revision>
  <cp:lastPrinted>2026-09-28T18:38:00Z</cp:lastPrinted>
  <dcterms:created xsi:type="dcterms:W3CDTF">2026-09-29T13:02:00Z</dcterms:created>
  <dcterms:modified xsi:type="dcterms:W3CDTF">2026-09-29T13:19:00Z</dcterms:modified>
</cp:coreProperties>
</file>