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1BF" w:rsidRDefault="001763F9" w:rsidP="00F64C2B">
      <w:pPr>
        <w:pStyle w:val="ds-markdown-paragraph"/>
        <w:shd w:val="clear" w:color="auto" w:fill="FFFFFF"/>
        <w:spacing w:before="0" w:beforeAutospacing="0" w:after="0" w:afterAutospacing="0"/>
        <w:ind w:right="57"/>
        <w:jc w:val="center"/>
        <w:rPr>
          <w:bCs/>
          <w:i/>
          <w:color w:val="0F1115"/>
          <w:sz w:val="28"/>
          <w:szCs w:val="28"/>
        </w:rPr>
      </w:pPr>
      <w:r>
        <w:rPr>
          <w:noProof/>
        </w:rPr>
        <w:drawing>
          <wp:inline distT="0" distB="0" distL="0" distR="0" wp14:anchorId="5B593B0C" wp14:editId="093B1F51">
            <wp:extent cx="2070706" cy="1109325"/>
            <wp:effectExtent l="0" t="0" r="0" b="0"/>
            <wp:docPr id="3814517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345" cy="115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13A">
        <w:rPr>
          <w:bCs/>
          <w:i/>
          <w:color w:val="0F1115"/>
        </w:rPr>
        <w:t xml:space="preserve"> </w:t>
      </w:r>
      <w:r>
        <w:rPr>
          <w:noProof/>
        </w:rPr>
        <w:t xml:space="preserve">               </w:t>
      </w:r>
      <w:r w:rsidRPr="006E6CEA">
        <w:rPr>
          <w:noProof/>
        </w:rPr>
        <w:drawing>
          <wp:inline distT="0" distB="0" distL="0" distR="0" wp14:anchorId="3C2D25BE" wp14:editId="2B0DB028">
            <wp:extent cx="1319834" cy="1228725"/>
            <wp:effectExtent l="0" t="0" r="0" b="0"/>
            <wp:docPr id="1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33" cy="123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</w:p>
    <w:p w:rsidR="009741BF" w:rsidRDefault="009741BF" w:rsidP="00F64C2B">
      <w:pPr>
        <w:pStyle w:val="ds-markdown-paragraph"/>
        <w:shd w:val="clear" w:color="auto" w:fill="FFFFFF"/>
        <w:spacing w:before="0" w:beforeAutospacing="0" w:after="0" w:afterAutospacing="0"/>
        <w:ind w:right="57"/>
        <w:jc w:val="center"/>
        <w:rPr>
          <w:bCs/>
          <w:i/>
          <w:color w:val="0F1115"/>
          <w:sz w:val="28"/>
          <w:szCs w:val="28"/>
        </w:rPr>
      </w:pPr>
    </w:p>
    <w:p w:rsidR="001763F9" w:rsidRDefault="001763F9" w:rsidP="00F64C2B">
      <w:pPr>
        <w:pStyle w:val="ds-markdown-paragraph"/>
        <w:shd w:val="clear" w:color="auto" w:fill="FFFFFF"/>
        <w:spacing w:before="0" w:beforeAutospacing="0" w:after="0" w:afterAutospacing="0"/>
        <w:ind w:right="57"/>
        <w:jc w:val="center"/>
        <w:rPr>
          <w:bCs/>
          <w:i/>
          <w:color w:val="0F1115"/>
          <w:sz w:val="28"/>
          <w:szCs w:val="28"/>
        </w:rPr>
      </w:pPr>
    </w:p>
    <w:p w:rsidR="00FF7B47" w:rsidRDefault="00FF7B47" w:rsidP="00F64C2B">
      <w:pPr>
        <w:pStyle w:val="ds-markdown-paragraph"/>
        <w:shd w:val="clear" w:color="auto" w:fill="FFFFFF"/>
        <w:spacing w:before="0" w:beforeAutospacing="0" w:after="0" w:afterAutospacing="0"/>
        <w:ind w:right="57"/>
        <w:jc w:val="center"/>
        <w:rPr>
          <w:bCs/>
          <w:i/>
          <w:color w:val="0F1115"/>
          <w:sz w:val="28"/>
          <w:szCs w:val="28"/>
        </w:rPr>
      </w:pPr>
    </w:p>
    <w:p w:rsidR="00FB1874" w:rsidRPr="005066D1" w:rsidRDefault="00C33A9E" w:rsidP="00F64C2B">
      <w:pPr>
        <w:pStyle w:val="ds-markdown-paragraph"/>
        <w:shd w:val="clear" w:color="auto" w:fill="FFFFFF"/>
        <w:spacing w:before="0" w:beforeAutospacing="0" w:after="0" w:afterAutospacing="0"/>
        <w:ind w:right="57"/>
        <w:jc w:val="center"/>
        <w:rPr>
          <w:rStyle w:val="a3"/>
          <w:b w:val="0"/>
          <w:i/>
          <w:color w:val="0F1115"/>
          <w:sz w:val="28"/>
          <w:szCs w:val="28"/>
        </w:rPr>
      </w:pPr>
      <w:r w:rsidRPr="005066D1">
        <w:rPr>
          <w:bCs/>
          <w:i/>
          <w:color w:val="0F1115"/>
          <w:sz w:val="28"/>
          <w:szCs w:val="28"/>
        </w:rPr>
        <w:t>Федеральное государственное бюджетное образовательное учреждение высшего образования «</w:t>
      </w:r>
      <w:proofErr w:type="gramStart"/>
      <w:r w:rsidRPr="005066D1">
        <w:rPr>
          <w:bCs/>
          <w:i/>
          <w:color w:val="0F1115"/>
          <w:sz w:val="28"/>
          <w:szCs w:val="28"/>
        </w:rPr>
        <w:t>Калмыцкий</w:t>
      </w:r>
      <w:proofErr w:type="gramEnd"/>
      <w:r w:rsidRPr="005066D1">
        <w:rPr>
          <w:bCs/>
          <w:i/>
          <w:color w:val="0F1115"/>
          <w:sz w:val="28"/>
          <w:szCs w:val="28"/>
        </w:rPr>
        <w:t xml:space="preserve"> государственный университет имени Б.Б. Городовикова»</w:t>
      </w:r>
    </w:p>
    <w:p w:rsidR="00FB1874" w:rsidRPr="005066D1" w:rsidRDefault="00FB1874" w:rsidP="00F64C2B">
      <w:pPr>
        <w:pStyle w:val="ds-markdown-paragraph"/>
        <w:shd w:val="clear" w:color="auto" w:fill="FFFFFF"/>
        <w:spacing w:before="0" w:beforeAutospacing="0" w:after="0" w:afterAutospacing="0"/>
        <w:ind w:right="57"/>
        <w:jc w:val="center"/>
        <w:rPr>
          <w:bCs/>
          <w:i/>
          <w:color w:val="0F1115"/>
          <w:sz w:val="28"/>
          <w:szCs w:val="28"/>
        </w:rPr>
      </w:pPr>
    </w:p>
    <w:p w:rsidR="00FB1874" w:rsidRPr="005066D1" w:rsidRDefault="009741BF" w:rsidP="00F64C2B">
      <w:pPr>
        <w:pStyle w:val="ds-markdown-paragraph"/>
        <w:shd w:val="clear" w:color="auto" w:fill="FFFFFF"/>
        <w:spacing w:before="0" w:beforeAutospacing="0" w:after="0" w:afterAutospacing="0"/>
        <w:ind w:right="57"/>
        <w:jc w:val="center"/>
        <w:rPr>
          <w:bCs/>
          <w:i/>
          <w:color w:val="0F1115"/>
          <w:sz w:val="28"/>
          <w:szCs w:val="28"/>
        </w:rPr>
      </w:pPr>
      <w:r w:rsidRPr="009741BF">
        <w:rPr>
          <w:rStyle w:val="a3"/>
          <w:b w:val="0"/>
          <w:i/>
          <w:color w:val="0F1115"/>
          <w:sz w:val="28"/>
          <w:szCs w:val="28"/>
        </w:rPr>
        <w:t>Фонд содействия буддийско</w:t>
      </w:r>
      <w:r w:rsidR="002C6B8B">
        <w:rPr>
          <w:rStyle w:val="a3"/>
          <w:b w:val="0"/>
          <w:i/>
          <w:color w:val="0F1115"/>
          <w:sz w:val="28"/>
          <w:szCs w:val="28"/>
        </w:rPr>
        <w:t>му</w:t>
      </w:r>
      <w:r w:rsidRPr="009741BF">
        <w:rPr>
          <w:rStyle w:val="a3"/>
          <w:b w:val="0"/>
          <w:i/>
          <w:color w:val="0F1115"/>
          <w:sz w:val="28"/>
          <w:szCs w:val="28"/>
        </w:rPr>
        <w:t xml:space="preserve"> образованию и исследованиям</w:t>
      </w:r>
    </w:p>
    <w:p w:rsidR="00FB1874" w:rsidRPr="005066D1" w:rsidRDefault="00FB1874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AE7B0D" w:rsidRPr="005066D1" w:rsidRDefault="00AE7B0D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ИНФОРМАЦИОННОЕ ПИСЬМО</w:t>
      </w:r>
    </w:p>
    <w:p w:rsidR="00FB1874" w:rsidRPr="005066D1" w:rsidRDefault="00FB1874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</w:p>
    <w:p w:rsidR="005066D1" w:rsidRPr="005066D1" w:rsidRDefault="00AE7B0D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КРУГЛЫЙ </w:t>
      </w:r>
      <w:r w:rsidR="00693EE3"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СТОЛ</w:t>
      </w:r>
    </w:p>
    <w:p w:rsidR="005066D1" w:rsidRPr="005066D1" w:rsidRDefault="005066D1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</w:p>
    <w:p w:rsidR="00FF7B47" w:rsidRDefault="00FF7B47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90205" w:rsidRPr="00FF7B47" w:rsidRDefault="005066D1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  <w:r w:rsidRPr="00FF7B47">
        <w:rPr>
          <w:rFonts w:ascii="Times New Roman" w:hAnsi="Times New Roman" w:cs="Times New Roman"/>
          <w:b/>
          <w:i/>
          <w:sz w:val="28"/>
          <w:szCs w:val="28"/>
        </w:rPr>
        <w:t>ФЕНОМЕН СОЗНАНИЯ В БУДДИЙСКОЙ ФИЛОСОФИИ В КОМПАРАТИВИСТСКОМ КОНТЕКСТЕ</w:t>
      </w:r>
    </w:p>
    <w:p w:rsidR="00190205" w:rsidRPr="005066D1" w:rsidRDefault="00190205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FF7B47" w:rsidRDefault="00FF7B47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AE7B0D" w:rsidRPr="005066D1" w:rsidRDefault="00AE7B0D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Уважаемые коллеги!</w:t>
      </w:r>
    </w:p>
    <w:p w:rsidR="002232A8" w:rsidRPr="005066D1" w:rsidRDefault="002232A8" w:rsidP="00F64C2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5066D1" w:rsidRPr="005066D1" w:rsidRDefault="005066D1" w:rsidP="005066D1">
      <w:pPr>
        <w:jc w:val="both"/>
        <w:rPr>
          <w:rFonts w:ascii="Times New Roman" w:hAnsi="Times New Roman" w:cs="Times New Roman"/>
          <w:sz w:val="28"/>
          <w:szCs w:val="28"/>
        </w:rPr>
      </w:pPr>
      <w:r w:rsidRPr="005066D1">
        <w:rPr>
          <w:rFonts w:ascii="Times New Roman" w:hAnsi="Times New Roman" w:cs="Times New Roman"/>
          <w:sz w:val="28"/>
          <w:szCs w:val="28"/>
        </w:rPr>
        <w:t>Приглашаем принять участие в Круглом столе, посвященном компаративистскому анализу феномена сознания в буддийской философии и западной философской традиции. Круглый стол станет площадкой диалога, в котором примут участие философы, религиоведы, востоковеды, студенты и аспиранты.</w:t>
      </w:r>
    </w:p>
    <w:p w:rsidR="005F14E8" w:rsidRPr="005066D1" w:rsidRDefault="005F14E8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CD2029" w:rsidRPr="005066D1" w:rsidRDefault="00CD2029" w:rsidP="00791776">
      <w:pPr>
        <w:spacing w:after="0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Круглый стол проводится </w:t>
      </w:r>
      <w:r w:rsidRPr="005066D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гранта, предоставленного Фондом содействия буддийскому образованию и исследованиям</w:t>
      </w:r>
      <w:r w:rsidR="009E1E53" w:rsidRPr="00506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Pr="005066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14E8" w:rsidRPr="005066D1" w:rsidRDefault="005F14E8" w:rsidP="00F64C2B">
      <w:pPr>
        <w:shd w:val="clear" w:color="auto" w:fill="FFFFFF"/>
        <w:spacing w:after="0" w:line="240" w:lineRule="auto"/>
        <w:ind w:right="57" w:firstLine="708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6E5D9C" w:rsidRPr="005066D1" w:rsidRDefault="006E5D9C" w:rsidP="00F64C2B">
      <w:pPr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hAnsi="Times New Roman" w:cs="Times New Roman"/>
          <w:bCs/>
          <w:sz w:val="28"/>
          <w:szCs w:val="28"/>
        </w:rPr>
        <w:t xml:space="preserve">Дата проведения: </w:t>
      </w:r>
      <w:r w:rsidR="00C33A9E" w:rsidRPr="005066D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5066D1" w:rsidRPr="005066D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C33A9E" w:rsidRPr="005066D1">
        <w:rPr>
          <w:rFonts w:ascii="Times New Roman" w:hAnsi="Times New Roman" w:cs="Times New Roman"/>
          <w:b/>
          <w:bCs/>
          <w:sz w:val="28"/>
          <w:szCs w:val="28"/>
        </w:rPr>
        <w:t xml:space="preserve"> октября </w:t>
      </w:r>
      <w:r w:rsidRPr="005066D1">
        <w:rPr>
          <w:rFonts w:ascii="Times New Roman" w:hAnsi="Times New Roman" w:cs="Times New Roman"/>
          <w:b/>
          <w:bCs/>
          <w:sz w:val="28"/>
          <w:szCs w:val="28"/>
        </w:rPr>
        <w:t>2026 года</w:t>
      </w:r>
      <w:r w:rsidRPr="005066D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E5D9C" w:rsidRPr="005066D1" w:rsidRDefault="006E5D9C" w:rsidP="00F64C2B">
      <w:pPr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hAnsi="Times New Roman" w:cs="Times New Roman"/>
          <w:bCs/>
          <w:sz w:val="28"/>
          <w:szCs w:val="28"/>
        </w:rPr>
        <w:t>Время проведения: 1</w:t>
      </w:r>
      <w:r w:rsidR="005066D1" w:rsidRPr="005066D1">
        <w:rPr>
          <w:rFonts w:ascii="Times New Roman" w:hAnsi="Times New Roman" w:cs="Times New Roman"/>
          <w:bCs/>
          <w:sz w:val="28"/>
          <w:szCs w:val="28"/>
        </w:rPr>
        <w:t>5</w:t>
      </w:r>
      <w:r w:rsidRPr="005066D1">
        <w:rPr>
          <w:rFonts w:ascii="Times New Roman" w:hAnsi="Times New Roman" w:cs="Times New Roman"/>
          <w:bCs/>
          <w:sz w:val="28"/>
          <w:szCs w:val="28"/>
        </w:rPr>
        <w:t>.00 – 1</w:t>
      </w:r>
      <w:r w:rsidR="005066D1" w:rsidRPr="005066D1">
        <w:rPr>
          <w:rFonts w:ascii="Times New Roman" w:hAnsi="Times New Roman" w:cs="Times New Roman"/>
          <w:bCs/>
          <w:sz w:val="28"/>
          <w:szCs w:val="28"/>
        </w:rPr>
        <w:t>7</w:t>
      </w:r>
      <w:r w:rsidRPr="005066D1">
        <w:rPr>
          <w:rFonts w:ascii="Times New Roman" w:hAnsi="Times New Roman" w:cs="Times New Roman"/>
          <w:bCs/>
          <w:sz w:val="28"/>
          <w:szCs w:val="28"/>
        </w:rPr>
        <w:t xml:space="preserve">.00 </w:t>
      </w:r>
    </w:p>
    <w:p w:rsidR="006E5D9C" w:rsidRPr="005066D1" w:rsidRDefault="006E5D9C" w:rsidP="00F64C2B">
      <w:pPr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hAnsi="Times New Roman" w:cs="Times New Roman"/>
          <w:bCs/>
          <w:sz w:val="28"/>
          <w:szCs w:val="28"/>
        </w:rPr>
        <w:t xml:space="preserve">Регистрация: </w:t>
      </w:r>
      <w:r w:rsidR="005066D1" w:rsidRPr="005066D1">
        <w:rPr>
          <w:rFonts w:ascii="Times New Roman" w:hAnsi="Times New Roman" w:cs="Times New Roman"/>
          <w:bCs/>
          <w:sz w:val="28"/>
          <w:szCs w:val="28"/>
        </w:rPr>
        <w:t>14</w:t>
      </w:r>
      <w:r w:rsidRPr="005066D1">
        <w:rPr>
          <w:rFonts w:ascii="Times New Roman" w:hAnsi="Times New Roman" w:cs="Times New Roman"/>
          <w:bCs/>
          <w:sz w:val="28"/>
          <w:szCs w:val="28"/>
        </w:rPr>
        <w:t>.30 – 1</w:t>
      </w:r>
      <w:r w:rsidR="005066D1" w:rsidRPr="005066D1">
        <w:rPr>
          <w:rFonts w:ascii="Times New Roman" w:hAnsi="Times New Roman" w:cs="Times New Roman"/>
          <w:bCs/>
          <w:sz w:val="28"/>
          <w:szCs w:val="28"/>
        </w:rPr>
        <w:t>5</w:t>
      </w:r>
      <w:r w:rsidRPr="005066D1">
        <w:rPr>
          <w:rFonts w:ascii="Times New Roman" w:hAnsi="Times New Roman" w:cs="Times New Roman"/>
          <w:bCs/>
          <w:sz w:val="28"/>
          <w:szCs w:val="28"/>
        </w:rPr>
        <w:t xml:space="preserve">.00 </w:t>
      </w:r>
    </w:p>
    <w:p w:rsidR="00CC699B" w:rsidRPr="001763F9" w:rsidRDefault="00CC699B" w:rsidP="00CC699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Место </w:t>
      </w:r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проведения: Республика Калмыкия,</w:t>
      </w:r>
      <w:r w:rsidRPr="00427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Элиста, ул. Пушкина, 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КалмГУ</w:t>
      </w:r>
      <w:proofErr w:type="spellEnd"/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6 корпус (Институт</w:t>
      </w:r>
      <w:r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калмыцкой филологии и </w:t>
      </w:r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востоковедения)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106 </w:t>
      </w:r>
      <w:r w:rsidRPr="001763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аудитория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F7BF9" w:rsidRPr="005066D1" w:rsidRDefault="006E5D9C" w:rsidP="00F64C2B">
      <w:pPr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hAnsi="Times New Roman" w:cs="Times New Roman"/>
          <w:bCs/>
          <w:sz w:val="28"/>
          <w:szCs w:val="28"/>
        </w:rPr>
        <w:t>Формат: очное участие</w:t>
      </w:r>
      <w:r w:rsidR="00445561">
        <w:rPr>
          <w:rFonts w:ascii="Times New Roman" w:hAnsi="Times New Roman" w:cs="Times New Roman"/>
          <w:bCs/>
          <w:sz w:val="28"/>
          <w:szCs w:val="28"/>
        </w:rPr>
        <w:t>.</w:t>
      </w:r>
    </w:p>
    <w:p w:rsidR="001763F9" w:rsidRDefault="001763F9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</w:p>
    <w:p w:rsidR="00FF7B47" w:rsidRDefault="00FF7B47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</w:p>
    <w:p w:rsidR="00AE7B0D" w:rsidRPr="005066D1" w:rsidRDefault="00AE7B0D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Цел</w:t>
      </w:r>
      <w:r w:rsidR="00AF1F47"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ь </w:t>
      </w:r>
      <w:r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Круглого стола</w:t>
      </w:r>
      <w:r w:rsidR="00675FCA"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:</w:t>
      </w:r>
    </w:p>
    <w:p w:rsidR="00AF1F47" w:rsidRPr="005066D1" w:rsidRDefault="001763F9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5066D1" w:rsidRPr="005066D1">
        <w:rPr>
          <w:rFonts w:ascii="Times New Roman" w:hAnsi="Times New Roman" w:cs="Times New Roman"/>
          <w:sz w:val="28"/>
          <w:szCs w:val="28"/>
        </w:rPr>
        <w:t>феномен сознания в буддизме и западной философии для выявления общих тенденций в постановке проблем и путей их решения, а также формирования общего коммуникативного поля в философии сознания между двумя традициями.</w:t>
      </w:r>
    </w:p>
    <w:p w:rsidR="00AF1F47" w:rsidRPr="005066D1" w:rsidRDefault="00AF1F47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AF1F47" w:rsidRPr="005066D1" w:rsidRDefault="00AF1F47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Задачи:</w:t>
      </w:r>
    </w:p>
    <w:p w:rsidR="005066D1" w:rsidRPr="005066D1" w:rsidRDefault="00445561" w:rsidP="005066D1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5066D1" w:rsidRPr="005066D1">
        <w:rPr>
          <w:rFonts w:ascii="Times New Roman" w:hAnsi="Times New Roman" w:cs="Times New Roman"/>
          <w:sz w:val="28"/>
          <w:szCs w:val="28"/>
        </w:rPr>
        <w:t>особенности интерпретации феномена сознания в буддийской философии.</w:t>
      </w:r>
    </w:p>
    <w:p w:rsidR="005066D1" w:rsidRPr="005066D1" w:rsidRDefault="00445561" w:rsidP="005066D1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Исследовать </w:t>
      </w:r>
      <w:r w:rsidR="005066D1" w:rsidRPr="005066D1">
        <w:rPr>
          <w:rFonts w:ascii="Times New Roman" w:hAnsi="Times New Roman" w:cs="Times New Roman"/>
          <w:sz w:val="28"/>
          <w:szCs w:val="28"/>
        </w:rPr>
        <w:t xml:space="preserve">концепцию сознания человека в буддизме в контексте </w:t>
      </w:r>
      <w:proofErr w:type="spellStart"/>
      <w:r w:rsidR="005066D1" w:rsidRPr="005066D1">
        <w:rPr>
          <w:rFonts w:ascii="Times New Roman" w:hAnsi="Times New Roman" w:cs="Times New Roman"/>
          <w:sz w:val="28"/>
          <w:szCs w:val="28"/>
        </w:rPr>
        <w:t>реалистских</w:t>
      </w:r>
      <w:proofErr w:type="spellEnd"/>
      <w:r w:rsidR="005066D1" w:rsidRPr="005066D1">
        <w:rPr>
          <w:rFonts w:ascii="Times New Roman" w:hAnsi="Times New Roman" w:cs="Times New Roman"/>
          <w:sz w:val="28"/>
          <w:szCs w:val="28"/>
        </w:rPr>
        <w:t xml:space="preserve"> и конструктивистских трактовок сознания современной философии и науки.</w:t>
      </w:r>
    </w:p>
    <w:p w:rsidR="005066D1" w:rsidRPr="005066D1" w:rsidRDefault="00445561" w:rsidP="005066D1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5066D1" w:rsidRPr="005066D1">
        <w:rPr>
          <w:rFonts w:ascii="Times New Roman" w:hAnsi="Times New Roman" w:cs="Times New Roman"/>
          <w:sz w:val="28"/>
          <w:szCs w:val="28"/>
        </w:rPr>
        <w:t xml:space="preserve">философию сознания и методы духовной трансформации человека в школе </w:t>
      </w:r>
      <w:proofErr w:type="spellStart"/>
      <w:r w:rsidR="005066D1" w:rsidRPr="005066D1">
        <w:rPr>
          <w:rFonts w:ascii="Times New Roman" w:hAnsi="Times New Roman" w:cs="Times New Roman"/>
          <w:sz w:val="28"/>
          <w:szCs w:val="28"/>
        </w:rPr>
        <w:t>йогачара</w:t>
      </w:r>
      <w:proofErr w:type="spellEnd"/>
      <w:r w:rsidR="005066D1" w:rsidRPr="005066D1">
        <w:rPr>
          <w:rFonts w:ascii="Times New Roman" w:hAnsi="Times New Roman" w:cs="Times New Roman"/>
          <w:sz w:val="28"/>
          <w:szCs w:val="28"/>
        </w:rPr>
        <w:t xml:space="preserve"> в контексте современных психологических учений.</w:t>
      </w:r>
    </w:p>
    <w:p w:rsidR="00AF1F47" w:rsidRPr="005066D1" w:rsidRDefault="00AF1F47" w:rsidP="005066D1">
      <w:pPr>
        <w:pStyle w:val="a6"/>
        <w:numPr>
          <w:ilvl w:val="0"/>
          <w:numId w:val="18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Воспитательная и просветительская функция — привлечение молодых исследователей</w:t>
      </w:r>
      <w:r w:rsidR="00BF229B"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 аспирантов</w:t>
      </w: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и студентов к изучению </w:t>
      </w:r>
      <w:r w:rsidR="0006645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философии </w:t>
      </w: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буддизма</w:t>
      </w:r>
      <w:r w:rsidR="0006645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555B32" w:rsidRPr="005066D1" w:rsidRDefault="00555B32" w:rsidP="005066D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</w:p>
    <w:p w:rsidR="00AF1F47" w:rsidRPr="005066D1" w:rsidRDefault="00AF1F47" w:rsidP="002D0BA6">
      <w:pPr>
        <w:shd w:val="clear" w:color="auto" w:fill="FFFFFF"/>
        <w:tabs>
          <w:tab w:val="left" w:pos="426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Темы для обсуждения</w:t>
      </w:r>
    </w:p>
    <w:p w:rsidR="005066D1" w:rsidRPr="005066D1" w:rsidRDefault="005066D1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66D1">
        <w:rPr>
          <w:rFonts w:ascii="Times New Roman" w:hAnsi="Times New Roman" w:cs="Times New Roman"/>
          <w:sz w:val="28"/>
          <w:szCs w:val="28"/>
        </w:rPr>
        <w:t>Особенности интерпретации феномена сознания в буддийской философии.</w:t>
      </w:r>
    </w:p>
    <w:p w:rsidR="0006645A" w:rsidRDefault="0006645A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Буддийская философия в контексте компаративистики.</w:t>
      </w:r>
    </w:p>
    <w:p w:rsidR="005066D1" w:rsidRPr="005066D1" w:rsidRDefault="005066D1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66D1">
        <w:rPr>
          <w:rFonts w:ascii="Times New Roman" w:hAnsi="Times New Roman" w:cs="Times New Roman"/>
          <w:sz w:val="28"/>
          <w:szCs w:val="28"/>
        </w:rPr>
        <w:t xml:space="preserve">Концепция сознания человека в буддизме в контексте </w:t>
      </w:r>
      <w:proofErr w:type="spellStart"/>
      <w:r w:rsidRPr="005066D1">
        <w:rPr>
          <w:rFonts w:ascii="Times New Roman" w:hAnsi="Times New Roman" w:cs="Times New Roman"/>
          <w:sz w:val="28"/>
          <w:szCs w:val="28"/>
        </w:rPr>
        <w:t>реалистских</w:t>
      </w:r>
      <w:proofErr w:type="spellEnd"/>
      <w:r w:rsidRPr="005066D1">
        <w:rPr>
          <w:rFonts w:ascii="Times New Roman" w:hAnsi="Times New Roman" w:cs="Times New Roman"/>
          <w:sz w:val="28"/>
          <w:szCs w:val="28"/>
        </w:rPr>
        <w:t xml:space="preserve"> и конструктивистских трактовок современной философии и науки.</w:t>
      </w:r>
    </w:p>
    <w:p w:rsidR="005066D1" w:rsidRPr="005066D1" w:rsidRDefault="005066D1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66D1">
        <w:rPr>
          <w:rFonts w:ascii="Times New Roman" w:hAnsi="Times New Roman" w:cs="Times New Roman"/>
          <w:sz w:val="28"/>
          <w:szCs w:val="28"/>
        </w:rPr>
        <w:t>Двойственная трактовка сознания в учении мадхьямики и ее корреляция с концепцией наблюдателя в квантовой физике.</w:t>
      </w:r>
    </w:p>
    <w:p w:rsidR="005066D1" w:rsidRPr="005066D1" w:rsidRDefault="005066D1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66D1">
        <w:rPr>
          <w:rFonts w:ascii="Times New Roman" w:hAnsi="Times New Roman" w:cs="Times New Roman"/>
          <w:sz w:val="28"/>
          <w:szCs w:val="28"/>
        </w:rPr>
        <w:t xml:space="preserve">Философия сознания и методы духовной трансформации человека в школе </w:t>
      </w:r>
      <w:proofErr w:type="spellStart"/>
      <w:r w:rsidRPr="005066D1">
        <w:rPr>
          <w:rFonts w:ascii="Times New Roman" w:hAnsi="Times New Roman" w:cs="Times New Roman"/>
          <w:sz w:val="28"/>
          <w:szCs w:val="28"/>
        </w:rPr>
        <w:t>йогачара</w:t>
      </w:r>
      <w:proofErr w:type="spellEnd"/>
      <w:r w:rsidRPr="005066D1">
        <w:rPr>
          <w:rFonts w:ascii="Times New Roman" w:hAnsi="Times New Roman" w:cs="Times New Roman"/>
          <w:sz w:val="28"/>
          <w:szCs w:val="28"/>
        </w:rPr>
        <w:t xml:space="preserve"> в контексте современных психологических учений.</w:t>
      </w:r>
    </w:p>
    <w:p w:rsidR="005066D1" w:rsidRPr="005066D1" w:rsidRDefault="005066D1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66D1">
        <w:rPr>
          <w:rFonts w:ascii="Times New Roman" w:hAnsi="Times New Roman" w:cs="Times New Roman"/>
          <w:sz w:val="28"/>
          <w:szCs w:val="28"/>
        </w:rPr>
        <w:t>Интерпретации сознания человека в буддийской философии и феноменологии: сравнительный анализ.</w:t>
      </w:r>
    </w:p>
    <w:p w:rsidR="005066D1" w:rsidRDefault="005066D1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66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66D1">
        <w:rPr>
          <w:rFonts w:ascii="Times New Roman" w:hAnsi="Times New Roman" w:cs="Times New Roman"/>
          <w:sz w:val="28"/>
          <w:szCs w:val="28"/>
        </w:rPr>
        <w:t>Эвристичность</w:t>
      </w:r>
      <w:proofErr w:type="spellEnd"/>
      <w:r w:rsidRPr="005066D1">
        <w:rPr>
          <w:rFonts w:ascii="Times New Roman" w:hAnsi="Times New Roman" w:cs="Times New Roman"/>
          <w:sz w:val="28"/>
          <w:szCs w:val="28"/>
        </w:rPr>
        <w:t xml:space="preserve"> философии сознания буддизма для современных исследований сознания человека.</w:t>
      </w:r>
    </w:p>
    <w:p w:rsidR="00445561" w:rsidRDefault="00445561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Буддизм и экологическое сознание.</w:t>
      </w:r>
    </w:p>
    <w:p w:rsidR="0004083F" w:rsidRDefault="0004083F" w:rsidP="0006645A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Понимание феномена времени 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буддийской и западной философии.</w:t>
      </w:r>
    </w:p>
    <w:p w:rsidR="00AE7B0D" w:rsidRPr="0004083F" w:rsidRDefault="0004083F" w:rsidP="0004083F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08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B0D" w:rsidRPr="005066D1" w:rsidRDefault="00AE7B0D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5066D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Организационная информация</w:t>
      </w:r>
    </w:p>
    <w:p w:rsidR="00CC699B" w:rsidRDefault="00CC699B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4AA6" w:rsidRPr="005066D1" w:rsidRDefault="00B350F6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hAnsi="Times New Roman" w:cs="Times New Roman"/>
          <w:bCs/>
          <w:sz w:val="28"/>
          <w:szCs w:val="28"/>
        </w:rPr>
        <w:t>Ссылка для участия</w:t>
      </w:r>
      <w:r w:rsidR="00C672D4" w:rsidRPr="005066D1">
        <w:rPr>
          <w:rFonts w:ascii="Times New Roman" w:hAnsi="Times New Roman" w:cs="Times New Roman"/>
          <w:bCs/>
          <w:sz w:val="28"/>
          <w:szCs w:val="28"/>
        </w:rPr>
        <w:t xml:space="preserve"> будет разослана тем, кто зарегистрировался для онлайн участия. </w:t>
      </w:r>
    </w:p>
    <w:p w:rsidR="006F4AA6" w:rsidRPr="005066D1" w:rsidRDefault="006F4AA6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042E" w:rsidRPr="005066D1" w:rsidRDefault="00AE7B0D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Для участия в Круглом столе необходимо до </w:t>
      </w:r>
      <w:r w:rsidR="00CF6422" w:rsidRPr="005066D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5066D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F6422" w:rsidRPr="005066D1">
        <w:rPr>
          <w:rFonts w:ascii="Times New Roman" w:hAnsi="Times New Roman" w:cs="Times New Roman"/>
          <w:b/>
          <w:bCs/>
          <w:sz w:val="28"/>
          <w:szCs w:val="28"/>
        </w:rPr>
        <w:t xml:space="preserve"> октября 2026 года</w:t>
      </w:r>
      <w:r w:rsidR="00CF6422"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направить заявку</w:t>
      </w:r>
      <w:r w:rsidR="001763F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 электронны</w:t>
      </w:r>
      <w:r w:rsidR="00C80035"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й</w:t>
      </w: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адрес:</w:t>
      </w:r>
      <w:r w:rsidR="006F4AA6"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hyperlink r:id="rId11" w:history="1">
        <w:r w:rsidR="007F25C3" w:rsidRPr="005066D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ulanov</w:t>
        </w:r>
        <w:r w:rsidR="007F25C3" w:rsidRPr="005066D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1974@</w:t>
        </w:r>
        <w:r w:rsidR="007F25C3" w:rsidRPr="005066D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mail</w:t>
        </w:r>
        <w:r w:rsidR="007F25C3" w:rsidRPr="005066D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r w:rsidR="007F25C3" w:rsidRPr="005066D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</w:hyperlink>
      <w:r w:rsidR="00C80035" w:rsidRPr="005066D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7F25C3" w:rsidRPr="005066D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c</w:t>
      </w:r>
      <w:r w:rsidR="007F25C3" w:rsidRPr="005066D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C80035" w:rsidRPr="005066D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пометкой «Участие в Круглом столе».</w:t>
      </w:r>
    </w:p>
    <w:p w:rsidR="0053042E" w:rsidRPr="005066D1" w:rsidRDefault="0053042E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</w:pPr>
    </w:p>
    <w:p w:rsidR="006874FF" w:rsidRPr="005066D1" w:rsidRDefault="00AE7B0D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bCs/>
          <w:color w:val="0F1115"/>
          <w:sz w:val="28"/>
          <w:szCs w:val="28"/>
        </w:rPr>
      </w:pPr>
      <w:r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Контактное лицо:</w:t>
      </w:r>
      <w:r w:rsidR="006874FF" w:rsidRPr="005066D1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 xml:space="preserve"> Уланов Мерген Санджиевич</w:t>
      </w:r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874FF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заведующий</w:t>
      </w:r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кафедр</w:t>
      </w:r>
      <w:r w:rsidR="006874FF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философии</w:t>
      </w:r>
      <w:r w:rsidR="006874FF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культурологии </w:t>
      </w:r>
      <w:r w:rsidR="006874FF" w:rsidRPr="005066D1">
        <w:rPr>
          <w:rFonts w:ascii="Times New Roman" w:hAnsi="Times New Roman" w:cs="Times New Roman"/>
          <w:bCs/>
          <w:color w:val="0F1115"/>
          <w:sz w:val="28"/>
          <w:szCs w:val="28"/>
        </w:rPr>
        <w:t>Калмыцкого государственного университет имени Б.Б. Городовикова,</w:t>
      </w:r>
    </w:p>
    <w:p w:rsidR="0053042E" w:rsidRPr="005066D1" w:rsidRDefault="00C80035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тел. </w:t>
      </w:r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+ 7 </w:t>
      </w:r>
      <w:r w:rsidR="006874FF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9615411138</w:t>
      </w:r>
      <w:r w:rsidR="009D405B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3042E" w:rsidRPr="005066D1" w:rsidRDefault="0053042E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7B0D" w:rsidRPr="005066D1" w:rsidRDefault="00AE7B0D" w:rsidP="00F64C2B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Приглашаем к участию</w:t>
      </w:r>
      <w:r w:rsidR="002232A8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востоковедов, </w:t>
      </w:r>
      <w:proofErr w:type="spellStart"/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буддологов</w:t>
      </w:r>
      <w:proofErr w:type="spellEnd"/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философов, религиоведов, </w:t>
      </w:r>
      <w:r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преподавателей и студентов профильных специальностей, а также всех, кто интересуется</w:t>
      </w:r>
      <w:r w:rsidR="00733C04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вопросами буддологии</w:t>
      </w:r>
      <w:r w:rsidR="006F4AA6" w:rsidRPr="005066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274E1" w:rsidRPr="005066D1" w:rsidRDefault="00C274E1" w:rsidP="00F64C2B">
      <w:pPr>
        <w:spacing w:after="0" w:line="240" w:lineRule="auto"/>
        <w:ind w:right="5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C274E1" w:rsidRPr="005066D1" w:rsidSect="00935350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69B" w:rsidRDefault="009D769B" w:rsidP="00567157">
      <w:pPr>
        <w:spacing w:after="0" w:line="240" w:lineRule="auto"/>
      </w:pPr>
      <w:r>
        <w:separator/>
      </w:r>
    </w:p>
  </w:endnote>
  <w:endnote w:type="continuationSeparator" w:id="0">
    <w:p w:rsidR="009D769B" w:rsidRDefault="009D769B" w:rsidP="0056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6342884"/>
      <w:docPartObj>
        <w:docPartGallery w:val="Page Numbers (Bottom of Page)"/>
        <w:docPartUnique/>
      </w:docPartObj>
    </w:sdtPr>
    <w:sdtEndPr/>
    <w:sdtContent>
      <w:p w:rsidR="00567157" w:rsidRDefault="004044F3">
        <w:pPr>
          <w:pStyle w:val="a9"/>
          <w:jc w:val="center"/>
        </w:pPr>
        <w:r>
          <w:fldChar w:fldCharType="begin"/>
        </w:r>
        <w:r w:rsidR="00567157">
          <w:instrText>PAGE   \* MERGEFORMAT</w:instrText>
        </w:r>
        <w:r>
          <w:fldChar w:fldCharType="separate"/>
        </w:r>
        <w:r w:rsidR="0004083F">
          <w:rPr>
            <w:noProof/>
          </w:rPr>
          <w:t>2</w:t>
        </w:r>
        <w:r>
          <w:fldChar w:fldCharType="end"/>
        </w:r>
      </w:p>
    </w:sdtContent>
  </w:sdt>
  <w:p w:rsidR="00567157" w:rsidRDefault="005671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69B" w:rsidRDefault="009D769B" w:rsidP="00567157">
      <w:pPr>
        <w:spacing w:after="0" w:line="240" w:lineRule="auto"/>
      </w:pPr>
      <w:r>
        <w:separator/>
      </w:r>
    </w:p>
  </w:footnote>
  <w:footnote w:type="continuationSeparator" w:id="0">
    <w:p w:rsidR="009D769B" w:rsidRDefault="009D769B" w:rsidP="00567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04A"/>
    <w:multiLevelType w:val="multilevel"/>
    <w:tmpl w:val="8630726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000E32"/>
    <w:multiLevelType w:val="hybridMultilevel"/>
    <w:tmpl w:val="6748C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012AD"/>
    <w:multiLevelType w:val="multilevel"/>
    <w:tmpl w:val="376ED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95C1A"/>
    <w:multiLevelType w:val="multilevel"/>
    <w:tmpl w:val="53C2BD3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AC0113"/>
    <w:multiLevelType w:val="hybridMultilevel"/>
    <w:tmpl w:val="F80CAE46"/>
    <w:lvl w:ilvl="0" w:tplc="F4A87BC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3A358C"/>
    <w:multiLevelType w:val="hybridMultilevel"/>
    <w:tmpl w:val="FF3E7DFC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D93151"/>
    <w:multiLevelType w:val="hybridMultilevel"/>
    <w:tmpl w:val="9F02A7B4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1014E6"/>
    <w:multiLevelType w:val="hybridMultilevel"/>
    <w:tmpl w:val="F7C84C0E"/>
    <w:lvl w:ilvl="0" w:tplc="CE3AFF04">
      <w:start w:val="4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BE32249"/>
    <w:multiLevelType w:val="multilevel"/>
    <w:tmpl w:val="1416D62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5C656E"/>
    <w:multiLevelType w:val="multilevel"/>
    <w:tmpl w:val="F2AE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A26254"/>
    <w:multiLevelType w:val="multilevel"/>
    <w:tmpl w:val="15B4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232F1B"/>
    <w:multiLevelType w:val="multilevel"/>
    <w:tmpl w:val="D1009A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C667C5"/>
    <w:multiLevelType w:val="multilevel"/>
    <w:tmpl w:val="92E0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B105CF"/>
    <w:multiLevelType w:val="multilevel"/>
    <w:tmpl w:val="14F69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190B7D"/>
    <w:multiLevelType w:val="hybridMultilevel"/>
    <w:tmpl w:val="C9EC0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A62381"/>
    <w:multiLevelType w:val="hybridMultilevel"/>
    <w:tmpl w:val="A8B006E0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8E3A8E"/>
    <w:multiLevelType w:val="multilevel"/>
    <w:tmpl w:val="12443D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A8A50CD"/>
    <w:multiLevelType w:val="multilevel"/>
    <w:tmpl w:val="05D6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9"/>
  </w:num>
  <w:num w:numId="4">
    <w:abstractNumId w:val="10"/>
  </w:num>
  <w:num w:numId="5">
    <w:abstractNumId w:val="2"/>
  </w:num>
  <w:num w:numId="6">
    <w:abstractNumId w:val="13"/>
  </w:num>
  <w:num w:numId="7">
    <w:abstractNumId w:val="11"/>
  </w:num>
  <w:num w:numId="8">
    <w:abstractNumId w:val="16"/>
  </w:num>
  <w:num w:numId="9">
    <w:abstractNumId w:val="3"/>
  </w:num>
  <w:num w:numId="10">
    <w:abstractNumId w:val="0"/>
  </w:num>
  <w:num w:numId="11">
    <w:abstractNumId w:val="8"/>
  </w:num>
  <w:num w:numId="12">
    <w:abstractNumId w:val="14"/>
  </w:num>
  <w:num w:numId="13">
    <w:abstractNumId w:val="6"/>
  </w:num>
  <w:num w:numId="14">
    <w:abstractNumId w:val="7"/>
  </w:num>
  <w:num w:numId="15">
    <w:abstractNumId w:val="15"/>
  </w:num>
  <w:num w:numId="16">
    <w:abstractNumId w:val="5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7B0D"/>
    <w:rsid w:val="00034A6E"/>
    <w:rsid w:val="0004083F"/>
    <w:rsid w:val="0006645A"/>
    <w:rsid w:val="00082359"/>
    <w:rsid w:val="000B2765"/>
    <w:rsid w:val="00101EA8"/>
    <w:rsid w:val="001029D4"/>
    <w:rsid w:val="00125332"/>
    <w:rsid w:val="001763F9"/>
    <w:rsid w:val="00185D29"/>
    <w:rsid w:val="00190205"/>
    <w:rsid w:val="001E3512"/>
    <w:rsid w:val="001F1D6B"/>
    <w:rsid w:val="00215876"/>
    <w:rsid w:val="002232A8"/>
    <w:rsid w:val="00236809"/>
    <w:rsid w:val="002A2430"/>
    <w:rsid w:val="002C211B"/>
    <w:rsid w:val="002C47FE"/>
    <w:rsid w:val="002C6B8B"/>
    <w:rsid w:val="002D0BA6"/>
    <w:rsid w:val="002F395A"/>
    <w:rsid w:val="0032036A"/>
    <w:rsid w:val="00322A7E"/>
    <w:rsid w:val="00347538"/>
    <w:rsid w:val="004044F3"/>
    <w:rsid w:val="00410C1C"/>
    <w:rsid w:val="004242F6"/>
    <w:rsid w:val="004270ED"/>
    <w:rsid w:val="00436376"/>
    <w:rsid w:val="00445561"/>
    <w:rsid w:val="004674F9"/>
    <w:rsid w:val="0047072A"/>
    <w:rsid w:val="004C1318"/>
    <w:rsid w:val="004D1659"/>
    <w:rsid w:val="004D7827"/>
    <w:rsid w:val="004E74C4"/>
    <w:rsid w:val="00500555"/>
    <w:rsid w:val="005066D1"/>
    <w:rsid w:val="005239A9"/>
    <w:rsid w:val="0053042E"/>
    <w:rsid w:val="00555B32"/>
    <w:rsid w:val="00567157"/>
    <w:rsid w:val="005F14E8"/>
    <w:rsid w:val="00675FCA"/>
    <w:rsid w:val="006874FF"/>
    <w:rsid w:val="00693EE3"/>
    <w:rsid w:val="006A1D29"/>
    <w:rsid w:val="006E5D9C"/>
    <w:rsid w:val="006F4AA6"/>
    <w:rsid w:val="00713C21"/>
    <w:rsid w:val="00733C04"/>
    <w:rsid w:val="00735023"/>
    <w:rsid w:val="0074240E"/>
    <w:rsid w:val="00791776"/>
    <w:rsid w:val="007B6265"/>
    <w:rsid w:val="007D227B"/>
    <w:rsid w:val="007F25C3"/>
    <w:rsid w:val="00832D38"/>
    <w:rsid w:val="0086257B"/>
    <w:rsid w:val="0088404F"/>
    <w:rsid w:val="008A1654"/>
    <w:rsid w:val="008A1DF7"/>
    <w:rsid w:val="008A5D05"/>
    <w:rsid w:val="008E128C"/>
    <w:rsid w:val="008E3690"/>
    <w:rsid w:val="008E4739"/>
    <w:rsid w:val="008F072B"/>
    <w:rsid w:val="00906B38"/>
    <w:rsid w:val="00935350"/>
    <w:rsid w:val="00940CAA"/>
    <w:rsid w:val="00972AC8"/>
    <w:rsid w:val="009741BF"/>
    <w:rsid w:val="009A5557"/>
    <w:rsid w:val="009D22A1"/>
    <w:rsid w:val="009D405B"/>
    <w:rsid w:val="009D66C6"/>
    <w:rsid w:val="009D769B"/>
    <w:rsid w:val="009E0C2B"/>
    <w:rsid w:val="009E1E53"/>
    <w:rsid w:val="00A1204B"/>
    <w:rsid w:val="00A4087A"/>
    <w:rsid w:val="00A80548"/>
    <w:rsid w:val="00AA5B1B"/>
    <w:rsid w:val="00AE7B0D"/>
    <w:rsid w:val="00AF1E60"/>
    <w:rsid w:val="00AF1F47"/>
    <w:rsid w:val="00B11DDD"/>
    <w:rsid w:val="00B350F6"/>
    <w:rsid w:val="00B8622A"/>
    <w:rsid w:val="00BB28D2"/>
    <w:rsid w:val="00BB4F88"/>
    <w:rsid w:val="00BD2846"/>
    <w:rsid w:val="00BD381A"/>
    <w:rsid w:val="00BE752E"/>
    <w:rsid w:val="00BF229B"/>
    <w:rsid w:val="00BF7BF9"/>
    <w:rsid w:val="00C274E1"/>
    <w:rsid w:val="00C33A9E"/>
    <w:rsid w:val="00C46827"/>
    <w:rsid w:val="00C636AD"/>
    <w:rsid w:val="00C672D4"/>
    <w:rsid w:val="00C73C4C"/>
    <w:rsid w:val="00C74234"/>
    <w:rsid w:val="00C80035"/>
    <w:rsid w:val="00C86D3C"/>
    <w:rsid w:val="00C8745D"/>
    <w:rsid w:val="00C95869"/>
    <w:rsid w:val="00CC699B"/>
    <w:rsid w:val="00CD2029"/>
    <w:rsid w:val="00CD728D"/>
    <w:rsid w:val="00CF2593"/>
    <w:rsid w:val="00CF6422"/>
    <w:rsid w:val="00D1568D"/>
    <w:rsid w:val="00D3675E"/>
    <w:rsid w:val="00D5460A"/>
    <w:rsid w:val="00D70C06"/>
    <w:rsid w:val="00DC5416"/>
    <w:rsid w:val="00DD35A9"/>
    <w:rsid w:val="00E24883"/>
    <w:rsid w:val="00EB71B9"/>
    <w:rsid w:val="00F64C2B"/>
    <w:rsid w:val="00FB1874"/>
    <w:rsid w:val="00FF7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7B0D"/>
    <w:rPr>
      <w:b/>
      <w:bCs/>
    </w:rPr>
  </w:style>
  <w:style w:type="paragraph" w:customStyle="1" w:styleId="ds-markdown-paragraph">
    <w:name w:val="ds-markdown-paragraph"/>
    <w:basedOn w:val="a"/>
    <w:rsid w:val="00AE7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E7B0D"/>
    <w:rPr>
      <w:i/>
      <w:iCs/>
    </w:rPr>
  </w:style>
  <w:style w:type="character" w:styleId="a5">
    <w:name w:val="Hyperlink"/>
    <w:basedOn w:val="a0"/>
    <w:uiPriority w:val="99"/>
    <w:unhideWhenUsed/>
    <w:rsid w:val="00BF7BF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125332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6F4AA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67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7157"/>
  </w:style>
  <w:style w:type="paragraph" w:styleId="a9">
    <w:name w:val="footer"/>
    <w:basedOn w:val="a"/>
    <w:link w:val="aa"/>
    <w:uiPriority w:val="99"/>
    <w:unhideWhenUsed/>
    <w:rsid w:val="00567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7157"/>
  </w:style>
  <w:style w:type="paragraph" w:styleId="ab">
    <w:name w:val="Balloon Text"/>
    <w:basedOn w:val="a"/>
    <w:link w:val="ac"/>
    <w:uiPriority w:val="99"/>
    <w:semiHidden/>
    <w:unhideWhenUsed/>
    <w:rsid w:val="00974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41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158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946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lanov1974@mail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B4447-81C5-41EB-AD9C-D1C828AD8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М.</cp:lastModifiedBy>
  <cp:revision>19</cp:revision>
  <dcterms:created xsi:type="dcterms:W3CDTF">2026-09-14T07:03:00Z</dcterms:created>
  <dcterms:modified xsi:type="dcterms:W3CDTF">2026-09-15T09:07:00Z</dcterms:modified>
</cp:coreProperties>
</file>